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574F" w14:textId="77777777" w:rsidR="004E0A77" w:rsidRPr="004E0A77" w:rsidRDefault="00877D11" w:rsidP="004E0A77">
      <w:pPr>
        <w:rPr>
          <w:b/>
        </w:rPr>
      </w:pPr>
      <w:r>
        <w:rPr>
          <w:b/>
        </w:rPr>
        <w:t>- Balneário Camboriú (13</w:t>
      </w:r>
      <w:r w:rsidR="006A7116">
        <w:rPr>
          <w:b/>
        </w:rPr>
        <w:t>5</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comorbidades.</w:t>
      </w:r>
    </w:p>
    <w:p w14:paraId="1803E23B" w14:textId="77777777" w:rsidR="004E0A77" w:rsidRDefault="004E0A77" w:rsidP="004E0A77">
      <w:r>
        <w:t xml:space="preserve">- Homem de 70 anos, com comorbidades,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C45BBD2" w14:textId="77777777" w:rsidR="00394730" w:rsidRDefault="00DA03FB" w:rsidP="009E4D18">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2F2771" w:rsidRPr="008B1C4E">
        <w:br/>
      </w:r>
    </w:p>
    <w:p w14:paraId="2A43409B" w14:textId="77777777" w:rsidR="004E0A77" w:rsidRPr="004E0A77" w:rsidRDefault="009E4D18" w:rsidP="004E0A77">
      <w:pPr>
        <w:rPr>
          <w:b/>
        </w:rPr>
      </w:pPr>
      <w:r>
        <w:rPr>
          <w:b/>
        </w:rPr>
        <w:t>- Balneário Piçarras (13</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Ele tinha registro de comorbidades e faleceu no dia 24 de julho;</w:t>
      </w:r>
    </w:p>
    <w:p w14:paraId="4EB09DCC" w14:textId="77777777" w:rsidR="004E0A77" w:rsidRDefault="004E0A77" w:rsidP="004E0A77">
      <w:r>
        <w:lastRenderedPageBreak/>
        <w:t xml:space="preserve">- Masculino, 80 anos, morador do bairro </w:t>
      </w:r>
      <w:proofErr w:type="spellStart"/>
      <w:r>
        <w:t>Itacolomi</w:t>
      </w:r>
      <w:proofErr w:type="spellEnd"/>
      <w:r>
        <w:t>. Ele tinha registro de comorbidades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77777777" w:rsidR="004E0A77" w:rsidRDefault="00444082" w:rsidP="004E0A77">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p>
    <w:p w14:paraId="0C34E185" w14:textId="77777777" w:rsidR="00A77C0E" w:rsidRDefault="00A77C0E" w:rsidP="004E0A77"/>
    <w:p w14:paraId="63BC68FB" w14:textId="77777777" w:rsidR="004E0A77" w:rsidRPr="004E0A77" w:rsidRDefault="0067538F" w:rsidP="004E0A77">
      <w:pPr>
        <w:rPr>
          <w:b/>
        </w:rPr>
      </w:pPr>
      <w:r>
        <w:rPr>
          <w:b/>
        </w:rPr>
        <w:t>- Bombinhas (15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4EFC7623" w14:textId="77777777" w:rsidR="004E0A77" w:rsidRDefault="004E0A77" w:rsidP="004E0A77">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C0761D">
        <w:t>.</w:t>
      </w:r>
    </w:p>
    <w:p w14:paraId="464CF235" w14:textId="77777777" w:rsidR="004E0A77" w:rsidRPr="004E0A77" w:rsidRDefault="004E0A77" w:rsidP="004E0A77">
      <w:pPr>
        <w:rPr>
          <w:b/>
        </w:rPr>
      </w:pPr>
    </w:p>
    <w:p w14:paraId="10F4BEC3" w14:textId="34B2274F" w:rsidR="004E0A77" w:rsidRPr="004E0A77" w:rsidRDefault="002B2826" w:rsidP="004E0A77">
      <w:pPr>
        <w:rPr>
          <w:b/>
        </w:rPr>
      </w:pPr>
      <w:r>
        <w:rPr>
          <w:b/>
        </w:rPr>
        <w:lastRenderedPageBreak/>
        <w:t>- Camboriú (6</w:t>
      </w:r>
      <w:r w:rsidR="006F430F">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xml:space="preserve">- Homem de </w:t>
      </w:r>
      <w:proofErr w:type="spellStart"/>
      <w:r>
        <w:t>de</w:t>
      </w:r>
      <w:proofErr w:type="spellEnd"/>
      <w:r>
        <w:t xml:space="preserv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lastRenderedPageBreak/>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homem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xml:space="preserve">- Homem de 67 anos de idade, morador do bairro </w:t>
      </w:r>
      <w:proofErr w:type="spellStart"/>
      <w:r>
        <w:t>Taboleiro</w:t>
      </w:r>
      <w:proofErr w:type="spellEnd"/>
      <w:r>
        <w:t>,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comorbidades e estava internado no hospital Marieta Konder Bornhausen;</w:t>
      </w:r>
    </w:p>
    <w:p w14:paraId="13C89A58" w14:textId="77777777" w:rsidR="004E0A77" w:rsidRDefault="004E0A77" w:rsidP="004E0A77">
      <w:r>
        <w:t xml:space="preserve">- Homem de 64 anos, estava internado no Hospital Municipal Ruth Cardoso, possuía comorbidades e era morador do bairro </w:t>
      </w:r>
      <w:proofErr w:type="spellStart"/>
      <w:r>
        <w:t>Taboleiro</w:t>
      </w:r>
      <w:proofErr w:type="spellEnd"/>
      <w:r>
        <w:t>;</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lastRenderedPageBreak/>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77777777"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2434C8A3" w:rsidR="006C594A" w:rsidRPr="002B2826" w:rsidRDefault="00DA4D89" w:rsidP="00656E48">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r>
      <w:r w:rsidR="00DB7639">
        <w:lastRenderedPageBreak/>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p>
    <w:p w14:paraId="0AED491A" w14:textId="77777777" w:rsidR="004E0A77" w:rsidRDefault="004E0A77" w:rsidP="00656E48"/>
    <w:p w14:paraId="4C1A3094" w14:textId="77777777" w:rsidR="004E0A77" w:rsidRPr="004E0A77" w:rsidRDefault="00712D7A" w:rsidP="004E0A77">
      <w:pPr>
        <w:rPr>
          <w:b/>
        </w:rPr>
      </w:pPr>
      <w:r>
        <w:rPr>
          <w:b/>
        </w:rPr>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7777777" w:rsidR="004E0A77" w:rsidRDefault="004E0A77" w:rsidP="004E0A77">
      <w:r>
        <w:t>- Homem de 73 anos, com comorbidades, mo</w:t>
      </w:r>
      <w:r w:rsidR="00712D7A">
        <w:t>rador do bairro Pedra de Amolar;</w:t>
      </w:r>
      <w:r w:rsidR="00712D7A">
        <w:br/>
      </w:r>
      <w:r w:rsidR="00712D7A">
        <w:br/>
        <w:t xml:space="preserve">- </w:t>
      </w:r>
      <w:proofErr w:type="spellStart"/>
      <w:r w:rsidR="00712D7A">
        <w:t>M</w:t>
      </w:r>
      <w:r w:rsidR="00712D7A" w:rsidRPr="00712D7A">
        <w:t>ma</w:t>
      </w:r>
      <w:proofErr w:type="spellEnd"/>
      <w:r w:rsidR="00712D7A" w:rsidRPr="00712D7A">
        <w:t xml:space="preserve"> paciente de 47 anos, com comorbidade, moradora do bairro Baú Baixo</w:t>
      </w:r>
      <w:r w:rsidR="00712D7A">
        <w:t>.</w:t>
      </w:r>
    </w:p>
    <w:p w14:paraId="6B8FA79E" w14:textId="77777777" w:rsidR="004E0A77" w:rsidRDefault="004E0A77" w:rsidP="004E0A77"/>
    <w:p w14:paraId="011E3982" w14:textId="1EE8E21F" w:rsidR="004E0A77" w:rsidRPr="004E0A77" w:rsidRDefault="00D32EAE" w:rsidP="004E0A77">
      <w:pPr>
        <w:rPr>
          <w:b/>
        </w:rPr>
      </w:pPr>
      <w:r>
        <w:rPr>
          <w:b/>
        </w:rPr>
        <w:t>- Itajaí (2</w:t>
      </w:r>
      <w:r w:rsidR="006F430F">
        <w:rPr>
          <w:b/>
        </w:rPr>
        <w:t>46</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lastRenderedPageBreak/>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lastRenderedPageBreak/>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lastRenderedPageBreak/>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lastRenderedPageBreak/>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lastRenderedPageBreak/>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lastRenderedPageBreak/>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lastRenderedPageBreak/>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lastRenderedPageBreak/>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lastRenderedPageBreak/>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lastRenderedPageBreak/>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r>
      <w:r w:rsidR="00EB04B6">
        <w:lastRenderedPageBreak/>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lastRenderedPageBreak/>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w:t>
      </w:r>
      <w:r w:rsidR="006F430F">
        <w:t xml:space="preserve"> de 66 ano</w:t>
      </w:r>
      <w:r w:rsidR="006F430F">
        <w:t>s,</w:t>
      </w:r>
      <w:r w:rsidR="006F430F" w:rsidRPr="006F430F">
        <w:t xml:space="preserve"> </w:t>
      </w:r>
      <w:r w:rsidR="006F430F">
        <w:t>com registro de comorbidade</w:t>
      </w:r>
      <w:r w:rsidR="006F430F">
        <w:t>s;</w:t>
      </w:r>
      <w:r w:rsidR="006F430F">
        <w:br/>
      </w:r>
      <w:r w:rsidR="006F430F">
        <w:br/>
        <w:t xml:space="preserve">- Mulher de </w:t>
      </w:r>
      <w:r w:rsidR="006F430F">
        <w:t xml:space="preserve">85 </w:t>
      </w:r>
      <w:r w:rsidR="006F430F">
        <w:t xml:space="preserve">anos, </w:t>
      </w:r>
      <w:r w:rsidR="006F430F">
        <w:t>com registro de comorbidades;</w:t>
      </w:r>
      <w:r w:rsidR="006F430F">
        <w:br/>
      </w:r>
      <w:r w:rsidR="006F430F">
        <w:br/>
        <w:t xml:space="preserve">- Mulher de 92 anos, </w:t>
      </w:r>
      <w:r w:rsidR="006F430F">
        <w:t>com registro de comorbidades;</w:t>
      </w:r>
      <w:r w:rsidR="006F430F">
        <w:br/>
      </w:r>
      <w:r w:rsidR="006F430F">
        <w:br/>
        <w:t>- M</w:t>
      </w:r>
      <w:r w:rsidR="006F430F">
        <w:t>ulher de 42 anos que faleceu ao dar entrada na UPA de Cordeiros</w:t>
      </w:r>
      <w:r w:rsidR="006F430F">
        <w:t xml:space="preserve">, </w:t>
      </w:r>
      <w:r w:rsidR="006F430F">
        <w:t>com registro de comorbidades;</w:t>
      </w:r>
      <w:r w:rsidR="006F430F">
        <w:br/>
      </w:r>
      <w:r w:rsidR="006F430F">
        <w:br/>
        <w:t>- H</w:t>
      </w:r>
      <w:r w:rsidR="006F430F">
        <w:t>omem de 59 anos que faleceu no Hospital Marieta</w:t>
      </w:r>
      <w:r w:rsidR="006F430F">
        <w:t xml:space="preserve">, </w:t>
      </w:r>
      <w:r w:rsidR="006F430F">
        <w:t>com registro de comorbidades;</w:t>
      </w:r>
      <w:r w:rsidR="006F430F">
        <w:br/>
      </w:r>
      <w:r w:rsidR="006F430F">
        <w:br/>
        <w:t xml:space="preserve">- Homem </w:t>
      </w:r>
      <w:r w:rsidR="006F430F">
        <w:t xml:space="preserve">de 76 </w:t>
      </w:r>
      <w:r w:rsidR="006F430F">
        <w:t xml:space="preserve">anos, que faleceu no </w:t>
      </w:r>
      <w:r w:rsidR="006F430F">
        <w:t>Hospital Marieta Konder Bornhausen</w:t>
      </w:r>
      <w:r w:rsidR="006F430F">
        <w:t xml:space="preserve">, </w:t>
      </w:r>
      <w:r w:rsidR="006F430F">
        <w:t>com registro de comorbidades;</w:t>
      </w:r>
      <w:r w:rsidR="006F430F">
        <w:br/>
      </w:r>
      <w:r w:rsidR="006F430F">
        <w:br/>
      </w:r>
      <w:r w:rsidR="006F430F">
        <w:lastRenderedPageBreak/>
        <w:t xml:space="preserve"> - </w:t>
      </w:r>
      <w:r w:rsidR="006F430F">
        <w:t xml:space="preserve">Homem de </w:t>
      </w:r>
      <w:r w:rsidR="006F430F">
        <w:t>84</w:t>
      </w:r>
      <w:r w:rsidR="006F430F">
        <w:t xml:space="preserve"> anos, que faleceu no Hospital Marieta Konder Bornhausen</w:t>
      </w:r>
      <w:r w:rsidR="006F430F">
        <w:t xml:space="preserve">, </w:t>
      </w:r>
      <w:r w:rsidR="006F430F">
        <w:t>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xml:space="preserve">- Homem de </w:t>
      </w:r>
      <w:r>
        <w:t>70</w:t>
      </w:r>
      <w:r>
        <w:t xml:space="preserve"> anos, com registro de comorbidades, faleceu no Hospital da Unimed;</w:t>
      </w:r>
    </w:p>
    <w:p w14:paraId="168C5C03" w14:textId="0138F5AC" w:rsidR="006F430F" w:rsidRDefault="006F430F" w:rsidP="006F430F">
      <w:r>
        <w:t>-</w:t>
      </w:r>
      <w:r>
        <w:t xml:space="preserve"> Homem de </w:t>
      </w:r>
      <w:r>
        <w:t>82</w:t>
      </w:r>
      <w:r>
        <w:t xml:space="preserve"> anos, que faleceu no Hospital Marieta Konder Bornhausen, com registro de comorbidades;</w:t>
      </w:r>
      <w:r>
        <w:br/>
      </w:r>
      <w:r>
        <w:br/>
      </w:r>
      <w:r>
        <w:t xml:space="preserve">- Homem de </w:t>
      </w:r>
      <w:r>
        <w:t>86</w:t>
      </w:r>
      <w:r>
        <w:t xml:space="preserve"> anos, que faleceu no Hospital Marieta Konder Bornhausen, com registro de comorbidades;</w:t>
      </w:r>
      <w:r>
        <w:br/>
      </w:r>
      <w:r>
        <w:br/>
      </w:r>
      <w:r>
        <w:t xml:space="preserve">- </w:t>
      </w:r>
      <w:r>
        <w:t>Mulher</w:t>
      </w:r>
      <w:r>
        <w:t xml:space="preserve"> de </w:t>
      </w:r>
      <w:r>
        <w:t>85</w:t>
      </w:r>
      <w:r>
        <w:t xml:space="preserve"> anos, que faleceu no Hospital Marieta Konder Bornhausen, com registro de comorbidades;</w:t>
      </w:r>
    </w:p>
    <w:p w14:paraId="21B29531" w14:textId="38F8994D" w:rsidR="006F430F" w:rsidRDefault="006F430F" w:rsidP="006F430F">
      <w:r>
        <w:t xml:space="preserve">- </w:t>
      </w:r>
      <w:r>
        <w:t xml:space="preserve">Homem de </w:t>
      </w:r>
      <w:r>
        <w:t xml:space="preserve">59 </w:t>
      </w:r>
      <w:r>
        <w:t>anos, que faleceu no Hospital Marieta Konder Bornhausen, com registro de comorbidades;</w:t>
      </w:r>
      <w:r>
        <w:br/>
      </w:r>
      <w:r>
        <w:br/>
      </w:r>
      <w:r>
        <w:t xml:space="preserve">- Homem de </w:t>
      </w:r>
      <w:r>
        <w:t>74</w:t>
      </w:r>
      <w:r>
        <w:t xml:space="preserve"> anos, que faleceu no Hospital Marieta Konder Bornhausen, com registro de comorbidades;</w:t>
      </w:r>
    </w:p>
    <w:p w14:paraId="63F9F660" w14:textId="77777777" w:rsidR="00D26AEB" w:rsidRDefault="00D26AEB" w:rsidP="00D32EAE">
      <w:pPr>
        <w:rPr>
          <w:b/>
        </w:rPr>
      </w:pPr>
    </w:p>
    <w:p w14:paraId="076DA61B" w14:textId="77777777" w:rsidR="004E0A77" w:rsidRPr="009E4D18" w:rsidRDefault="001D70AB" w:rsidP="00D32EAE">
      <w:r>
        <w:rPr>
          <w:b/>
        </w:rPr>
        <w:t>- Itapema (8</w:t>
      </w:r>
      <w:r w:rsidR="00FE3FCE">
        <w:rPr>
          <w:b/>
        </w:rPr>
        <w:t>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lastRenderedPageBreak/>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lastRenderedPageBreak/>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r>
      <w:r w:rsidR="00400BFA">
        <w:lastRenderedPageBreak/>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B7F6C05" w14:textId="77777777" w:rsidR="004E0A77" w:rsidRPr="004E0A77" w:rsidRDefault="001D70AB" w:rsidP="004E0A77">
      <w:pPr>
        <w:rPr>
          <w:b/>
        </w:rPr>
      </w:pPr>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E75C88">
        <w:br/>
      </w:r>
      <w:r w:rsidR="00E75C88">
        <w:br/>
      </w:r>
      <w:r w:rsidR="00C22BC6">
        <w:rPr>
          <w:b/>
        </w:rPr>
        <w:t>- Luiz Alves (3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77777777" w:rsidR="004E0A77" w:rsidRPr="004E0A77" w:rsidRDefault="00197192" w:rsidP="004E0A77">
      <w:pPr>
        <w:rPr>
          <w:b/>
        </w:rPr>
      </w:pPr>
      <w:r>
        <w:rPr>
          <w:b/>
        </w:rPr>
        <w:t>- Navegantes (56</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3A38DB47" w14:textId="77777777" w:rsidR="004E0A77" w:rsidRPr="00406711" w:rsidRDefault="004E0A77" w:rsidP="00406711">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p>
    <w:p w14:paraId="32410BA9" w14:textId="77777777" w:rsidR="004E0A77" w:rsidRDefault="004E0A77" w:rsidP="004E0A77"/>
    <w:p w14:paraId="04691635" w14:textId="77777777" w:rsidR="004E0A77" w:rsidRPr="004E0A77" w:rsidRDefault="00DD72D7" w:rsidP="004E0A77">
      <w:pPr>
        <w:rPr>
          <w:b/>
        </w:rPr>
      </w:pPr>
      <w:r>
        <w:rPr>
          <w:b/>
        </w:rPr>
        <w:t>- Penha (32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lastRenderedPageBreak/>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r>
      <w:r w:rsidR="00CA6AE0">
        <w:lastRenderedPageBreak/>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067B3893" w14:textId="77777777" w:rsidR="00836343" w:rsidRPr="00CA6AE0" w:rsidRDefault="00836343" w:rsidP="00836343">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p>
    <w:p w14:paraId="403618DF" w14:textId="77777777" w:rsidR="004E0A77" w:rsidRDefault="004E0A77" w:rsidP="00EE2DCB"/>
    <w:p w14:paraId="76650910" w14:textId="77777777" w:rsidR="004E0A77" w:rsidRPr="004E0A77" w:rsidRDefault="00EE2DCB" w:rsidP="004E0A77">
      <w:pPr>
        <w:rPr>
          <w:b/>
        </w:rPr>
      </w:pPr>
      <w:r>
        <w:rPr>
          <w:b/>
        </w:rPr>
        <w:t>- Porto Belo (11</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r>
        <w:t>pré</w:t>
      </w:r>
      <w:proofErr w:type="spellEnd"/>
      <w:r>
        <w:t xml:space="preserve"> existentes;</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r>
        <w:t>pré</w:t>
      </w:r>
      <w:proofErr w:type="spellEnd"/>
      <w:r>
        <w:t xml:space="preserve"> existentes;</w:t>
      </w:r>
    </w:p>
    <w:p w14:paraId="64EDAA98" w14:textId="77777777" w:rsidR="004E0A77" w:rsidRDefault="004E0A77" w:rsidP="004E0A77">
      <w:r>
        <w:t xml:space="preserve">- Homem de 68 anos, morador do Centro, com doenças </w:t>
      </w:r>
      <w:proofErr w:type="spellStart"/>
      <w:r>
        <w:t>pré</w:t>
      </w:r>
      <w:proofErr w:type="spellEnd"/>
      <w:r>
        <w:t xml:space="preserve"> existentes;</w:t>
      </w:r>
    </w:p>
    <w:p w14:paraId="0CB6836E" w14:textId="77777777"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p>
    <w:p w14:paraId="50DCD040" w14:textId="77777777" w:rsidR="00011020" w:rsidRPr="004E0A77" w:rsidRDefault="00011020" w:rsidP="004E0A77">
      <w:pPr>
        <w:rPr>
          <w:b/>
        </w:rPr>
      </w:pP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77"/>
    <w:rsid w:val="00011020"/>
    <w:rsid w:val="00072881"/>
    <w:rsid w:val="00076660"/>
    <w:rsid w:val="0008337F"/>
    <w:rsid w:val="000A5F16"/>
    <w:rsid w:val="000C7E8E"/>
    <w:rsid w:val="000F52E5"/>
    <w:rsid w:val="00197192"/>
    <w:rsid w:val="001D70AB"/>
    <w:rsid w:val="002148C8"/>
    <w:rsid w:val="00281D9C"/>
    <w:rsid w:val="00286DB9"/>
    <w:rsid w:val="002953FC"/>
    <w:rsid w:val="002B2826"/>
    <w:rsid w:val="002D1148"/>
    <w:rsid w:val="002F2771"/>
    <w:rsid w:val="00394730"/>
    <w:rsid w:val="003D665E"/>
    <w:rsid w:val="003F7B51"/>
    <w:rsid w:val="00400BFA"/>
    <w:rsid w:val="00406711"/>
    <w:rsid w:val="00444082"/>
    <w:rsid w:val="004E0A77"/>
    <w:rsid w:val="00540608"/>
    <w:rsid w:val="00550934"/>
    <w:rsid w:val="00656E48"/>
    <w:rsid w:val="0067538F"/>
    <w:rsid w:val="006A7116"/>
    <w:rsid w:val="006C594A"/>
    <w:rsid w:val="006F430F"/>
    <w:rsid w:val="00712D7A"/>
    <w:rsid w:val="0076233E"/>
    <w:rsid w:val="00775E60"/>
    <w:rsid w:val="0080571D"/>
    <w:rsid w:val="00836343"/>
    <w:rsid w:val="00877D11"/>
    <w:rsid w:val="008B1C4E"/>
    <w:rsid w:val="008E094C"/>
    <w:rsid w:val="009E4D18"/>
    <w:rsid w:val="00A35B12"/>
    <w:rsid w:val="00A77C0E"/>
    <w:rsid w:val="00AD3AC3"/>
    <w:rsid w:val="00B75F3E"/>
    <w:rsid w:val="00B90B1E"/>
    <w:rsid w:val="00BB7784"/>
    <w:rsid w:val="00BC0441"/>
    <w:rsid w:val="00C0761D"/>
    <w:rsid w:val="00C22BC6"/>
    <w:rsid w:val="00C47748"/>
    <w:rsid w:val="00CA6AE0"/>
    <w:rsid w:val="00CB360D"/>
    <w:rsid w:val="00D26AEB"/>
    <w:rsid w:val="00D32EAE"/>
    <w:rsid w:val="00DA03FB"/>
    <w:rsid w:val="00DA4D89"/>
    <w:rsid w:val="00DB7639"/>
    <w:rsid w:val="00DD72D7"/>
    <w:rsid w:val="00DF1D30"/>
    <w:rsid w:val="00E23F4C"/>
    <w:rsid w:val="00E75C88"/>
    <w:rsid w:val="00EB04B6"/>
    <w:rsid w:val="00EC7F7E"/>
    <w:rsid w:val="00EE2DCB"/>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33</Pages>
  <Words>10927</Words>
  <Characters>59011</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lyba tisti</cp:lastModifiedBy>
  <cp:revision>67</cp:revision>
  <dcterms:created xsi:type="dcterms:W3CDTF">2020-11-24T17:03:00Z</dcterms:created>
  <dcterms:modified xsi:type="dcterms:W3CDTF">2020-12-21T16:56:00Z</dcterms:modified>
</cp:coreProperties>
</file>