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0D6A61A" w:rsidR="004E0A77" w:rsidRPr="004E0A77" w:rsidRDefault="00877D11" w:rsidP="004E0A77">
      <w:pPr>
        <w:rPr>
          <w:b/>
        </w:rPr>
      </w:pPr>
      <w:r>
        <w:rPr>
          <w:b/>
        </w:rPr>
        <w:t>- Balneário Camboriú (1</w:t>
      </w:r>
      <w:r w:rsidR="0088640C">
        <w:rPr>
          <w:b/>
        </w:rPr>
        <w:t>81</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669F2BD6" w14:textId="2C6BF369" w:rsidR="002355A1" w:rsidRPr="0088640C" w:rsidRDefault="004B18DF" w:rsidP="0088640C">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Municipal de Tratamento de Covid-19.</w:t>
      </w:r>
    </w:p>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7E88AD80" w:rsidR="004E0A77" w:rsidRPr="004E0A77" w:rsidRDefault="000178BC" w:rsidP="004E0A77">
      <w:pPr>
        <w:rPr>
          <w:b/>
        </w:rPr>
      </w:pPr>
      <w:r>
        <w:rPr>
          <w:b/>
        </w:rPr>
        <w:t>- Bombinhas (2</w:t>
      </w:r>
      <w:r w:rsidR="000F1DA7">
        <w:rPr>
          <w:b/>
        </w:rPr>
        <w:t>2</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2E8EF8F3"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0F1DA7">
        <w:t>.</w:t>
      </w:r>
    </w:p>
    <w:p w14:paraId="464CF235" w14:textId="77777777" w:rsidR="004E0A77" w:rsidRPr="004E0A77" w:rsidRDefault="004E0A77" w:rsidP="004E0A77">
      <w:pPr>
        <w:rPr>
          <w:b/>
        </w:rPr>
      </w:pPr>
    </w:p>
    <w:p w14:paraId="10F4BEC3" w14:textId="7B3A76FF" w:rsidR="004E0A77" w:rsidRPr="004E0A77" w:rsidRDefault="002B2826" w:rsidP="004E0A77">
      <w:pPr>
        <w:rPr>
          <w:b/>
        </w:rPr>
      </w:pPr>
      <w:r>
        <w:rPr>
          <w:b/>
        </w:rPr>
        <w:t>- Camboriú (</w:t>
      </w:r>
      <w:r w:rsidR="00443376">
        <w:rPr>
          <w:b/>
        </w:rPr>
        <w:t>8</w:t>
      </w:r>
      <w:r w:rsidR="00624478">
        <w:rPr>
          <w:b/>
        </w:rPr>
        <w:t>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lastRenderedPageBreak/>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lastRenderedPageBreak/>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w:t>
      </w:r>
      <w:r w:rsidR="00656E48">
        <w:lastRenderedPageBreak/>
        <w:t xml:space="preserve">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0AED491A" w14:textId="50FD9144" w:rsidR="004E0A77" w:rsidRDefault="00891A4D" w:rsidP="00656E48">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br/>
        <w:t xml:space="preserve">- </w:t>
      </w:r>
      <w:r w:rsidR="00624478" w:rsidRPr="00624478">
        <w:t xml:space="preserve">Mulher de 80 anos de idade, moradora do bairro Centro, que estava internada no Hospital Marieta Konder Bornhausen e possuía registros de </w:t>
      </w:r>
      <w:proofErr w:type="spellStart"/>
      <w:r w:rsidR="00624478" w:rsidRPr="00624478">
        <w:t>comorbidades</w:t>
      </w:r>
      <w:proofErr w:type="spellEnd"/>
      <w:r w:rsidR="00624478" w:rsidRPr="00624478">
        <w:t>.</w:t>
      </w:r>
      <w:r w:rsidRPr="00624478">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lastRenderedPageBreak/>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4219DF40"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2BE83179" w:rsidR="004E0A77" w:rsidRPr="004E0A77" w:rsidRDefault="00D32EAE" w:rsidP="004E0A77">
      <w:pPr>
        <w:rPr>
          <w:b/>
        </w:rPr>
      </w:pPr>
      <w:r>
        <w:rPr>
          <w:b/>
        </w:rPr>
        <w:t>- Itajaí (</w:t>
      </w:r>
      <w:r w:rsidR="00FA22CA">
        <w:rPr>
          <w:b/>
        </w:rPr>
        <w:t>320</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lastRenderedPageBreak/>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lastRenderedPageBreak/>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lastRenderedPageBreak/>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lastRenderedPageBreak/>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lastRenderedPageBreak/>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lastRenderedPageBreak/>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lastRenderedPageBreak/>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lastRenderedPageBreak/>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lastRenderedPageBreak/>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r>
      <w:r w:rsidR="00FE70B5">
        <w:lastRenderedPageBreak/>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r>
      <w:r w:rsidR="00FF04C2">
        <w:lastRenderedPageBreak/>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lastRenderedPageBreak/>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lastRenderedPageBreak/>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r>
      <w:r>
        <w:lastRenderedPageBreak/>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r>
      <w:r w:rsidR="00797FA0">
        <w:lastRenderedPageBreak/>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4A8B1321" w14:textId="77777777" w:rsidR="00987809" w:rsidRDefault="00987809" w:rsidP="00E30479"/>
    <w:p w14:paraId="77170876" w14:textId="3A583335" w:rsidR="00987809" w:rsidRDefault="00987809" w:rsidP="00E30479">
      <w:r>
        <w:lastRenderedPageBreak/>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62385AD5" w14:textId="06FA794A" w:rsidR="00987809"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xml:space="preserve">- </w:t>
      </w:r>
      <w:r w:rsidR="00FA22CA">
        <w:t>H</w:t>
      </w:r>
      <w:r w:rsidR="00FA22CA">
        <w:t>omem de 74</w:t>
      </w:r>
      <w:r w:rsidR="00FA22CA" w:rsidRPr="000F1DA7">
        <w:t xml:space="preserve"> anos, com registro de </w:t>
      </w:r>
      <w:proofErr w:type="spellStart"/>
      <w:r w:rsidR="00FA22CA" w:rsidRPr="000F1DA7">
        <w:t>comorbidades</w:t>
      </w:r>
      <w:proofErr w:type="spellEnd"/>
      <w:r w:rsidR="00FA22CA">
        <w:t>;</w:t>
      </w:r>
      <w:r w:rsidR="00FA22CA">
        <w:br/>
      </w:r>
      <w:r w:rsidR="00FA22CA">
        <w:br/>
        <w:t xml:space="preserve">- </w:t>
      </w:r>
      <w:r w:rsidR="00FA22CA">
        <w:t>H</w:t>
      </w:r>
      <w:r w:rsidR="00FA22CA">
        <w:t>omem de 66</w:t>
      </w:r>
      <w:r w:rsidR="00FA22CA" w:rsidRPr="000F1DA7">
        <w:t xml:space="preserve"> anos, com registro de </w:t>
      </w:r>
      <w:proofErr w:type="spellStart"/>
      <w:r w:rsidR="00FA22CA" w:rsidRPr="000F1DA7">
        <w:t>comorbidades</w:t>
      </w:r>
      <w:proofErr w:type="spellEnd"/>
      <w:r w:rsidR="00FA22CA">
        <w:t>;</w:t>
      </w:r>
      <w:r w:rsidR="00FA22CA">
        <w:br/>
      </w:r>
      <w:r w:rsidR="00FA22CA">
        <w:br/>
        <w:t xml:space="preserve">- </w:t>
      </w:r>
      <w:r w:rsidR="00FA22CA">
        <w:t>H</w:t>
      </w:r>
      <w:r w:rsidR="00FA22CA">
        <w:t>omem de 55</w:t>
      </w:r>
      <w:r w:rsidR="00FA22CA" w:rsidRPr="000F1DA7">
        <w:t xml:space="preserve"> anos, com registro de </w:t>
      </w:r>
      <w:proofErr w:type="spellStart"/>
      <w:r w:rsidR="00FA22CA" w:rsidRPr="000F1DA7">
        <w:t>comorbidades</w:t>
      </w:r>
      <w:proofErr w:type="spellEnd"/>
      <w:r w:rsidR="00FA22CA">
        <w:t>;</w:t>
      </w:r>
      <w:r w:rsidR="00FA22CA">
        <w:br/>
      </w:r>
      <w:r w:rsidR="00FA22CA">
        <w:br/>
        <w:t xml:space="preserve">- </w:t>
      </w:r>
      <w:r w:rsidR="00FA22CA">
        <w:t>H</w:t>
      </w:r>
      <w:r w:rsidR="00FA22CA">
        <w:t>omem de 64</w:t>
      </w:r>
      <w:r w:rsidR="00FA22CA" w:rsidRPr="000F1DA7">
        <w:t xml:space="preserve"> anos, com registro de </w:t>
      </w:r>
      <w:proofErr w:type="spellStart"/>
      <w:r w:rsidR="00FA22CA" w:rsidRPr="000F1DA7">
        <w:t>comorbidades</w:t>
      </w:r>
      <w:proofErr w:type="spellEnd"/>
      <w:r w:rsidR="00FA22CA">
        <w:t>;</w:t>
      </w:r>
    </w:p>
    <w:p w14:paraId="520BB65E" w14:textId="77777777" w:rsidR="00FA22CA" w:rsidRDefault="00FA22CA" w:rsidP="004E458A">
      <w:bookmarkStart w:id="0" w:name="_GoBack"/>
      <w:bookmarkEnd w:id="0"/>
    </w:p>
    <w:p w14:paraId="076DA61B" w14:textId="00D56E91" w:rsidR="004E0A77" w:rsidRPr="009E4D18" w:rsidRDefault="001D70AB" w:rsidP="00D32EAE">
      <w:r>
        <w:rPr>
          <w:b/>
        </w:rPr>
        <w:t>- Itapema (</w:t>
      </w:r>
      <w:r w:rsidR="00A55AB4">
        <w:rPr>
          <w:b/>
        </w:rPr>
        <w:t>112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lastRenderedPageBreak/>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lastRenderedPageBreak/>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lastRenderedPageBreak/>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r>
      <w:r w:rsidR="002E7582">
        <w:lastRenderedPageBreak/>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0B7F6C05" w14:textId="2CAE1170" w:rsidR="004E0A77" w:rsidRPr="004E0A77" w:rsidRDefault="00A55AB4" w:rsidP="00A55AB4">
      <w:pPr>
        <w:rPr>
          <w:b/>
        </w:rPr>
      </w:pPr>
      <w:r>
        <w:t xml:space="preserve">- Homem de 86 anos, com registro de </w:t>
      </w:r>
      <w:proofErr w:type="spellStart"/>
      <w:r>
        <w:t>comorbidades</w:t>
      </w:r>
      <w:proofErr w:type="spellEnd"/>
      <w:r>
        <w:t>.</w:t>
      </w:r>
      <w:r w:rsidR="00186C7F">
        <w:br/>
      </w:r>
      <w:r w:rsidR="00186C7F">
        <w:br/>
      </w:r>
      <w:r w:rsidR="00E75C88">
        <w:br/>
      </w:r>
      <w:r w:rsidR="00C22BC6">
        <w:rPr>
          <w:b/>
        </w:rPr>
        <w:t>- Luiz Alves (</w:t>
      </w:r>
      <w:r w:rsidR="00A512DB">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 xml:space="preserve">s, com registro de </w:t>
      </w:r>
      <w:proofErr w:type="spellStart"/>
      <w:r w:rsidR="00A512DB">
        <w:t>comorbidades</w:t>
      </w:r>
      <w:proofErr w:type="spellEnd"/>
      <w:r w:rsidR="00A512DB">
        <w:t>;</w:t>
      </w:r>
    </w:p>
    <w:p w14:paraId="3F7AC34B" w14:textId="0C3F5C1D" w:rsidR="004E0A77"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Paciente que se encontrava internado na UTI, veio à óbito devido complicações causadas pela doença.</w:t>
      </w:r>
      <w:r>
        <w:br/>
      </w:r>
    </w:p>
    <w:p w14:paraId="63A2DD39" w14:textId="2A563AC1" w:rsidR="004E0A77" w:rsidRPr="004E0A77" w:rsidRDefault="008E6896" w:rsidP="004E0A77">
      <w:pPr>
        <w:rPr>
          <w:b/>
        </w:rPr>
      </w:pPr>
      <w:r>
        <w:rPr>
          <w:b/>
        </w:rPr>
        <w:t>- Navegantes (71</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lastRenderedPageBreak/>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lastRenderedPageBreak/>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lastRenderedPageBreak/>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r>
      <w:r w:rsidR="0046170C">
        <w:lastRenderedPageBreak/>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56E3AF4D" w:rsidR="004E0A77" w:rsidRPr="004E0A77" w:rsidRDefault="00DD72D7" w:rsidP="004E0A77">
      <w:pPr>
        <w:rPr>
          <w:b/>
        </w:rPr>
      </w:pPr>
      <w:r>
        <w:rPr>
          <w:b/>
        </w:rPr>
        <w:t>- Penha (</w:t>
      </w:r>
      <w:r w:rsidR="00364ED2">
        <w:rPr>
          <w:b/>
        </w:rPr>
        <w:t>43</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lastRenderedPageBreak/>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lastRenderedPageBreak/>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067B3893" w14:textId="77B12228" w:rsidR="00836343" w:rsidRPr="00CA6AE0" w:rsidRDefault="004D1092" w:rsidP="004D109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 Cardoso, em Balneário Camboriú.</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lastRenderedPageBreak/>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459BE40A"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 xml:space="preserve">Homem, de 96 anos, com </w:t>
      </w:r>
      <w:proofErr w:type="spellStart"/>
      <w:r w:rsidR="0071419D" w:rsidRPr="0071419D">
        <w:t>comorbidades</w:t>
      </w:r>
      <w:proofErr w:type="spellEnd"/>
      <w:r w:rsidR="0071419D" w:rsidRPr="0071419D">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81D9C"/>
    <w:rsid w:val="00286DB9"/>
    <w:rsid w:val="002953FC"/>
    <w:rsid w:val="002B2826"/>
    <w:rsid w:val="002D1148"/>
    <w:rsid w:val="002E7582"/>
    <w:rsid w:val="002F2771"/>
    <w:rsid w:val="003255D6"/>
    <w:rsid w:val="003374A0"/>
    <w:rsid w:val="00341DA3"/>
    <w:rsid w:val="00364ED2"/>
    <w:rsid w:val="003910B8"/>
    <w:rsid w:val="00394730"/>
    <w:rsid w:val="003D665E"/>
    <w:rsid w:val="003F7B51"/>
    <w:rsid w:val="00400BFA"/>
    <w:rsid w:val="00406711"/>
    <w:rsid w:val="00443376"/>
    <w:rsid w:val="00444082"/>
    <w:rsid w:val="0046170C"/>
    <w:rsid w:val="00465D88"/>
    <w:rsid w:val="004B18DF"/>
    <w:rsid w:val="004D1092"/>
    <w:rsid w:val="004E0A77"/>
    <w:rsid w:val="004E458A"/>
    <w:rsid w:val="00515BA3"/>
    <w:rsid w:val="00540608"/>
    <w:rsid w:val="00550934"/>
    <w:rsid w:val="005950FB"/>
    <w:rsid w:val="005D516D"/>
    <w:rsid w:val="00624478"/>
    <w:rsid w:val="00656E48"/>
    <w:rsid w:val="0067538F"/>
    <w:rsid w:val="006A7116"/>
    <w:rsid w:val="006C594A"/>
    <w:rsid w:val="006C6401"/>
    <w:rsid w:val="006E59F6"/>
    <w:rsid w:val="006F430F"/>
    <w:rsid w:val="00711931"/>
    <w:rsid w:val="00712D7A"/>
    <w:rsid w:val="0071419D"/>
    <w:rsid w:val="0076233E"/>
    <w:rsid w:val="00775E60"/>
    <w:rsid w:val="00782C74"/>
    <w:rsid w:val="00797FA0"/>
    <w:rsid w:val="007D6438"/>
    <w:rsid w:val="0080571D"/>
    <w:rsid w:val="00836343"/>
    <w:rsid w:val="00850AFC"/>
    <w:rsid w:val="00864863"/>
    <w:rsid w:val="008778CF"/>
    <w:rsid w:val="00877D11"/>
    <w:rsid w:val="0088640C"/>
    <w:rsid w:val="00891A4D"/>
    <w:rsid w:val="008B1C4E"/>
    <w:rsid w:val="008E094C"/>
    <w:rsid w:val="008E6896"/>
    <w:rsid w:val="00961389"/>
    <w:rsid w:val="00972CCB"/>
    <w:rsid w:val="009876F4"/>
    <w:rsid w:val="00987809"/>
    <w:rsid w:val="00992D1D"/>
    <w:rsid w:val="009D7B71"/>
    <w:rsid w:val="009E4D18"/>
    <w:rsid w:val="00A04F2B"/>
    <w:rsid w:val="00A05128"/>
    <w:rsid w:val="00A35B12"/>
    <w:rsid w:val="00A512DB"/>
    <w:rsid w:val="00A55AB4"/>
    <w:rsid w:val="00A77C0E"/>
    <w:rsid w:val="00AB36BF"/>
    <w:rsid w:val="00AD3AC3"/>
    <w:rsid w:val="00B509D1"/>
    <w:rsid w:val="00B75F3E"/>
    <w:rsid w:val="00B8662E"/>
    <w:rsid w:val="00B90B1E"/>
    <w:rsid w:val="00BA03C8"/>
    <w:rsid w:val="00BB7784"/>
    <w:rsid w:val="00BC0441"/>
    <w:rsid w:val="00C0761D"/>
    <w:rsid w:val="00C178C5"/>
    <w:rsid w:val="00C20E32"/>
    <w:rsid w:val="00C22BC6"/>
    <w:rsid w:val="00C32745"/>
    <w:rsid w:val="00C47748"/>
    <w:rsid w:val="00CA6AE0"/>
    <w:rsid w:val="00CB360D"/>
    <w:rsid w:val="00CB41B5"/>
    <w:rsid w:val="00D26AEB"/>
    <w:rsid w:val="00D32EAE"/>
    <w:rsid w:val="00D35BD0"/>
    <w:rsid w:val="00D645B8"/>
    <w:rsid w:val="00D8580D"/>
    <w:rsid w:val="00DA03FB"/>
    <w:rsid w:val="00DA4D89"/>
    <w:rsid w:val="00DB7639"/>
    <w:rsid w:val="00DD72D7"/>
    <w:rsid w:val="00DF1D30"/>
    <w:rsid w:val="00DF7827"/>
    <w:rsid w:val="00E04390"/>
    <w:rsid w:val="00E23F4C"/>
    <w:rsid w:val="00E30479"/>
    <w:rsid w:val="00E75C88"/>
    <w:rsid w:val="00E85AE5"/>
    <w:rsid w:val="00EB04B6"/>
    <w:rsid w:val="00EC7F7E"/>
    <w:rsid w:val="00EE2D1F"/>
    <w:rsid w:val="00EE2DCB"/>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43</Pages>
  <Words>13530</Words>
  <Characters>73062</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139</cp:revision>
  <dcterms:created xsi:type="dcterms:W3CDTF">2020-11-24T17:03:00Z</dcterms:created>
  <dcterms:modified xsi:type="dcterms:W3CDTF">2021-02-03T13:35:00Z</dcterms:modified>
</cp:coreProperties>
</file>