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6D9B2E80" w:rsidR="004E0A77" w:rsidRPr="004E0A77" w:rsidRDefault="00877D11" w:rsidP="004E0A77">
      <w:pPr>
        <w:rPr>
          <w:b/>
        </w:rPr>
      </w:pPr>
      <w:r>
        <w:rPr>
          <w:b/>
        </w:rPr>
        <w:t>- Balneário Camboriú (1</w:t>
      </w:r>
      <w:r w:rsidR="00B9128E">
        <w:rPr>
          <w:b/>
        </w:rPr>
        <w:t>99</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4E4D2AC9" w:rsidR="002355A1" w:rsidRPr="00B53C97"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 tinha registro de comorbidades.</w:t>
      </w:r>
    </w:p>
    <w:p w14:paraId="2A43409B" w14:textId="4E35A804" w:rsidR="004E0A77" w:rsidRPr="004E0A77" w:rsidRDefault="002F2771" w:rsidP="004E0A77">
      <w:pPr>
        <w:rPr>
          <w:b/>
        </w:rPr>
      </w:pPr>
      <w:r w:rsidRPr="008B1C4E">
        <w:lastRenderedPageBreak/>
        <w:br/>
      </w:r>
      <w:r w:rsidR="009E4D18">
        <w:rPr>
          <w:b/>
        </w:rPr>
        <w:t>- Balneário Piçarras (</w:t>
      </w:r>
      <w:r w:rsidR="00B53C97">
        <w:rPr>
          <w:b/>
        </w:rPr>
        <w:t>22</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57204646" w14:textId="7A219485" w:rsidR="004E0A77" w:rsidRDefault="00B9128E" w:rsidP="002355A1">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p>
    <w:p w14:paraId="63BC68FB" w14:textId="3342F474" w:rsidR="004E0A77" w:rsidRPr="004E0A77" w:rsidRDefault="000178BC" w:rsidP="004E0A77">
      <w:pPr>
        <w:rPr>
          <w:b/>
        </w:rPr>
      </w:pPr>
      <w:r>
        <w:rPr>
          <w:b/>
        </w:rPr>
        <w:t>- Bombinhas (2</w:t>
      </w:r>
      <w:r w:rsidR="00B53C97">
        <w:rPr>
          <w:b/>
        </w:rPr>
        <w:t>6</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lastRenderedPageBreak/>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4251152D"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p>
    <w:p w14:paraId="464CF235" w14:textId="77777777" w:rsidR="004E0A77" w:rsidRPr="004E0A77" w:rsidRDefault="004E0A77" w:rsidP="004E0A77">
      <w:pPr>
        <w:rPr>
          <w:b/>
        </w:rPr>
      </w:pPr>
    </w:p>
    <w:p w14:paraId="10F4BEC3" w14:textId="454F2B83" w:rsidR="004E0A77" w:rsidRPr="004E0A77" w:rsidRDefault="002B2826" w:rsidP="004E0A77">
      <w:pPr>
        <w:rPr>
          <w:b/>
        </w:rPr>
      </w:pPr>
      <w:r>
        <w:rPr>
          <w:b/>
        </w:rPr>
        <w:t>- Camboriú (</w:t>
      </w:r>
      <w:r w:rsidR="00443376">
        <w:rPr>
          <w:b/>
        </w:rPr>
        <w:t>8</w:t>
      </w:r>
      <w:r w:rsidR="008526CB">
        <w:rPr>
          <w:b/>
        </w:rPr>
        <w:t>8</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lastRenderedPageBreak/>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77777777" w:rsidR="004E0A77" w:rsidRDefault="004E0A77" w:rsidP="004E0A77">
      <w:r>
        <w:lastRenderedPageBreak/>
        <w:t xml:space="preserve">- </w:t>
      </w:r>
      <w:proofErr w:type="gramStart"/>
      <w:r>
        <w:t>homem</w:t>
      </w:r>
      <w:proofErr w:type="gramEnd"/>
      <w:r>
        <w:t xml:space="preserve">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lastRenderedPageBreak/>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lastRenderedPageBreak/>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lastRenderedPageBreak/>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19579A54" w:rsidR="00C25C8F" w:rsidRPr="008526CB" w:rsidRDefault="00C25C8F" w:rsidP="008526CB">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possuía registros de comorbidades.</w:t>
      </w:r>
    </w:p>
    <w:p w14:paraId="0AED491A" w14:textId="175ED21F" w:rsidR="004E0A77" w:rsidRDefault="00891A4D" w:rsidP="00656E48">
      <w:r w:rsidRPr="00DC2A49">
        <w:br/>
      </w:r>
    </w:p>
    <w:p w14:paraId="4C1A3094" w14:textId="0FC1A3FC" w:rsidR="004E0A77" w:rsidRPr="004E0A77" w:rsidRDefault="00712D7A" w:rsidP="004E0A77">
      <w:pPr>
        <w:rPr>
          <w:b/>
        </w:rPr>
      </w:pPr>
      <w:r>
        <w:rPr>
          <w:b/>
        </w:rPr>
        <w:t>- Ilhota (</w:t>
      </w:r>
      <w:r w:rsidR="00982613">
        <w:rPr>
          <w:b/>
        </w:rPr>
        <w:t>9</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257A9AC1" w14:textId="450CE8A6" w:rsidR="004E0A77" w:rsidRDefault="004E0A77" w:rsidP="004E0A77">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982613">
        <w:t xml:space="preserve">ora do bairro Pedra de Amolar. </w:t>
      </w:r>
    </w:p>
    <w:p w14:paraId="6B8FA79E" w14:textId="77777777" w:rsidR="004E0A77" w:rsidRDefault="004E0A77" w:rsidP="004E0A77"/>
    <w:p w14:paraId="011E3982" w14:textId="45140671" w:rsidR="004E0A77" w:rsidRPr="004E0A77" w:rsidRDefault="00D32EAE" w:rsidP="004E0A77">
      <w:pPr>
        <w:rPr>
          <w:b/>
        </w:rPr>
      </w:pPr>
      <w:r>
        <w:rPr>
          <w:b/>
        </w:rPr>
        <w:t>- Itajaí (</w:t>
      </w:r>
      <w:r w:rsidR="005A790B">
        <w:rPr>
          <w:b/>
        </w:rPr>
        <w:t>342</w:t>
      </w:r>
      <w:r w:rsidR="004E0A77" w:rsidRPr="004E0A77">
        <w:rPr>
          <w:b/>
        </w:rPr>
        <w:t xml:space="preserve">): </w:t>
      </w:r>
    </w:p>
    <w:p w14:paraId="7F90F349" w14:textId="77777777" w:rsidR="004E0A77" w:rsidRDefault="004E0A77" w:rsidP="004E0A77">
      <w:r>
        <w:lastRenderedPageBreak/>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lastRenderedPageBreak/>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lastRenderedPageBreak/>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lastRenderedPageBreak/>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lastRenderedPageBreak/>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lastRenderedPageBreak/>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lastRenderedPageBreak/>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lastRenderedPageBreak/>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lastRenderedPageBreak/>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lastRenderedPageBreak/>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lastRenderedPageBreak/>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 xml:space="preserve">dade </w:t>
      </w:r>
      <w:r w:rsidR="00B75F3E">
        <w:lastRenderedPageBreak/>
        <w:t>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r>
      <w:r w:rsidR="006F430F">
        <w:lastRenderedPageBreak/>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lastRenderedPageBreak/>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lastRenderedPageBreak/>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lastRenderedPageBreak/>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r>
      <w:r w:rsidR="004B2420">
        <w:lastRenderedPageBreak/>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58A25D97" w:rsidR="005A790B" w:rsidRDefault="005A790B" w:rsidP="005A790B">
      <w:r>
        <w:t xml:space="preserve">- Homem </w:t>
      </w:r>
      <w:r>
        <w:t>de 65</w:t>
      </w:r>
      <w:r>
        <w:t xml:space="preserve"> </w:t>
      </w:r>
      <w:r w:rsidRPr="000F1DA7">
        <w:t>anos, com registro de comorbidades</w:t>
      </w:r>
      <w:r>
        <w:t>;</w:t>
      </w:r>
    </w:p>
    <w:p w14:paraId="520BB65E" w14:textId="77777777" w:rsidR="00FA22CA" w:rsidRDefault="00FA22CA" w:rsidP="004E458A"/>
    <w:p w14:paraId="076DA61B" w14:textId="1AD88B5E" w:rsidR="004E0A77" w:rsidRPr="009E4D18" w:rsidRDefault="001D70AB" w:rsidP="00D32EAE">
      <w:r>
        <w:rPr>
          <w:b/>
        </w:rPr>
        <w:t>- Itapema (</w:t>
      </w:r>
      <w:r w:rsidR="00483CC4">
        <w:rPr>
          <w:b/>
        </w:rPr>
        <w:t>119</w:t>
      </w:r>
      <w:r w:rsidR="004E0A77" w:rsidRPr="004E0A77">
        <w:rPr>
          <w:b/>
        </w:rPr>
        <w:t xml:space="preserve">): </w:t>
      </w:r>
    </w:p>
    <w:p w14:paraId="148A1C7F" w14:textId="77777777" w:rsidR="004E0A77" w:rsidRDefault="004E0A77" w:rsidP="004E0A77">
      <w:r>
        <w:lastRenderedPageBreak/>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lastRenderedPageBreak/>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lastRenderedPageBreak/>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r>
      <w:r w:rsidR="009E4D18">
        <w:lastRenderedPageBreak/>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13912012" w14:textId="09D0E0EC" w:rsidR="00E85BC6" w:rsidRDefault="00A55AB4" w:rsidP="00E85BC6">
      <w:r>
        <w:t>- Homem de 86 ano</w:t>
      </w:r>
      <w:r w:rsidR="00860728">
        <w:t>s, com registro de comorbidades;</w:t>
      </w:r>
      <w:r w:rsidR="00860728">
        <w:br/>
      </w:r>
      <w:r w:rsidR="00860728">
        <w:br/>
      </w:r>
      <w:r w:rsidR="00860728">
        <w:lastRenderedPageBreak/>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anos, com registro de comorbidades;</w:t>
      </w:r>
    </w:p>
    <w:p w14:paraId="0B7F6C05" w14:textId="5BE86997" w:rsidR="004E0A77" w:rsidRPr="004E0A77" w:rsidRDefault="00186C7F" w:rsidP="00A55AB4">
      <w:pPr>
        <w:rPr>
          <w:b/>
        </w:rPr>
      </w:pPr>
      <w:r>
        <w:br/>
      </w:r>
      <w:r>
        <w:br/>
      </w:r>
      <w:r w:rsidR="00C22BC6">
        <w:rPr>
          <w:b/>
        </w:rPr>
        <w:t>- Luiz Alves (</w:t>
      </w:r>
      <w:r w:rsidR="00667C18">
        <w:rPr>
          <w:b/>
        </w:rPr>
        <w:t>6</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3F7AC34B" w14:textId="2C7CE083" w:rsidR="004E0A77"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r>
        <w:br/>
      </w:r>
    </w:p>
    <w:p w14:paraId="63A2DD39" w14:textId="3849AE20" w:rsidR="004E0A77" w:rsidRPr="004E0A77" w:rsidRDefault="007F234D" w:rsidP="004E0A77">
      <w:pPr>
        <w:rPr>
          <w:b/>
        </w:rPr>
      </w:pPr>
      <w:r>
        <w:rPr>
          <w:b/>
        </w:rPr>
        <w:t>- Navegantes (73</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lastRenderedPageBreak/>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lastRenderedPageBreak/>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lastRenderedPageBreak/>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20F0AF35" w14:textId="3AFA7560" w:rsidR="00D35BD0" w:rsidRDefault="00D35BD0" w:rsidP="00D35BD0">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 xml:space="preserve">tal Santa </w:t>
      </w:r>
      <w:r w:rsidR="007F234D">
        <w:lastRenderedPageBreak/>
        <w:t>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7F234D">
        <w:t>.</w:t>
      </w:r>
    </w:p>
    <w:p w14:paraId="32410BA9" w14:textId="77777777" w:rsidR="004E0A77" w:rsidRDefault="004E0A77" w:rsidP="004E0A77"/>
    <w:p w14:paraId="04691635" w14:textId="48BE833D" w:rsidR="004E0A77" w:rsidRPr="004E0A77" w:rsidRDefault="00DD72D7" w:rsidP="004E0A77">
      <w:pPr>
        <w:rPr>
          <w:b/>
        </w:rPr>
      </w:pPr>
      <w:r>
        <w:rPr>
          <w:b/>
        </w:rPr>
        <w:t>- Penha (</w:t>
      </w:r>
      <w:r w:rsidR="006C40B9">
        <w:rPr>
          <w:b/>
        </w:rPr>
        <w:t>48</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lastRenderedPageBreak/>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lastRenderedPageBreak/>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1D0C3F4D" w14:textId="3E127955" w:rsidR="004509B2" w:rsidRPr="00005803" w:rsidRDefault="004D1092" w:rsidP="004509B2">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xml:space="preserve">, era hipertenso, sofria ainda com diabetes </w:t>
      </w:r>
      <w:r w:rsidR="006C40B9" w:rsidRPr="006C40B9">
        <w:lastRenderedPageBreak/>
        <w:t>e doença respiratória crônica. Estava internado no Hospital Marieta Konder Bornhausen desde o último dia 10</w:t>
      </w:r>
      <w:r w:rsidR="006C40B9">
        <w:t xml:space="preserve"> de fevereiro, e faleceu dia 18.</w:t>
      </w:r>
      <w:bookmarkStart w:id="0" w:name="_GoBack"/>
      <w:bookmarkEnd w:id="0"/>
    </w:p>
    <w:p w14:paraId="403618DF" w14:textId="77777777" w:rsidR="004E0A77" w:rsidRDefault="004E0A77" w:rsidP="00EE2DCB"/>
    <w:p w14:paraId="76650910" w14:textId="104FEA73" w:rsidR="004E0A77" w:rsidRPr="004E0A77" w:rsidRDefault="00992D1D" w:rsidP="004E0A77">
      <w:pPr>
        <w:rPr>
          <w:b/>
        </w:rPr>
      </w:pPr>
      <w:r>
        <w:rPr>
          <w:b/>
        </w:rPr>
        <w:t>- Porto Belo (1</w:t>
      </w:r>
      <w:r w:rsidR="0071419D">
        <w:rPr>
          <w:b/>
        </w:rPr>
        <w:t>3</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459BE40A" w:rsidR="00011020" w:rsidRPr="004E0A77" w:rsidRDefault="00972CCB" w:rsidP="004E0A77">
      <w:pPr>
        <w:rPr>
          <w:b/>
        </w:rPr>
      </w:pPr>
      <w:r>
        <w:rPr>
          <w:b/>
        </w:rPr>
        <w:t xml:space="preserve">- </w:t>
      </w:r>
      <w:r w:rsidRPr="00972CCB">
        <w:t>Homem, de 81 anos, com comorbidades</w:t>
      </w:r>
      <w:r w:rsidR="0071419D">
        <w:t>;</w:t>
      </w:r>
      <w:r w:rsidR="0071419D">
        <w:br/>
      </w:r>
      <w:r w:rsidR="0071419D">
        <w:br/>
        <w:t xml:space="preserve">- </w:t>
      </w:r>
      <w:r w:rsidR="0071419D" w:rsidRPr="0071419D">
        <w:t>Homem, de 96 anos, com comorbidades.</w:t>
      </w:r>
    </w:p>
    <w:sectPr w:rsidR="00011020" w:rsidRPr="004E0A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11020"/>
    <w:rsid w:val="000178BC"/>
    <w:rsid w:val="000677D4"/>
    <w:rsid w:val="00072881"/>
    <w:rsid w:val="00076660"/>
    <w:rsid w:val="0008337F"/>
    <w:rsid w:val="000A5F16"/>
    <w:rsid w:val="000C0976"/>
    <w:rsid w:val="000C7E8E"/>
    <w:rsid w:val="000F1DA7"/>
    <w:rsid w:val="000F52E5"/>
    <w:rsid w:val="00111E08"/>
    <w:rsid w:val="0015578A"/>
    <w:rsid w:val="00186C7F"/>
    <w:rsid w:val="00197192"/>
    <w:rsid w:val="001A33F2"/>
    <w:rsid w:val="001B2315"/>
    <w:rsid w:val="001D70AB"/>
    <w:rsid w:val="0020625E"/>
    <w:rsid w:val="002148C8"/>
    <w:rsid w:val="002355A1"/>
    <w:rsid w:val="002478A2"/>
    <w:rsid w:val="00256467"/>
    <w:rsid w:val="00281D9C"/>
    <w:rsid w:val="00286DB9"/>
    <w:rsid w:val="002953FC"/>
    <w:rsid w:val="002B2826"/>
    <w:rsid w:val="002D1148"/>
    <w:rsid w:val="002E7582"/>
    <w:rsid w:val="002F2771"/>
    <w:rsid w:val="003255D6"/>
    <w:rsid w:val="003374A0"/>
    <w:rsid w:val="00341DA3"/>
    <w:rsid w:val="00356165"/>
    <w:rsid w:val="00364ED2"/>
    <w:rsid w:val="003839ED"/>
    <w:rsid w:val="003910B8"/>
    <w:rsid w:val="00394730"/>
    <w:rsid w:val="003D665E"/>
    <w:rsid w:val="003F7B51"/>
    <w:rsid w:val="00400BFA"/>
    <w:rsid w:val="00406711"/>
    <w:rsid w:val="00443376"/>
    <w:rsid w:val="00444082"/>
    <w:rsid w:val="004509B2"/>
    <w:rsid w:val="0046170C"/>
    <w:rsid w:val="00465D88"/>
    <w:rsid w:val="00483CC4"/>
    <w:rsid w:val="004B18DF"/>
    <w:rsid w:val="004B2420"/>
    <w:rsid w:val="004D1092"/>
    <w:rsid w:val="004E0A77"/>
    <w:rsid w:val="004E458A"/>
    <w:rsid w:val="00515BA3"/>
    <w:rsid w:val="00540608"/>
    <w:rsid w:val="00550934"/>
    <w:rsid w:val="005810C4"/>
    <w:rsid w:val="005950FB"/>
    <w:rsid w:val="005A790B"/>
    <w:rsid w:val="005D0A62"/>
    <w:rsid w:val="005D516D"/>
    <w:rsid w:val="005E0EB0"/>
    <w:rsid w:val="005F0BCF"/>
    <w:rsid w:val="00624478"/>
    <w:rsid w:val="00656E48"/>
    <w:rsid w:val="00667C18"/>
    <w:rsid w:val="00671BCE"/>
    <w:rsid w:val="0067538F"/>
    <w:rsid w:val="006926FB"/>
    <w:rsid w:val="006A7116"/>
    <w:rsid w:val="006C40B9"/>
    <w:rsid w:val="006C594A"/>
    <w:rsid w:val="006C6401"/>
    <w:rsid w:val="006E59F6"/>
    <w:rsid w:val="006F430F"/>
    <w:rsid w:val="00711931"/>
    <w:rsid w:val="00712D7A"/>
    <w:rsid w:val="0071419D"/>
    <w:rsid w:val="007377D3"/>
    <w:rsid w:val="0076233E"/>
    <w:rsid w:val="00775E60"/>
    <w:rsid w:val="00782C74"/>
    <w:rsid w:val="00797FA0"/>
    <w:rsid w:val="007B0C75"/>
    <w:rsid w:val="007D6438"/>
    <w:rsid w:val="007F234D"/>
    <w:rsid w:val="0080571D"/>
    <w:rsid w:val="00836343"/>
    <w:rsid w:val="00842881"/>
    <w:rsid w:val="00850AFC"/>
    <w:rsid w:val="008526CB"/>
    <w:rsid w:val="00860728"/>
    <w:rsid w:val="00864863"/>
    <w:rsid w:val="008778CF"/>
    <w:rsid w:val="00877D11"/>
    <w:rsid w:val="0088640C"/>
    <w:rsid w:val="00891A4D"/>
    <w:rsid w:val="008B1C4E"/>
    <w:rsid w:val="008E094C"/>
    <w:rsid w:val="008E2732"/>
    <w:rsid w:val="008E6896"/>
    <w:rsid w:val="00956E6A"/>
    <w:rsid w:val="00961389"/>
    <w:rsid w:val="00972CCB"/>
    <w:rsid w:val="00982613"/>
    <w:rsid w:val="009876F4"/>
    <w:rsid w:val="00987809"/>
    <w:rsid w:val="00992D1D"/>
    <w:rsid w:val="009D7B71"/>
    <w:rsid w:val="009E4D18"/>
    <w:rsid w:val="00A04F2B"/>
    <w:rsid w:val="00A05128"/>
    <w:rsid w:val="00A35B12"/>
    <w:rsid w:val="00A512DB"/>
    <w:rsid w:val="00A55AB4"/>
    <w:rsid w:val="00A77C0E"/>
    <w:rsid w:val="00AA6003"/>
    <w:rsid w:val="00AB36BF"/>
    <w:rsid w:val="00AD3AC3"/>
    <w:rsid w:val="00B509D1"/>
    <w:rsid w:val="00B53C97"/>
    <w:rsid w:val="00B56611"/>
    <w:rsid w:val="00B75F3E"/>
    <w:rsid w:val="00B8662E"/>
    <w:rsid w:val="00B90B1E"/>
    <w:rsid w:val="00B9128E"/>
    <w:rsid w:val="00BA03C8"/>
    <w:rsid w:val="00BB7784"/>
    <w:rsid w:val="00BC0441"/>
    <w:rsid w:val="00C0761D"/>
    <w:rsid w:val="00C178C5"/>
    <w:rsid w:val="00C20E32"/>
    <w:rsid w:val="00C22BC6"/>
    <w:rsid w:val="00C25C8F"/>
    <w:rsid w:val="00C32745"/>
    <w:rsid w:val="00C47748"/>
    <w:rsid w:val="00CA6AE0"/>
    <w:rsid w:val="00CB360D"/>
    <w:rsid w:val="00CB41B5"/>
    <w:rsid w:val="00D26AEB"/>
    <w:rsid w:val="00D30828"/>
    <w:rsid w:val="00D32EAE"/>
    <w:rsid w:val="00D35BD0"/>
    <w:rsid w:val="00D645B8"/>
    <w:rsid w:val="00D8580D"/>
    <w:rsid w:val="00DA03FB"/>
    <w:rsid w:val="00DA4D89"/>
    <w:rsid w:val="00DB7639"/>
    <w:rsid w:val="00DC2A49"/>
    <w:rsid w:val="00DD72D7"/>
    <w:rsid w:val="00DD78BE"/>
    <w:rsid w:val="00DF1D30"/>
    <w:rsid w:val="00DF7827"/>
    <w:rsid w:val="00E04390"/>
    <w:rsid w:val="00E23F4C"/>
    <w:rsid w:val="00E30479"/>
    <w:rsid w:val="00E63650"/>
    <w:rsid w:val="00E75C88"/>
    <w:rsid w:val="00E85AE5"/>
    <w:rsid w:val="00E85BC6"/>
    <w:rsid w:val="00EB04B6"/>
    <w:rsid w:val="00EC7F7E"/>
    <w:rsid w:val="00EE2D1F"/>
    <w:rsid w:val="00EE2DCB"/>
    <w:rsid w:val="00EF1F4A"/>
    <w:rsid w:val="00F37F37"/>
    <w:rsid w:val="00F80EA7"/>
    <w:rsid w:val="00F8221F"/>
    <w:rsid w:val="00FA22CA"/>
    <w:rsid w:val="00FC0810"/>
    <w:rsid w:val="00FE3FCE"/>
    <w:rsid w:val="00FE487A"/>
    <w:rsid w:val="00FE70B5"/>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46</Pages>
  <Words>14391</Words>
  <Characters>77713</Characters>
  <Application>Microsoft Office Word</Application>
  <DocSecurity>0</DocSecurity>
  <Lines>647</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176</cp:revision>
  <dcterms:created xsi:type="dcterms:W3CDTF">2020-11-24T17:03:00Z</dcterms:created>
  <dcterms:modified xsi:type="dcterms:W3CDTF">2021-02-22T14:19:00Z</dcterms:modified>
</cp:coreProperties>
</file>