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7401F252" w:rsidR="004E0A77" w:rsidRPr="004E0A77" w:rsidRDefault="004F09A9" w:rsidP="004E0A77">
      <w:pPr>
        <w:rPr>
          <w:b/>
        </w:rPr>
      </w:pPr>
      <w:r>
        <w:rPr>
          <w:b/>
        </w:rPr>
        <w:t>- Balneário Camboriú (202</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212D2720" w14:textId="073D40BD" w:rsidR="00C722DA" w:rsidRPr="00B53C97" w:rsidRDefault="00C722DA" w:rsidP="00C722DA">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Hospital Unimed.</w:t>
      </w:r>
    </w:p>
    <w:p w14:paraId="2A43409B" w14:textId="56745ED1" w:rsidR="004E0A77" w:rsidRPr="004E0A77" w:rsidRDefault="002F2771" w:rsidP="004E0A77">
      <w:pPr>
        <w:rPr>
          <w:b/>
        </w:rPr>
      </w:pPr>
      <w:r w:rsidRPr="008B1C4E">
        <w:br/>
      </w:r>
      <w:r w:rsidR="009E4D18">
        <w:rPr>
          <w:b/>
        </w:rPr>
        <w:t>- Balneário Piçarras (</w:t>
      </w:r>
      <w:r w:rsidR="001E1BC2">
        <w:rPr>
          <w:b/>
        </w:rPr>
        <w:t>23</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57204646" w14:textId="7A219485" w:rsidR="004E0A77" w:rsidRDefault="00B9128E" w:rsidP="002355A1">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p>
    <w:p w14:paraId="63BC68FB" w14:textId="7B57618F" w:rsidR="004E0A77" w:rsidRPr="004E0A77" w:rsidRDefault="000178BC" w:rsidP="004E0A77">
      <w:pPr>
        <w:rPr>
          <w:b/>
        </w:rPr>
      </w:pPr>
      <w:r>
        <w:rPr>
          <w:b/>
        </w:rPr>
        <w:t>- Bombinhas (2</w:t>
      </w:r>
      <w:r w:rsidR="00A53180">
        <w:rPr>
          <w:b/>
        </w:rPr>
        <w:t>8</w:t>
      </w:r>
      <w:r w:rsidR="004E0A77" w:rsidRPr="004E0A77">
        <w:rPr>
          <w:b/>
        </w:rPr>
        <w:t>):</w:t>
      </w:r>
    </w:p>
    <w:p w14:paraId="4E1451D4" w14:textId="77777777" w:rsidR="004E0A77" w:rsidRDefault="004E0A77" w:rsidP="004E0A77">
      <w:r>
        <w:lastRenderedPageBreak/>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6C5B302"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lastRenderedPageBreak/>
        <w:br/>
        <w:t xml:space="preserve">- Mulher de </w:t>
      </w:r>
      <w:r w:rsidR="00A53180" w:rsidRPr="00A53180">
        <w:t>67 anos, hipertensão, doença arterial coronária</w:t>
      </w:r>
      <w:r w:rsidR="00A53180">
        <w:t>.</w:t>
      </w:r>
    </w:p>
    <w:p w14:paraId="464CF235" w14:textId="77777777" w:rsidR="004E0A77" w:rsidRPr="004E0A77" w:rsidRDefault="004E0A77" w:rsidP="004E0A77">
      <w:pPr>
        <w:rPr>
          <w:b/>
        </w:rPr>
      </w:pPr>
    </w:p>
    <w:p w14:paraId="10F4BEC3" w14:textId="433084E7" w:rsidR="004E0A77" w:rsidRPr="004E0A77" w:rsidRDefault="002B2826" w:rsidP="004E0A77">
      <w:pPr>
        <w:rPr>
          <w:b/>
        </w:rPr>
      </w:pPr>
      <w:r>
        <w:rPr>
          <w:b/>
        </w:rPr>
        <w:t>- Camboriú (</w:t>
      </w:r>
      <w:r w:rsidR="00443376">
        <w:rPr>
          <w:b/>
        </w:rPr>
        <w:t>8</w:t>
      </w:r>
      <w:r w:rsidR="00A53180">
        <w:rPr>
          <w:b/>
        </w:rPr>
        <w:t>9</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lastRenderedPageBreak/>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77777777" w:rsidR="004E0A77" w:rsidRDefault="004E0A77" w:rsidP="004E0A77">
      <w:r>
        <w:t xml:space="preserve">- </w:t>
      </w:r>
      <w:proofErr w:type="gramStart"/>
      <w:r>
        <w:t>homem</w:t>
      </w:r>
      <w:proofErr w:type="gramEnd"/>
      <w:r>
        <w:t xml:space="preserve">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lastRenderedPageBreak/>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w:t>
      </w:r>
      <w:r w:rsidR="00550934" w:rsidRPr="00550934">
        <w:lastRenderedPageBreak/>
        <w:t xml:space="preserve">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 xml:space="preserve">78 anos de idade, moradora do bairro Centro, que estava internado no Hospital </w:t>
      </w:r>
      <w:r w:rsidRPr="00891A4D">
        <w:lastRenderedPageBreak/>
        <w:t>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1CB306D2" w:rsidR="00C25C8F" w:rsidRPr="00A53180"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possuía registros de comorbidades.</w:t>
      </w:r>
    </w:p>
    <w:p w14:paraId="0AED491A" w14:textId="1B197424" w:rsidR="004E0A77" w:rsidRDefault="004E0A77" w:rsidP="00656E48"/>
    <w:p w14:paraId="4C1A3094" w14:textId="0FC1A3FC" w:rsidR="004E0A77" w:rsidRPr="004E0A77" w:rsidRDefault="00712D7A" w:rsidP="004E0A77">
      <w:pPr>
        <w:rPr>
          <w:b/>
        </w:rPr>
      </w:pPr>
      <w:r>
        <w:rPr>
          <w:b/>
        </w:rPr>
        <w:t>- Ilhota (</w:t>
      </w:r>
      <w:r w:rsidR="00982613">
        <w:rPr>
          <w:b/>
        </w:rPr>
        <w:t>9</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lastRenderedPageBreak/>
        <w:t>- Mulher de 75 anos, com comorbidades, moradora do bairro Pedra de Amolar;</w:t>
      </w:r>
    </w:p>
    <w:p w14:paraId="257A9AC1" w14:textId="450CE8A6" w:rsidR="004E0A77" w:rsidRDefault="004E0A77" w:rsidP="004E0A77">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982613">
        <w:t xml:space="preserve">ora do bairro Pedra de Amolar. </w:t>
      </w:r>
    </w:p>
    <w:p w14:paraId="6B8FA79E" w14:textId="77777777" w:rsidR="004E0A77" w:rsidRDefault="004E0A77" w:rsidP="004E0A77"/>
    <w:p w14:paraId="011E3982" w14:textId="6593FE86" w:rsidR="004E0A77" w:rsidRPr="004E0A77" w:rsidRDefault="00D32EAE" w:rsidP="004E0A77">
      <w:pPr>
        <w:rPr>
          <w:b/>
        </w:rPr>
      </w:pPr>
      <w:r>
        <w:rPr>
          <w:b/>
        </w:rPr>
        <w:t>- Itajaí (</w:t>
      </w:r>
      <w:r w:rsidR="00A53180">
        <w:rPr>
          <w:b/>
        </w:rPr>
        <w:t>361</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lastRenderedPageBreak/>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lastRenderedPageBreak/>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lastRenderedPageBreak/>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lastRenderedPageBreak/>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lastRenderedPageBreak/>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lastRenderedPageBreak/>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lastRenderedPageBreak/>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lastRenderedPageBreak/>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lastRenderedPageBreak/>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lastRenderedPageBreak/>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lastRenderedPageBreak/>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lastRenderedPageBreak/>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lastRenderedPageBreak/>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r>
      <w:r>
        <w:lastRenderedPageBreak/>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lastRenderedPageBreak/>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r>
      <w:r w:rsidR="00FA22CA">
        <w:lastRenderedPageBreak/>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r>
      <w:r w:rsidR="005A790B">
        <w:lastRenderedPageBreak/>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xml:space="preserve">- </w:t>
      </w:r>
      <w:r w:rsidR="00A53180">
        <w:t>H</w:t>
      </w:r>
      <w:r w:rsidR="00A53180" w:rsidRPr="00982613">
        <w:t>o</w:t>
      </w:r>
      <w:r w:rsidR="00A53180">
        <w:t>mem de 62</w:t>
      </w:r>
      <w:r w:rsidR="00A53180">
        <w:t xml:space="preserve"> anos, com comorbidades;</w:t>
      </w:r>
    </w:p>
    <w:p w14:paraId="4A03D3DB" w14:textId="28B0DF95" w:rsidR="00A53180" w:rsidRDefault="00A53180" w:rsidP="00D32EAE">
      <w:r>
        <w:t xml:space="preserve">- </w:t>
      </w:r>
      <w:r>
        <w:t>H</w:t>
      </w:r>
      <w:r w:rsidRPr="00982613">
        <w:t>o</w:t>
      </w:r>
      <w:r>
        <w:t xml:space="preserve">mem de 7 anos, sem </w:t>
      </w:r>
      <w:r>
        <w:t>comorbidades;</w:t>
      </w:r>
    </w:p>
    <w:p w14:paraId="5A7B5BB4" w14:textId="66F10890" w:rsidR="00A53180" w:rsidRDefault="00A53180" w:rsidP="00D32EAE">
      <w:r>
        <w:t>-</w:t>
      </w:r>
      <w:r w:rsidRPr="00A53180">
        <w:t xml:space="preserve"> </w:t>
      </w:r>
      <w:r>
        <w:t>Mulher de 3</w:t>
      </w:r>
      <w:r>
        <w:t>3 anos, sem</w:t>
      </w:r>
      <w:r w:rsidRPr="008E2732">
        <w:t xml:space="preserve"> comorbidades</w:t>
      </w:r>
      <w:r>
        <w:t>;</w:t>
      </w:r>
    </w:p>
    <w:p w14:paraId="2D74EC18" w14:textId="66372BF5" w:rsidR="00A53180" w:rsidRDefault="00A53180" w:rsidP="00A53180">
      <w:r>
        <w:t xml:space="preserve">- Mulher de 86 </w:t>
      </w:r>
      <w:r>
        <w:t>anos, sem</w:t>
      </w:r>
      <w:r w:rsidRPr="008E2732">
        <w:t xml:space="preserve"> comorbidades</w:t>
      </w:r>
      <w:r>
        <w:t>;</w:t>
      </w:r>
    </w:p>
    <w:p w14:paraId="47E25B06" w14:textId="253937AB" w:rsidR="00A53180" w:rsidRDefault="00A53180" w:rsidP="00D32EAE">
      <w:r>
        <w:t>- H</w:t>
      </w:r>
      <w:r w:rsidRPr="00982613">
        <w:t>o</w:t>
      </w:r>
      <w:r>
        <w:t>mem de 62</w:t>
      </w:r>
      <w:r>
        <w:t xml:space="preserve"> anos, sem</w:t>
      </w:r>
      <w:r>
        <w:t xml:space="preserve"> comorbidades;</w:t>
      </w:r>
    </w:p>
    <w:p w14:paraId="2C7B2C21" w14:textId="77777777" w:rsidR="00A53180" w:rsidRDefault="00A53180" w:rsidP="00D32EAE"/>
    <w:p w14:paraId="076DA61B" w14:textId="628CA2D2" w:rsidR="004E0A77" w:rsidRPr="009E4D18" w:rsidRDefault="001D70AB" w:rsidP="00D32EAE">
      <w:r>
        <w:rPr>
          <w:b/>
        </w:rPr>
        <w:t>- Itapema (</w:t>
      </w:r>
      <w:r w:rsidR="00077186">
        <w:rPr>
          <w:b/>
        </w:rPr>
        <w:t>132</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lastRenderedPageBreak/>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lastRenderedPageBreak/>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lastRenderedPageBreak/>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lastRenderedPageBreak/>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lastRenderedPageBreak/>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xml:space="preserve">- </w:t>
      </w:r>
      <w:r w:rsidR="00077186">
        <w:t>Mulher de 73 anos, com registro de comorbidades;</w:t>
      </w:r>
    </w:p>
    <w:p w14:paraId="494B0E48" w14:textId="4EF5DE80" w:rsidR="00077186" w:rsidRDefault="00077186" w:rsidP="00077186">
      <w:r>
        <w:t xml:space="preserve">- </w:t>
      </w:r>
      <w:r>
        <w:t>Mulher de 53 anos, sem registro de comorbidades;</w:t>
      </w:r>
    </w:p>
    <w:p w14:paraId="0B7F6C05" w14:textId="72DC64E6" w:rsidR="004E0A77" w:rsidRPr="004E0A77" w:rsidRDefault="00077186" w:rsidP="00077186">
      <w:pPr>
        <w:rPr>
          <w:b/>
        </w:rPr>
      </w:pPr>
      <w:r>
        <w:t xml:space="preserve">- </w:t>
      </w:r>
      <w:r>
        <w:t>Mulher de 86 ano</w:t>
      </w:r>
      <w:r>
        <w:t>s, sem registro de comorbidades.</w:t>
      </w:r>
      <w:bookmarkStart w:id="0" w:name="_GoBack"/>
      <w:bookmarkEnd w:id="0"/>
      <w:r w:rsidR="00BB1034">
        <w:br/>
      </w:r>
      <w:r w:rsidR="00186C7F">
        <w:br/>
      </w:r>
      <w:r w:rsidR="00186C7F">
        <w:br/>
      </w:r>
      <w:r w:rsidR="00C22BC6">
        <w:rPr>
          <w:b/>
        </w:rPr>
        <w:t>- Luiz Alves (</w:t>
      </w:r>
      <w:r w:rsidR="00667C18">
        <w:rPr>
          <w:b/>
        </w:rPr>
        <w:t>6</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5C6D6B0" w14:textId="0D64B5E6" w:rsidR="007A7F9D" w:rsidRDefault="007A7F9D" w:rsidP="007A7F9D">
      <w:r>
        <w:t>- Mulher de 71 anos, com registro de comorbidades;</w:t>
      </w:r>
      <w:r>
        <w:br/>
      </w:r>
      <w:r>
        <w:br/>
        <w:t>- Mulher de 57 anos, com registro de comorbidades;</w:t>
      </w:r>
      <w:r>
        <w:br/>
      </w:r>
    </w:p>
    <w:p w14:paraId="63A2DD39" w14:textId="50845AF6" w:rsidR="004E0A77" w:rsidRPr="004E0A77" w:rsidRDefault="00C47748" w:rsidP="004E0A77">
      <w:pPr>
        <w:rPr>
          <w:b/>
        </w:rPr>
      </w:pPr>
      <w:r>
        <w:br/>
      </w:r>
      <w:r w:rsidR="006437F7">
        <w:rPr>
          <w:b/>
        </w:rPr>
        <w:t>- Navegantes (7</w:t>
      </w:r>
      <w:r w:rsidR="00BD5892">
        <w:rPr>
          <w:b/>
        </w:rPr>
        <w:t>5</w:t>
      </w:r>
      <w:r w:rsidR="004E0A77" w:rsidRPr="004E0A77">
        <w:rPr>
          <w:b/>
        </w:rPr>
        <w:t xml:space="preserve">): </w:t>
      </w:r>
    </w:p>
    <w:p w14:paraId="7A0DD0C2" w14:textId="77777777" w:rsidR="004E0A77" w:rsidRDefault="004E0A77" w:rsidP="004E0A77">
      <w:r>
        <w:lastRenderedPageBreak/>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lastRenderedPageBreak/>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lastRenderedPageBreak/>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20F0AF35" w14:textId="45D8441A" w:rsidR="00D35BD0" w:rsidRDefault="00D35BD0" w:rsidP="00D35BD0">
      <w:r>
        <w:t>- Homem</w:t>
      </w:r>
      <w:r w:rsidRPr="00062A51">
        <w:t xml:space="preserve"> com 25 anos, morador do bairro Gravatá e que estav</w:t>
      </w:r>
      <w:r>
        <w:t>a internado no Hospital Marieta;</w:t>
      </w:r>
      <w:r>
        <w:br/>
      </w:r>
      <w:r>
        <w:lastRenderedPageBreak/>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BD5892" w:rsidRPr="00BD5892">
        <w:t xml:space="preserve"> 57 anos, moradora do Centro.</w:t>
      </w:r>
    </w:p>
    <w:p w14:paraId="32410BA9" w14:textId="77777777" w:rsidR="004E0A77" w:rsidRDefault="004E0A77" w:rsidP="004E0A77"/>
    <w:p w14:paraId="04691635" w14:textId="18503E76" w:rsidR="004E0A77" w:rsidRPr="004E0A77" w:rsidRDefault="00DD72D7" w:rsidP="004E0A77">
      <w:pPr>
        <w:rPr>
          <w:b/>
        </w:rPr>
      </w:pPr>
      <w:r>
        <w:rPr>
          <w:b/>
        </w:rPr>
        <w:t>- Penha (</w:t>
      </w:r>
      <w:r w:rsidR="00BD5892">
        <w:rPr>
          <w:b/>
        </w:rPr>
        <w:t>50</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lastRenderedPageBreak/>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r>
      <w:r w:rsidR="00CA6AE0">
        <w:lastRenderedPageBreak/>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6386A75D" w14:textId="6DCF7E59" w:rsidR="00392EE2" w:rsidRDefault="004D1092" w:rsidP="00392EE2">
      <w:r>
        <w:lastRenderedPageBreak/>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Marieta Konder Bornhausen, em Itajaí.</w:t>
      </w:r>
    </w:p>
    <w:p w14:paraId="1A34B0B0" w14:textId="77777777" w:rsidR="00392EE2" w:rsidRDefault="00392EE2" w:rsidP="00392EE2">
      <w:r>
        <w:t xml:space="preserve"> </w:t>
      </w:r>
    </w:p>
    <w:p w14:paraId="76650910" w14:textId="5A0E965A" w:rsidR="004E0A77" w:rsidRPr="004E0A77" w:rsidRDefault="00992D1D" w:rsidP="004E0A77">
      <w:pPr>
        <w:rPr>
          <w:b/>
        </w:rPr>
      </w:pPr>
      <w:r>
        <w:rPr>
          <w:b/>
        </w:rPr>
        <w:t>- Porto Belo (1</w:t>
      </w:r>
      <w:r w:rsidR="00C918B8">
        <w:rPr>
          <w:b/>
        </w:rPr>
        <w:t>4</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lastRenderedPageBreak/>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798453D9" w:rsidR="00011020" w:rsidRPr="004E0A77" w:rsidRDefault="00972CCB" w:rsidP="004E0A77">
      <w:pPr>
        <w:rPr>
          <w:b/>
        </w:rPr>
      </w:pPr>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Homem de 59 anos, com comorbidades.</w:t>
      </w: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178BC"/>
    <w:rsid w:val="000677D4"/>
    <w:rsid w:val="00072881"/>
    <w:rsid w:val="00076660"/>
    <w:rsid w:val="00077186"/>
    <w:rsid w:val="0008337F"/>
    <w:rsid w:val="000A5F16"/>
    <w:rsid w:val="000C0976"/>
    <w:rsid w:val="000C7E8E"/>
    <w:rsid w:val="000F1DA7"/>
    <w:rsid w:val="000F52E5"/>
    <w:rsid w:val="00111E08"/>
    <w:rsid w:val="0015578A"/>
    <w:rsid w:val="00186C7F"/>
    <w:rsid w:val="00197192"/>
    <w:rsid w:val="001A33F2"/>
    <w:rsid w:val="001B2315"/>
    <w:rsid w:val="001D70AB"/>
    <w:rsid w:val="001E1BC2"/>
    <w:rsid w:val="0020625E"/>
    <w:rsid w:val="002148C8"/>
    <w:rsid w:val="002355A1"/>
    <w:rsid w:val="002478A2"/>
    <w:rsid w:val="00256467"/>
    <w:rsid w:val="00281D9C"/>
    <w:rsid w:val="00286DB9"/>
    <w:rsid w:val="002953FC"/>
    <w:rsid w:val="002B2826"/>
    <w:rsid w:val="002D1148"/>
    <w:rsid w:val="002E7582"/>
    <w:rsid w:val="002F2771"/>
    <w:rsid w:val="003255D6"/>
    <w:rsid w:val="003374A0"/>
    <w:rsid w:val="00341DA3"/>
    <w:rsid w:val="00356165"/>
    <w:rsid w:val="00364ED2"/>
    <w:rsid w:val="003839ED"/>
    <w:rsid w:val="003910B8"/>
    <w:rsid w:val="00392EE2"/>
    <w:rsid w:val="00394730"/>
    <w:rsid w:val="003D29C1"/>
    <w:rsid w:val="003D665E"/>
    <w:rsid w:val="003F7B51"/>
    <w:rsid w:val="00400BFA"/>
    <w:rsid w:val="00406711"/>
    <w:rsid w:val="00443376"/>
    <w:rsid w:val="00444082"/>
    <w:rsid w:val="004509B2"/>
    <w:rsid w:val="0046170C"/>
    <w:rsid w:val="00465D88"/>
    <w:rsid w:val="00483CC4"/>
    <w:rsid w:val="004B18DF"/>
    <w:rsid w:val="004B2420"/>
    <w:rsid w:val="004D1092"/>
    <w:rsid w:val="004E0A77"/>
    <w:rsid w:val="004E458A"/>
    <w:rsid w:val="004F09A9"/>
    <w:rsid w:val="00515BA3"/>
    <w:rsid w:val="00540608"/>
    <w:rsid w:val="00550934"/>
    <w:rsid w:val="005810C4"/>
    <w:rsid w:val="005950FB"/>
    <w:rsid w:val="005A790B"/>
    <w:rsid w:val="005D0A62"/>
    <w:rsid w:val="005D516D"/>
    <w:rsid w:val="005E0EB0"/>
    <w:rsid w:val="005F0BCF"/>
    <w:rsid w:val="00624478"/>
    <w:rsid w:val="006437F7"/>
    <w:rsid w:val="00656E48"/>
    <w:rsid w:val="00667C18"/>
    <w:rsid w:val="00671BCE"/>
    <w:rsid w:val="0067538F"/>
    <w:rsid w:val="006926FB"/>
    <w:rsid w:val="006A7116"/>
    <w:rsid w:val="006C40B9"/>
    <w:rsid w:val="006C594A"/>
    <w:rsid w:val="006C6401"/>
    <w:rsid w:val="006E59F6"/>
    <w:rsid w:val="006F430F"/>
    <w:rsid w:val="00711931"/>
    <w:rsid w:val="00712D7A"/>
    <w:rsid w:val="0071419D"/>
    <w:rsid w:val="007377D3"/>
    <w:rsid w:val="0076233E"/>
    <w:rsid w:val="00775E60"/>
    <w:rsid w:val="00782C74"/>
    <w:rsid w:val="00797FA0"/>
    <w:rsid w:val="007A7F9D"/>
    <w:rsid w:val="007B0C75"/>
    <w:rsid w:val="007D6438"/>
    <w:rsid w:val="007F234D"/>
    <w:rsid w:val="0080571D"/>
    <w:rsid w:val="00836343"/>
    <w:rsid w:val="00842881"/>
    <w:rsid w:val="00850AFC"/>
    <w:rsid w:val="008526CB"/>
    <w:rsid w:val="00860728"/>
    <w:rsid w:val="00864863"/>
    <w:rsid w:val="008778CF"/>
    <w:rsid w:val="00877D11"/>
    <w:rsid w:val="0088640C"/>
    <w:rsid w:val="00891A4D"/>
    <w:rsid w:val="008B1C4E"/>
    <w:rsid w:val="008E094C"/>
    <w:rsid w:val="008E2732"/>
    <w:rsid w:val="008E6896"/>
    <w:rsid w:val="00956E6A"/>
    <w:rsid w:val="00961389"/>
    <w:rsid w:val="00972CCB"/>
    <w:rsid w:val="00982613"/>
    <w:rsid w:val="009876F4"/>
    <w:rsid w:val="00987809"/>
    <w:rsid w:val="00992D1D"/>
    <w:rsid w:val="009D7B71"/>
    <w:rsid w:val="009E4D18"/>
    <w:rsid w:val="00A04F2B"/>
    <w:rsid w:val="00A05128"/>
    <w:rsid w:val="00A35B12"/>
    <w:rsid w:val="00A512DB"/>
    <w:rsid w:val="00A53180"/>
    <w:rsid w:val="00A55AB4"/>
    <w:rsid w:val="00A77C0E"/>
    <w:rsid w:val="00AA6003"/>
    <w:rsid w:val="00AB36BF"/>
    <w:rsid w:val="00AD3AC3"/>
    <w:rsid w:val="00B509D1"/>
    <w:rsid w:val="00B53C97"/>
    <w:rsid w:val="00B56611"/>
    <w:rsid w:val="00B75F3E"/>
    <w:rsid w:val="00B8662E"/>
    <w:rsid w:val="00B90B1E"/>
    <w:rsid w:val="00B9128E"/>
    <w:rsid w:val="00BA03C8"/>
    <w:rsid w:val="00BB1034"/>
    <w:rsid w:val="00BB7784"/>
    <w:rsid w:val="00BC0441"/>
    <w:rsid w:val="00BD5892"/>
    <w:rsid w:val="00C0761D"/>
    <w:rsid w:val="00C178C5"/>
    <w:rsid w:val="00C20E32"/>
    <w:rsid w:val="00C22BC6"/>
    <w:rsid w:val="00C25C8F"/>
    <w:rsid w:val="00C32745"/>
    <w:rsid w:val="00C47748"/>
    <w:rsid w:val="00C722DA"/>
    <w:rsid w:val="00C918B8"/>
    <w:rsid w:val="00CA6AE0"/>
    <w:rsid w:val="00CB360D"/>
    <w:rsid w:val="00CB41B5"/>
    <w:rsid w:val="00D26AEB"/>
    <w:rsid w:val="00D30828"/>
    <w:rsid w:val="00D32EAE"/>
    <w:rsid w:val="00D35BD0"/>
    <w:rsid w:val="00D645B8"/>
    <w:rsid w:val="00D8580D"/>
    <w:rsid w:val="00DA03FB"/>
    <w:rsid w:val="00DA4D89"/>
    <w:rsid w:val="00DB7639"/>
    <w:rsid w:val="00DC2A49"/>
    <w:rsid w:val="00DD72D7"/>
    <w:rsid w:val="00DD78BE"/>
    <w:rsid w:val="00DF1D30"/>
    <w:rsid w:val="00DF7827"/>
    <w:rsid w:val="00E04390"/>
    <w:rsid w:val="00E23F4C"/>
    <w:rsid w:val="00E30479"/>
    <w:rsid w:val="00E63650"/>
    <w:rsid w:val="00E75C88"/>
    <w:rsid w:val="00E85AE5"/>
    <w:rsid w:val="00E85BC6"/>
    <w:rsid w:val="00EB04B6"/>
    <w:rsid w:val="00EC7F7E"/>
    <w:rsid w:val="00EE2D1F"/>
    <w:rsid w:val="00EE2DCB"/>
    <w:rsid w:val="00EF1F4A"/>
    <w:rsid w:val="00F37F37"/>
    <w:rsid w:val="00F80EA7"/>
    <w:rsid w:val="00F8221F"/>
    <w:rsid w:val="00FA22CA"/>
    <w:rsid w:val="00FC0810"/>
    <w:rsid w:val="00FD1731"/>
    <w:rsid w:val="00FE3FCE"/>
    <w:rsid w:val="00FE487A"/>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48</Pages>
  <Words>14795</Words>
  <Characters>79898</Characters>
  <Application>Microsoft Office Word</Application>
  <DocSecurity>0</DocSecurity>
  <Lines>665</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189</cp:revision>
  <dcterms:created xsi:type="dcterms:W3CDTF">2020-11-24T17:03:00Z</dcterms:created>
  <dcterms:modified xsi:type="dcterms:W3CDTF">2021-03-02T17:20:00Z</dcterms:modified>
</cp:coreProperties>
</file>