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58A5860C" w:rsidR="004E0A77" w:rsidRPr="004E0A77" w:rsidRDefault="009407C6" w:rsidP="004E0A77">
      <w:pPr>
        <w:rPr>
          <w:b/>
        </w:rPr>
      </w:pPr>
      <w:r>
        <w:rPr>
          <w:b/>
        </w:rPr>
        <w:t>- Balneário Camboriú (295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1BEA8112" w14:textId="448B4BAA" w:rsidR="00BB6803" w:rsidRDefault="00BB6803" w:rsidP="00BB6803">
      <w:r>
        <w:br/>
        <w:t xml:space="preserve">- Homem de 59 anos, com </w:t>
      </w:r>
      <w:r w:rsidRPr="00BB6803">
        <w:t>comorbidades,</w:t>
      </w:r>
      <w:r>
        <w:t xml:space="preserve"> </w:t>
      </w:r>
      <w:r w:rsidRPr="00F13985">
        <w:t>que estava no Centro Municipal de Tratamento de COVID-19</w:t>
      </w:r>
      <w:r>
        <w:t>;</w:t>
      </w:r>
    </w:p>
    <w:p w14:paraId="40CED29D" w14:textId="77777777" w:rsidR="00956843" w:rsidRDefault="00956843" w:rsidP="004E0A77">
      <w:pPr>
        <w:rPr>
          <w:b/>
        </w:rPr>
      </w:pPr>
    </w:p>
    <w:p w14:paraId="2A43409B" w14:textId="2DB2D62A" w:rsidR="004E0A77" w:rsidRPr="004E0A77" w:rsidRDefault="009E4D18" w:rsidP="004E0A77">
      <w:pPr>
        <w:rPr>
          <w:b/>
        </w:rPr>
      </w:pPr>
      <w:r>
        <w:rPr>
          <w:b/>
        </w:rPr>
        <w:t>- Balneário Piçarras (</w:t>
      </w:r>
      <w:r w:rsidR="00CB174A">
        <w:rPr>
          <w:b/>
        </w:rPr>
        <w:t>40</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lastRenderedPageBreak/>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16CD0C1D"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Paz e outro era morador do Centro.</w:t>
      </w:r>
    </w:p>
    <w:p w14:paraId="53A8E6CF" w14:textId="77777777" w:rsidR="00131827" w:rsidRPr="00131827" w:rsidRDefault="00131827" w:rsidP="00131827"/>
    <w:p w14:paraId="63BC68FB" w14:textId="7267C8D8" w:rsidR="004E0A77" w:rsidRPr="004E0A77" w:rsidRDefault="00363019" w:rsidP="004E0A77">
      <w:pPr>
        <w:rPr>
          <w:b/>
        </w:rPr>
      </w:pPr>
      <w:r>
        <w:rPr>
          <w:b/>
        </w:rPr>
        <w:t>- Bombinhas (44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lastRenderedPageBreak/>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4C93D53B" w:rsidR="004E0A77" w:rsidRDefault="000637F6" w:rsidP="000637F6">
      <w:r>
        <w:t>- Mulher de 78 anos, com registro de diabetes e hipertensão.</w:t>
      </w:r>
    </w:p>
    <w:p w14:paraId="546D5F24" w14:textId="77777777" w:rsidR="000C3E0E" w:rsidRPr="004E0A77" w:rsidRDefault="000C3E0E" w:rsidP="004E0A77">
      <w:pPr>
        <w:rPr>
          <w:b/>
        </w:rPr>
      </w:pPr>
    </w:p>
    <w:p w14:paraId="10F4BEC3" w14:textId="30B32F30" w:rsidR="004E0A77" w:rsidRPr="004E0A77" w:rsidRDefault="002B2826" w:rsidP="004E0A77">
      <w:pPr>
        <w:rPr>
          <w:b/>
        </w:rPr>
      </w:pPr>
      <w:r>
        <w:rPr>
          <w:b/>
        </w:rPr>
        <w:t>- Camboriú (</w:t>
      </w:r>
      <w:r w:rsidR="00BB6803">
        <w:rPr>
          <w:b/>
        </w:rPr>
        <w:t>125</w:t>
      </w:r>
      <w:r w:rsidR="004E0A77" w:rsidRPr="004E0A77">
        <w:rPr>
          <w:b/>
        </w:rPr>
        <w:t xml:space="preserve">): </w:t>
      </w:r>
    </w:p>
    <w:p w14:paraId="1846FAB6" w14:textId="77777777" w:rsidR="004E0A77" w:rsidRDefault="004E0A77" w:rsidP="004E0A77">
      <w:r>
        <w:lastRenderedPageBreak/>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lastRenderedPageBreak/>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lastRenderedPageBreak/>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r>
      <w:r w:rsidR="00DB7639">
        <w:lastRenderedPageBreak/>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r>
      <w:r w:rsidR="00443376">
        <w:lastRenderedPageBreak/>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r>
      <w:r w:rsidR="00C9156A">
        <w:lastRenderedPageBreak/>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418BE177" w:rsidR="008A11E8" w:rsidRDefault="00E92D1F" w:rsidP="008A11E8">
      <w:pPr>
        <w:rPr>
          <w:b/>
        </w:rPr>
      </w:pPr>
      <w:r>
        <w:lastRenderedPageBreak/>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1 anos, morador do bairro Areias, que estava internado no Hospital Cirúrgico Camboriú (HCC) e não possuía registro de comorbidade.</w:t>
      </w:r>
      <w:r w:rsidRPr="006207AB">
        <w:br/>
      </w:r>
    </w:p>
    <w:p w14:paraId="4C1A3094" w14:textId="3FBB0020" w:rsidR="004E0A77" w:rsidRPr="004E0A77" w:rsidRDefault="00712D7A" w:rsidP="008A11E8">
      <w:pPr>
        <w:rPr>
          <w:b/>
        </w:rPr>
      </w:pPr>
      <w:r w:rsidRPr="008A11E8">
        <w:rPr>
          <w:b/>
        </w:rPr>
        <w:t>-</w:t>
      </w:r>
      <w:r>
        <w:rPr>
          <w:b/>
        </w:rPr>
        <w:t xml:space="preserve"> Ilhota (</w:t>
      </w:r>
      <w:r w:rsidR="00B70A05">
        <w:rPr>
          <w:b/>
        </w:rPr>
        <w:t>1</w:t>
      </w:r>
      <w:r w:rsidR="007B1D60">
        <w:rPr>
          <w:b/>
        </w:rPr>
        <w:t>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lastRenderedPageBreak/>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5DE5E5F6" w:rsidR="004E0A77" w:rsidRPr="005F5E8A" w:rsidRDefault="004E0A77" w:rsidP="007B1D60">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morador do bairro Ilhotinha.</w:t>
      </w:r>
    </w:p>
    <w:p w14:paraId="6B8FA79E" w14:textId="77777777" w:rsidR="004E0A77" w:rsidRDefault="004E0A77" w:rsidP="004E0A77"/>
    <w:p w14:paraId="011E3982" w14:textId="05286B67" w:rsidR="004E0A77" w:rsidRPr="004E0A77" w:rsidRDefault="00D32EAE" w:rsidP="004E0A77">
      <w:pPr>
        <w:rPr>
          <w:b/>
        </w:rPr>
      </w:pPr>
      <w:r>
        <w:rPr>
          <w:b/>
        </w:rPr>
        <w:t>- Itajaí (</w:t>
      </w:r>
      <w:r w:rsidR="00C26C20">
        <w:rPr>
          <w:b/>
        </w:rPr>
        <w:t>503</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lastRenderedPageBreak/>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lastRenderedPageBreak/>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lastRenderedPageBreak/>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lastRenderedPageBreak/>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lastRenderedPageBreak/>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lastRenderedPageBreak/>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lastRenderedPageBreak/>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lastRenderedPageBreak/>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lastRenderedPageBreak/>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lastRenderedPageBreak/>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lastRenderedPageBreak/>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pital Marieta Konder 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lastRenderedPageBreak/>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lastRenderedPageBreak/>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lastRenderedPageBreak/>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r>
      <w:r w:rsidR="000178BC">
        <w:lastRenderedPageBreak/>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r>
      <w:r>
        <w:lastRenderedPageBreak/>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r>
      <w:r w:rsidR="008E2732">
        <w:lastRenderedPageBreak/>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lastRenderedPageBreak/>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lastRenderedPageBreak/>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lastRenderedPageBreak/>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lastRenderedPageBreak/>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r>
      <w:r>
        <w:lastRenderedPageBreak/>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lastRenderedPageBreak/>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64BC17C7" w14:textId="18FBADA3" w:rsidR="00D26A0F"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p>
    <w:p w14:paraId="7DA8BF93" w14:textId="77777777" w:rsidR="00D26A0F" w:rsidRDefault="00D26A0F" w:rsidP="00D32EAE"/>
    <w:p w14:paraId="076DA61B" w14:textId="0A4113FE" w:rsidR="004E0A77" w:rsidRPr="009E4D18" w:rsidRDefault="001D70AB" w:rsidP="00D32EAE">
      <w:r>
        <w:rPr>
          <w:b/>
        </w:rPr>
        <w:t>- Itapema (</w:t>
      </w:r>
      <w:r w:rsidR="00D70675">
        <w:rPr>
          <w:b/>
        </w:rPr>
        <w:t>192</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lastRenderedPageBreak/>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lastRenderedPageBreak/>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lastRenderedPageBreak/>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lastRenderedPageBreak/>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r>
      <w:r w:rsidR="00956E6A">
        <w:lastRenderedPageBreak/>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r>
      <w:r>
        <w:lastRenderedPageBreak/>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lastRenderedPageBreak/>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7425A1C9" w:rsidR="00193E7C" w:rsidRPr="00DB1017" w:rsidRDefault="00193E7C" w:rsidP="00193E7C">
      <w:r>
        <w:lastRenderedPageBreak/>
        <w:t>- Mulher de 66 anos, sem registro de comorbidades;</w:t>
      </w:r>
      <w:r w:rsidR="00D70675">
        <w:br/>
      </w:r>
      <w:r w:rsidR="00D70675">
        <w:br/>
        <w:t>- Homem de 70 anos, com registro de comorbidades.</w:t>
      </w:r>
    </w:p>
    <w:p w14:paraId="2E8903A4" w14:textId="3A01211A" w:rsidR="00E32595" w:rsidRDefault="00E32595" w:rsidP="00E32595"/>
    <w:p w14:paraId="0B7F6C05" w14:textId="3FBAEBB0" w:rsidR="004E0A77" w:rsidRPr="004E0A77" w:rsidRDefault="00C22BC6" w:rsidP="00E32595">
      <w:pPr>
        <w:rPr>
          <w:b/>
        </w:rPr>
      </w:pPr>
      <w:r>
        <w:rPr>
          <w:b/>
        </w:rPr>
        <w:t>- Luiz Alves (</w:t>
      </w:r>
      <w:r w:rsidR="00E32595">
        <w:rPr>
          <w:b/>
        </w:rPr>
        <w:t>8</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42D95F2" w14:textId="10D2CA24" w:rsidR="007F17B0" w:rsidRDefault="008121A5" w:rsidP="001E16E2">
      <w:r>
        <w:t>- Duas</w:t>
      </w:r>
      <w:r w:rsidRPr="00205D77">
        <w:t xml:space="preserve"> idosas de nossa cidade com idade entre 70 e 90 anos, faleceram em decorrência de comp</w:t>
      </w:r>
      <w:r>
        <w:t>licações causadas pela Covid-19.</w:t>
      </w:r>
    </w:p>
    <w:p w14:paraId="63A2DD39" w14:textId="70E9F959" w:rsidR="004E0A77" w:rsidRPr="004E0A77" w:rsidRDefault="00C47748" w:rsidP="004E0A77">
      <w:pPr>
        <w:rPr>
          <w:b/>
        </w:rPr>
      </w:pPr>
      <w:r>
        <w:br/>
      </w:r>
      <w:r w:rsidR="004430D0">
        <w:rPr>
          <w:b/>
        </w:rPr>
        <w:t>- Navegantes (119</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lastRenderedPageBreak/>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r>
      <w:r w:rsidR="0025378C">
        <w:lastRenderedPageBreak/>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r>
      <w:r w:rsidR="00F01A50">
        <w:lastRenderedPageBreak/>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5911653" w14:textId="4FEF74AF" w:rsidR="00F01A50" w:rsidRDefault="00F01A50" w:rsidP="00F01A50">
      <w:r>
        <w:t>- Mulher, 74 anos, moradora do Bairro Machados. Estava internado no Hospital Nossa Senhora dos Navegantes, sem registro de comorbidades.</w:t>
      </w:r>
    </w:p>
    <w:p w14:paraId="5FB4ED6D" w14:textId="77777777" w:rsidR="00F01A50" w:rsidRDefault="00F01A50" w:rsidP="004E0A77">
      <w:pPr>
        <w:rPr>
          <w:b/>
        </w:rPr>
      </w:pPr>
    </w:p>
    <w:p w14:paraId="04691635" w14:textId="305C4AF9" w:rsidR="004E0A77" w:rsidRPr="004E0A77" w:rsidRDefault="00DD72D7" w:rsidP="004E0A77">
      <w:pPr>
        <w:rPr>
          <w:b/>
        </w:rPr>
      </w:pPr>
      <w:r>
        <w:rPr>
          <w:b/>
        </w:rPr>
        <w:t>- Penha (</w:t>
      </w:r>
      <w:r w:rsidR="00CC5AD0">
        <w:rPr>
          <w:b/>
        </w:rPr>
        <w:t>65</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lastRenderedPageBreak/>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r>
      <w:r w:rsidR="00CA6AE0">
        <w:lastRenderedPageBreak/>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lastRenderedPageBreak/>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r>
      <w:r w:rsidR="007E7B9B">
        <w:lastRenderedPageBreak/>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034B2BEE" w14:textId="7B8F3C38" w:rsidR="00840B67" w:rsidRPr="00D27AF0" w:rsidRDefault="00840B67" w:rsidP="00840B67">
      <w:r>
        <w:t xml:space="preserve">- Mulher </w:t>
      </w:r>
      <w:r w:rsidRPr="00D27AF0">
        <w:t>de 58 anos</w:t>
      </w:r>
      <w:r>
        <w:t xml:space="preserve"> que faleceu</w:t>
      </w:r>
      <w:r w:rsidRPr="00D27AF0">
        <w:t xml:space="preserve"> no dia 3 de março no município de Gaspar. A mulher era moradora do bairro Gravatá e tinha como comorbidade insuficiência renal crônica.</w:t>
      </w:r>
    </w:p>
    <w:p w14:paraId="22E65A9D" w14:textId="77777777" w:rsidR="00840B67" w:rsidRDefault="00840B67" w:rsidP="004E0A77">
      <w:pPr>
        <w:rPr>
          <w:b/>
        </w:rPr>
      </w:pPr>
    </w:p>
    <w:p w14:paraId="76650910" w14:textId="450DBFCC" w:rsidR="004E0A77" w:rsidRPr="004E0A77" w:rsidRDefault="0094175B" w:rsidP="004E0A77">
      <w:pPr>
        <w:rPr>
          <w:b/>
        </w:rPr>
      </w:pPr>
      <w:r>
        <w:rPr>
          <w:b/>
        </w:rPr>
        <w:t>- Porto Belo (2</w:t>
      </w:r>
      <w:r w:rsidR="00FD1CB2">
        <w:rPr>
          <w:b/>
        </w:rPr>
        <w:t>8</w:t>
      </w:r>
      <w:bookmarkStart w:id="0" w:name="_GoBack"/>
      <w:bookmarkEnd w:id="0"/>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t xml:space="preserve">- Homem de 68 anos, morador do Centro, com doenças </w:t>
      </w:r>
      <w:proofErr w:type="gramStart"/>
      <w:r>
        <w:t>pré existentes</w:t>
      </w:r>
      <w:proofErr w:type="gramEnd"/>
      <w:r>
        <w:t>;</w:t>
      </w:r>
    </w:p>
    <w:p w14:paraId="0CB6836E" w14:textId="4D04E45C" w:rsidR="004E0A77" w:rsidRDefault="004E0A77" w:rsidP="004E0A77">
      <w:r>
        <w:lastRenderedPageBreak/>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xml:space="preserve">- </w:t>
      </w:r>
      <w:r w:rsidR="00FD1CB2">
        <w:t>Homem, 48 anos, sem comorbidades;</w:t>
      </w:r>
    </w:p>
    <w:p w14:paraId="7EF81B7E" w14:textId="0B39D101" w:rsidR="0094175B" w:rsidRPr="004955D4" w:rsidRDefault="00FD1CB2" w:rsidP="00FD1CB2">
      <w:r>
        <w:t xml:space="preserve">- </w:t>
      </w:r>
      <w:r>
        <w:t>Mulher, 49 anos, com comorbidades.</w:t>
      </w:r>
    </w:p>
    <w:p w14:paraId="45E5C973" w14:textId="16EE6CDB" w:rsidR="00314FCE" w:rsidRPr="002F4BD2" w:rsidRDefault="00314FCE" w:rsidP="006B32E8"/>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11020"/>
    <w:rsid w:val="000178BC"/>
    <w:rsid w:val="00025E90"/>
    <w:rsid w:val="000343DC"/>
    <w:rsid w:val="00037406"/>
    <w:rsid w:val="000637F6"/>
    <w:rsid w:val="000677D4"/>
    <w:rsid w:val="00072881"/>
    <w:rsid w:val="00076660"/>
    <w:rsid w:val="00077186"/>
    <w:rsid w:val="0008337F"/>
    <w:rsid w:val="000A5F16"/>
    <w:rsid w:val="000C0976"/>
    <w:rsid w:val="000C3E0E"/>
    <w:rsid w:val="000C6403"/>
    <w:rsid w:val="000C7E8E"/>
    <w:rsid w:val="000F1DA7"/>
    <w:rsid w:val="000F52E5"/>
    <w:rsid w:val="00111E08"/>
    <w:rsid w:val="00126D19"/>
    <w:rsid w:val="00131827"/>
    <w:rsid w:val="001377E2"/>
    <w:rsid w:val="001426EA"/>
    <w:rsid w:val="00144194"/>
    <w:rsid w:val="00150DBF"/>
    <w:rsid w:val="0015578A"/>
    <w:rsid w:val="00172A49"/>
    <w:rsid w:val="00177408"/>
    <w:rsid w:val="00186C7F"/>
    <w:rsid w:val="00193E7C"/>
    <w:rsid w:val="00197192"/>
    <w:rsid w:val="001A0910"/>
    <w:rsid w:val="001A33F2"/>
    <w:rsid w:val="001B2315"/>
    <w:rsid w:val="001D70AB"/>
    <w:rsid w:val="001E16E2"/>
    <w:rsid w:val="001E1BC2"/>
    <w:rsid w:val="0020625E"/>
    <w:rsid w:val="002132DF"/>
    <w:rsid w:val="002148C8"/>
    <w:rsid w:val="002355A1"/>
    <w:rsid w:val="002478A2"/>
    <w:rsid w:val="0025378C"/>
    <w:rsid w:val="00256467"/>
    <w:rsid w:val="00273DEE"/>
    <w:rsid w:val="00281D9C"/>
    <w:rsid w:val="00286DB9"/>
    <w:rsid w:val="002953FC"/>
    <w:rsid w:val="00297878"/>
    <w:rsid w:val="002A7D58"/>
    <w:rsid w:val="002B2826"/>
    <w:rsid w:val="002D1148"/>
    <w:rsid w:val="002E7582"/>
    <w:rsid w:val="002F2771"/>
    <w:rsid w:val="002F4BD2"/>
    <w:rsid w:val="003126C2"/>
    <w:rsid w:val="00314FCE"/>
    <w:rsid w:val="003255D6"/>
    <w:rsid w:val="00333695"/>
    <w:rsid w:val="003374A0"/>
    <w:rsid w:val="00340FC9"/>
    <w:rsid w:val="003416D6"/>
    <w:rsid w:val="00341DA3"/>
    <w:rsid w:val="00356165"/>
    <w:rsid w:val="00363019"/>
    <w:rsid w:val="0036371A"/>
    <w:rsid w:val="00364ED2"/>
    <w:rsid w:val="003839ED"/>
    <w:rsid w:val="003910B8"/>
    <w:rsid w:val="00392EE2"/>
    <w:rsid w:val="00394730"/>
    <w:rsid w:val="003B4DF5"/>
    <w:rsid w:val="003B5FB7"/>
    <w:rsid w:val="003C0147"/>
    <w:rsid w:val="003C58DD"/>
    <w:rsid w:val="003C5C1E"/>
    <w:rsid w:val="003D29C1"/>
    <w:rsid w:val="003D6393"/>
    <w:rsid w:val="003D665E"/>
    <w:rsid w:val="003E4949"/>
    <w:rsid w:val="003E4BC9"/>
    <w:rsid w:val="003F3DB9"/>
    <w:rsid w:val="003F7B51"/>
    <w:rsid w:val="00400BFA"/>
    <w:rsid w:val="00406711"/>
    <w:rsid w:val="00414DEA"/>
    <w:rsid w:val="004430D0"/>
    <w:rsid w:val="00443376"/>
    <w:rsid w:val="00444082"/>
    <w:rsid w:val="004509B2"/>
    <w:rsid w:val="0046170C"/>
    <w:rsid w:val="00465D88"/>
    <w:rsid w:val="00482CE7"/>
    <w:rsid w:val="00483CC4"/>
    <w:rsid w:val="004B18DF"/>
    <w:rsid w:val="004B2420"/>
    <w:rsid w:val="004C07CD"/>
    <w:rsid w:val="004C0E16"/>
    <w:rsid w:val="004C4770"/>
    <w:rsid w:val="004D1092"/>
    <w:rsid w:val="004E0A77"/>
    <w:rsid w:val="004E458A"/>
    <w:rsid w:val="004E5220"/>
    <w:rsid w:val="004E5455"/>
    <w:rsid w:val="004E6E31"/>
    <w:rsid w:val="004F09A9"/>
    <w:rsid w:val="004F2AD2"/>
    <w:rsid w:val="00513056"/>
    <w:rsid w:val="00515BA3"/>
    <w:rsid w:val="00540608"/>
    <w:rsid w:val="00550934"/>
    <w:rsid w:val="0055583E"/>
    <w:rsid w:val="00576E3D"/>
    <w:rsid w:val="005810C4"/>
    <w:rsid w:val="005950FB"/>
    <w:rsid w:val="005A790B"/>
    <w:rsid w:val="005B75A2"/>
    <w:rsid w:val="005C7DC3"/>
    <w:rsid w:val="005D0A62"/>
    <w:rsid w:val="005D0F90"/>
    <w:rsid w:val="005D1DAA"/>
    <w:rsid w:val="005D516D"/>
    <w:rsid w:val="005E0EB0"/>
    <w:rsid w:val="005F0BCF"/>
    <w:rsid w:val="005F5E8A"/>
    <w:rsid w:val="006207AB"/>
    <w:rsid w:val="0062254B"/>
    <w:rsid w:val="00624478"/>
    <w:rsid w:val="006437F7"/>
    <w:rsid w:val="00656E48"/>
    <w:rsid w:val="00667C18"/>
    <w:rsid w:val="00671BCE"/>
    <w:rsid w:val="0067538F"/>
    <w:rsid w:val="006925CD"/>
    <w:rsid w:val="006926FB"/>
    <w:rsid w:val="006A7116"/>
    <w:rsid w:val="006B23DD"/>
    <w:rsid w:val="006B32E8"/>
    <w:rsid w:val="006C40B9"/>
    <w:rsid w:val="006C594A"/>
    <w:rsid w:val="006C6401"/>
    <w:rsid w:val="006E59F6"/>
    <w:rsid w:val="006E7711"/>
    <w:rsid w:val="006F430F"/>
    <w:rsid w:val="00711931"/>
    <w:rsid w:val="00712D7A"/>
    <w:rsid w:val="0071419D"/>
    <w:rsid w:val="007377D3"/>
    <w:rsid w:val="007506CB"/>
    <w:rsid w:val="0076233E"/>
    <w:rsid w:val="00775E60"/>
    <w:rsid w:val="00782C74"/>
    <w:rsid w:val="00797FA0"/>
    <w:rsid w:val="007A7F9D"/>
    <w:rsid w:val="007B0C75"/>
    <w:rsid w:val="007B1D60"/>
    <w:rsid w:val="007B21BD"/>
    <w:rsid w:val="007D4223"/>
    <w:rsid w:val="007D6438"/>
    <w:rsid w:val="007E7B9B"/>
    <w:rsid w:val="007F17B0"/>
    <w:rsid w:val="007F234D"/>
    <w:rsid w:val="00804C6B"/>
    <w:rsid w:val="0080571D"/>
    <w:rsid w:val="008121A5"/>
    <w:rsid w:val="008153F5"/>
    <w:rsid w:val="00836343"/>
    <w:rsid w:val="00836C50"/>
    <w:rsid w:val="00840B67"/>
    <w:rsid w:val="00842881"/>
    <w:rsid w:val="0084598B"/>
    <w:rsid w:val="00850AFC"/>
    <w:rsid w:val="008526CB"/>
    <w:rsid w:val="0085566C"/>
    <w:rsid w:val="00860728"/>
    <w:rsid w:val="008621FB"/>
    <w:rsid w:val="00864863"/>
    <w:rsid w:val="0087174E"/>
    <w:rsid w:val="008778CF"/>
    <w:rsid w:val="00877D11"/>
    <w:rsid w:val="0088640C"/>
    <w:rsid w:val="00891A4D"/>
    <w:rsid w:val="008A11E8"/>
    <w:rsid w:val="008B1C4E"/>
    <w:rsid w:val="008B423B"/>
    <w:rsid w:val="008D451F"/>
    <w:rsid w:val="008E094C"/>
    <w:rsid w:val="008E2732"/>
    <w:rsid w:val="008E6896"/>
    <w:rsid w:val="008F4591"/>
    <w:rsid w:val="009407C6"/>
    <w:rsid w:val="0094175B"/>
    <w:rsid w:val="00956843"/>
    <w:rsid w:val="00956E6A"/>
    <w:rsid w:val="00961389"/>
    <w:rsid w:val="00972CCB"/>
    <w:rsid w:val="00977C0F"/>
    <w:rsid w:val="00982613"/>
    <w:rsid w:val="009876F4"/>
    <w:rsid w:val="00987809"/>
    <w:rsid w:val="00992D1D"/>
    <w:rsid w:val="009D437B"/>
    <w:rsid w:val="009D7B71"/>
    <w:rsid w:val="009E39A6"/>
    <w:rsid w:val="009E4D18"/>
    <w:rsid w:val="009E612B"/>
    <w:rsid w:val="00A00C49"/>
    <w:rsid w:val="00A04F2B"/>
    <w:rsid w:val="00A05128"/>
    <w:rsid w:val="00A35B12"/>
    <w:rsid w:val="00A4294E"/>
    <w:rsid w:val="00A512DB"/>
    <w:rsid w:val="00A53180"/>
    <w:rsid w:val="00A55AB4"/>
    <w:rsid w:val="00A7772B"/>
    <w:rsid w:val="00A77C0E"/>
    <w:rsid w:val="00A858A9"/>
    <w:rsid w:val="00A900DE"/>
    <w:rsid w:val="00AA09CF"/>
    <w:rsid w:val="00AA6003"/>
    <w:rsid w:val="00AB1E66"/>
    <w:rsid w:val="00AB36BF"/>
    <w:rsid w:val="00AD3AC3"/>
    <w:rsid w:val="00AE0376"/>
    <w:rsid w:val="00AE3CA2"/>
    <w:rsid w:val="00AF449C"/>
    <w:rsid w:val="00B017BE"/>
    <w:rsid w:val="00B07172"/>
    <w:rsid w:val="00B170B1"/>
    <w:rsid w:val="00B31227"/>
    <w:rsid w:val="00B3551C"/>
    <w:rsid w:val="00B41CAA"/>
    <w:rsid w:val="00B44D9D"/>
    <w:rsid w:val="00B509D1"/>
    <w:rsid w:val="00B53C97"/>
    <w:rsid w:val="00B56611"/>
    <w:rsid w:val="00B6165E"/>
    <w:rsid w:val="00B70A05"/>
    <w:rsid w:val="00B75F3E"/>
    <w:rsid w:val="00B8662E"/>
    <w:rsid w:val="00B90B1E"/>
    <w:rsid w:val="00B9128E"/>
    <w:rsid w:val="00B93486"/>
    <w:rsid w:val="00BA03C8"/>
    <w:rsid w:val="00BB1034"/>
    <w:rsid w:val="00BB6803"/>
    <w:rsid w:val="00BB7784"/>
    <w:rsid w:val="00BC0441"/>
    <w:rsid w:val="00BD5892"/>
    <w:rsid w:val="00BF3316"/>
    <w:rsid w:val="00C0761D"/>
    <w:rsid w:val="00C178C5"/>
    <w:rsid w:val="00C20E32"/>
    <w:rsid w:val="00C216A3"/>
    <w:rsid w:val="00C22BC6"/>
    <w:rsid w:val="00C25C8F"/>
    <w:rsid w:val="00C26C20"/>
    <w:rsid w:val="00C32745"/>
    <w:rsid w:val="00C47748"/>
    <w:rsid w:val="00C722DA"/>
    <w:rsid w:val="00C72A5E"/>
    <w:rsid w:val="00C74266"/>
    <w:rsid w:val="00C9156A"/>
    <w:rsid w:val="00C918B8"/>
    <w:rsid w:val="00C91EE8"/>
    <w:rsid w:val="00CA6AE0"/>
    <w:rsid w:val="00CB174A"/>
    <w:rsid w:val="00CB360D"/>
    <w:rsid w:val="00CB41B5"/>
    <w:rsid w:val="00CC5AD0"/>
    <w:rsid w:val="00CC6D3E"/>
    <w:rsid w:val="00CD0635"/>
    <w:rsid w:val="00CF723F"/>
    <w:rsid w:val="00D0476F"/>
    <w:rsid w:val="00D04814"/>
    <w:rsid w:val="00D26A0F"/>
    <w:rsid w:val="00D26AEB"/>
    <w:rsid w:val="00D30828"/>
    <w:rsid w:val="00D312EE"/>
    <w:rsid w:val="00D32EAE"/>
    <w:rsid w:val="00D35BD0"/>
    <w:rsid w:val="00D56D0F"/>
    <w:rsid w:val="00D645B8"/>
    <w:rsid w:val="00D70675"/>
    <w:rsid w:val="00D72C37"/>
    <w:rsid w:val="00D8580D"/>
    <w:rsid w:val="00DA03FB"/>
    <w:rsid w:val="00DA4D89"/>
    <w:rsid w:val="00DB7639"/>
    <w:rsid w:val="00DC2A49"/>
    <w:rsid w:val="00DC61FA"/>
    <w:rsid w:val="00DD0A5E"/>
    <w:rsid w:val="00DD72D7"/>
    <w:rsid w:val="00DD760F"/>
    <w:rsid w:val="00DD78BE"/>
    <w:rsid w:val="00DF1D30"/>
    <w:rsid w:val="00DF7827"/>
    <w:rsid w:val="00E04390"/>
    <w:rsid w:val="00E23F4C"/>
    <w:rsid w:val="00E30479"/>
    <w:rsid w:val="00E32595"/>
    <w:rsid w:val="00E45904"/>
    <w:rsid w:val="00E46557"/>
    <w:rsid w:val="00E63650"/>
    <w:rsid w:val="00E75C88"/>
    <w:rsid w:val="00E8573B"/>
    <w:rsid w:val="00E85AE5"/>
    <w:rsid w:val="00E85BC6"/>
    <w:rsid w:val="00E92D1F"/>
    <w:rsid w:val="00E95BCB"/>
    <w:rsid w:val="00EB04B6"/>
    <w:rsid w:val="00EB6C1B"/>
    <w:rsid w:val="00EC7F7E"/>
    <w:rsid w:val="00EE2D1F"/>
    <w:rsid w:val="00EE2DCB"/>
    <w:rsid w:val="00EF1F4A"/>
    <w:rsid w:val="00F01A50"/>
    <w:rsid w:val="00F13985"/>
    <w:rsid w:val="00F247A3"/>
    <w:rsid w:val="00F24F90"/>
    <w:rsid w:val="00F34C56"/>
    <w:rsid w:val="00F37F37"/>
    <w:rsid w:val="00F60315"/>
    <w:rsid w:val="00F6545C"/>
    <w:rsid w:val="00F71DC7"/>
    <w:rsid w:val="00F80EA7"/>
    <w:rsid w:val="00F8221F"/>
    <w:rsid w:val="00F9016F"/>
    <w:rsid w:val="00FA22CA"/>
    <w:rsid w:val="00FB328D"/>
    <w:rsid w:val="00FC0810"/>
    <w:rsid w:val="00FD0713"/>
    <w:rsid w:val="00FD1731"/>
    <w:rsid w:val="00FD1CB2"/>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67</Pages>
  <Words>19820</Words>
  <Characters>107033</Characters>
  <Application>Microsoft Office Word</Application>
  <DocSecurity>0</DocSecurity>
  <Lines>891</Lines>
  <Paragraphs>253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149</cp:revision>
  <dcterms:created xsi:type="dcterms:W3CDTF">2021-03-05T16:29:00Z</dcterms:created>
  <dcterms:modified xsi:type="dcterms:W3CDTF">2021-04-09T14:19:00Z</dcterms:modified>
</cp:coreProperties>
</file>