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DEC9719" w:rsidR="004E0A77" w:rsidRPr="004E0A77" w:rsidRDefault="00CF29A3" w:rsidP="004E0A77">
      <w:pPr>
        <w:rPr>
          <w:b/>
        </w:rPr>
      </w:pPr>
      <w:r>
        <w:rPr>
          <w:b/>
        </w:rPr>
        <w:t>- Balneário Camboriú (302</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w:t>
      </w:r>
      <w:r w:rsidR="00CF29A3">
        <w:t>Mulher de 6</w:t>
      </w:r>
      <w:r w:rsidR="00CF29A3">
        <w:t>8</w:t>
      </w:r>
      <w:r w:rsidR="00CF29A3">
        <w:t xml:space="preserve">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Homem de 54</w:t>
      </w:r>
      <w:r>
        <w:t xml:space="preserve"> anos, com </w:t>
      </w:r>
      <w:r w:rsidRPr="00BB6803">
        <w:t>comorbidades,</w:t>
      </w:r>
      <w:r>
        <w:t xml:space="preserve"> </w:t>
      </w:r>
      <w:r w:rsidRPr="00F13985">
        <w:t>que estava no Centro Municipal de Tratamento de COVID-19</w:t>
      </w:r>
      <w:r>
        <w:t>;</w:t>
      </w:r>
    </w:p>
    <w:p w14:paraId="6BF095FF" w14:textId="27F96DF4" w:rsidR="000055F7" w:rsidRDefault="00CF29A3" w:rsidP="000055F7">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xml:space="preserve">- </w:t>
      </w:r>
      <w:r>
        <w:t xml:space="preserve">Mulher </w:t>
      </w:r>
      <w:r>
        <w:t>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Homem de 63</w:t>
      </w:r>
      <w:r>
        <w:t xml:space="preserve">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Tratamento e Acolhimento da Covid-19.</w:t>
      </w:r>
    </w:p>
    <w:p w14:paraId="26FC0115" w14:textId="77777777" w:rsidR="00027C0C" w:rsidRPr="000055F7" w:rsidRDefault="00027C0C" w:rsidP="000055F7"/>
    <w:p w14:paraId="2A43409B" w14:textId="2DB2D62A" w:rsidR="004E0A77" w:rsidRPr="004E0A77" w:rsidRDefault="009E4D18" w:rsidP="004E0A77">
      <w:pPr>
        <w:rPr>
          <w:b/>
        </w:rPr>
      </w:pPr>
      <w:r>
        <w:rPr>
          <w:b/>
        </w:rPr>
        <w:t>- Balneário Piçarras (</w:t>
      </w:r>
      <w:r w:rsidR="00CB174A">
        <w:rPr>
          <w:b/>
        </w:rPr>
        <w:t>40</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lastRenderedPageBreak/>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6CD0C1D"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Paz e outro era morador do Centro.</w:t>
      </w:r>
    </w:p>
    <w:p w14:paraId="53A8E6CF" w14:textId="77777777" w:rsidR="00131827" w:rsidRPr="00131827" w:rsidRDefault="00131827" w:rsidP="00131827"/>
    <w:p w14:paraId="63BC68FB" w14:textId="7267C8D8" w:rsidR="004E0A77" w:rsidRPr="004E0A77" w:rsidRDefault="00363019" w:rsidP="004E0A77">
      <w:pPr>
        <w:rPr>
          <w:b/>
        </w:rPr>
      </w:pPr>
      <w:r>
        <w:rPr>
          <w:b/>
        </w:rPr>
        <w:t>- Bombinhas (44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lastRenderedPageBreak/>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lastRenderedPageBreak/>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4C93D53B" w:rsidR="004E0A77" w:rsidRDefault="000637F6" w:rsidP="000637F6">
      <w:r>
        <w:t>- Mulher de 78 anos, com registro de diabetes e hipertensão.</w:t>
      </w:r>
    </w:p>
    <w:p w14:paraId="546D5F24" w14:textId="77777777" w:rsidR="000C3E0E" w:rsidRPr="004E0A77" w:rsidRDefault="000C3E0E" w:rsidP="004E0A77">
      <w:pPr>
        <w:rPr>
          <w:b/>
        </w:rPr>
      </w:pPr>
    </w:p>
    <w:p w14:paraId="10F4BEC3" w14:textId="30B32F30" w:rsidR="004E0A77" w:rsidRPr="004E0A77" w:rsidRDefault="002B2826" w:rsidP="004E0A77">
      <w:pPr>
        <w:rPr>
          <w:b/>
        </w:rPr>
      </w:pPr>
      <w:r>
        <w:rPr>
          <w:b/>
        </w:rPr>
        <w:t>- Camboriú (</w:t>
      </w:r>
      <w:r w:rsidR="00BB6803">
        <w:rPr>
          <w:b/>
        </w:rPr>
        <w:t>125</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lastRenderedPageBreak/>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lastRenderedPageBreak/>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r>
      <w:r w:rsidR="00DA4D89">
        <w:lastRenderedPageBreak/>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w:t>
      </w:r>
      <w:r w:rsidR="003910B8">
        <w:lastRenderedPageBreak/>
        <w:t>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lastRenderedPageBreak/>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r>
      <w:r>
        <w:lastRenderedPageBreak/>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18BE177" w:rsidR="008A11E8" w:rsidRDefault="00E92D1F" w:rsidP="008A11E8">
      <w:pPr>
        <w:rPr>
          <w:b/>
        </w:rPr>
      </w:pPr>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r>
      <w:r w:rsidR="007B1D60">
        <w:lastRenderedPageBreak/>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1 anos, morador do bairro Areias, que estava internado no Hospital Cirúrgico Camboriú (HCC) e não possuía registro de comorbidade.</w:t>
      </w:r>
      <w:r w:rsidRPr="006207AB">
        <w:br/>
      </w:r>
    </w:p>
    <w:p w14:paraId="4C1A3094" w14:textId="6039CDF4" w:rsidR="004E0A77" w:rsidRPr="004E0A77" w:rsidRDefault="00712D7A" w:rsidP="008A11E8">
      <w:pPr>
        <w:rPr>
          <w:b/>
        </w:rPr>
      </w:pPr>
      <w:r w:rsidRPr="008A11E8">
        <w:rPr>
          <w:b/>
        </w:rPr>
        <w:t>-</w:t>
      </w:r>
      <w:r>
        <w:rPr>
          <w:b/>
        </w:rPr>
        <w:t xml:space="preserve"> Ilhota (</w:t>
      </w:r>
      <w:r w:rsidR="00B70A05">
        <w:rPr>
          <w:b/>
        </w:rPr>
        <w:t>1</w:t>
      </w:r>
      <w:r w:rsidR="00A73A3E">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004622B" w:rsidR="004E0A77" w:rsidRPr="005F5E8A" w:rsidRDefault="004E0A77" w:rsidP="007B1D6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r>
      <w:r w:rsidR="00EB67C4">
        <w:lastRenderedPageBreak/>
        <w:t>- Mulher</w:t>
      </w:r>
      <w:r w:rsidR="00EB67C4" w:rsidRPr="00EB67C4">
        <w:t xml:space="preserve"> de 48 anos, morado</w:t>
      </w:r>
      <w:r w:rsidR="00EB67C4">
        <w:t>ra do bairro Braço do Baú;</w:t>
      </w:r>
      <w:r w:rsidR="00EB67C4">
        <w:br/>
      </w:r>
      <w:r w:rsidR="00EB67C4">
        <w:br/>
        <w:t>- Ho</w:t>
      </w:r>
      <w:r w:rsidR="00EB67C4" w:rsidRPr="00EB67C4">
        <w:t>mem de 82 anos, morador do bairro Baú Central.</w:t>
      </w:r>
    </w:p>
    <w:p w14:paraId="6B8FA79E" w14:textId="77777777" w:rsidR="004E0A77" w:rsidRDefault="004E0A77" w:rsidP="004E0A77"/>
    <w:p w14:paraId="011E3982" w14:textId="7A439868" w:rsidR="004E0A77" w:rsidRPr="004E0A77" w:rsidRDefault="00D32EAE" w:rsidP="004E0A77">
      <w:pPr>
        <w:rPr>
          <w:b/>
        </w:rPr>
      </w:pPr>
      <w:r>
        <w:rPr>
          <w:b/>
        </w:rPr>
        <w:t>- Itajaí (</w:t>
      </w:r>
      <w:r w:rsidR="00E008ED">
        <w:rPr>
          <w:b/>
        </w:rPr>
        <w:t>511</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lastRenderedPageBreak/>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lastRenderedPageBreak/>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lastRenderedPageBreak/>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lastRenderedPageBreak/>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lastRenderedPageBreak/>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lastRenderedPageBreak/>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lastRenderedPageBreak/>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lastRenderedPageBreak/>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lastRenderedPageBreak/>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lastRenderedPageBreak/>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w:t>
      </w:r>
      <w:r w:rsidR="00B75F3E">
        <w:lastRenderedPageBreak/>
        <w:t>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lastRenderedPageBreak/>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lastRenderedPageBreak/>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r>
      <w:r w:rsidR="003910B8">
        <w:lastRenderedPageBreak/>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lastRenderedPageBreak/>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r>
      <w:r w:rsidR="00FA22CA">
        <w:lastRenderedPageBreak/>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lastRenderedPageBreak/>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r>
      <w:r w:rsidR="00297878">
        <w:lastRenderedPageBreak/>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lastRenderedPageBreak/>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lastRenderedPageBreak/>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lastRenderedPageBreak/>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lastRenderedPageBreak/>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lastRenderedPageBreak/>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Mulher de 89</w:t>
      </w:r>
      <w:r w:rsidR="008D0CA1">
        <w:t xml:space="preserve"> </w:t>
      </w:r>
      <w:r w:rsidR="008D0CA1" w:rsidRPr="00DD760F">
        <w:t>anos</w:t>
      </w:r>
      <w:r w:rsidR="008D0CA1">
        <w:t>, com registro de comorbidades;</w:t>
      </w:r>
    </w:p>
    <w:p w14:paraId="79F869C5" w14:textId="7CB57430" w:rsidR="008D0CA1" w:rsidRDefault="008D0CA1" w:rsidP="00D32EAE">
      <w:r>
        <w:t xml:space="preserve">- </w:t>
      </w:r>
      <w:r>
        <w:t>Mulher de 65</w:t>
      </w:r>
      <w:r>
        <w:t xml:space="preserve"> </w:t>
      </w:r>
      <w:r w:rsidRPr="00DD760F">
        <w:t>anos</w:t>
      </w:r>
      <w:r>
        <w:t>, com registro de comorbidades;</w:t>
      </w:r>
      <w:r>
        <w:br/>
      </w:r>
      <w:r>
        <w:br/>
      </w:r>
      <w:r>
        <w:t xml:space="preserve">- </w:t>
      </w:r>
      <w:r>
        <w:t>Mulher de 56</w:t>
      </w:r>
      <w:r>
        <w:t xml:space="preserve"> </w:t>
      </w:r>
      <w:r w:rsidRPr="00DD760F">
        <w:t>anos</w:t>
      </w:r>
      <w:r>
        <w:t>, com registro de comorbidades;</w:t>
      </w:r>
      <w:r>
        <w:br/>
      </w:r>
      <w:r>
        <w:br/>
      </w:r>
      <w:r>
        <w:t xml:space="preserve">- </w:t>
      </w:r>
      <w:r>
        <w:t>Mulher de 52</w:t>
      </w:r>
      <w:r>
        <w:t xml:space="preserve"> </w:t>
      </w:r>
      <w:r w:rsidRPr="00DD760F">
        <w:t>anos</w:t>
      </w:r>
      <w:r>
        <w:t>, com registro de comorbidades;</w:t>
      </w:r>
    </w:p>
    <w:p w14:paraId="345EED12" w14:textId="6621DE50" w:rsidR="008D0CA1" w:rsidRDefault="008D0CA1" w:rsidP="00D32EAE">
      <w:r>
        <w:t>- Homem de 4</w:t>
      </w:r>
      <w:r>
        <w:t xml:space="preserve">9 </w:t>
      </w:r>
      <w:r w:rsidRPr="00DD760F">
        <w:t>anos</w:t>
      </w:r>
      <w:r>
        <w:t>, com registro de comorbidades;</w:t>
      </w:r>
    </w:p>
    <w:p w14:paraId="45100BA7" w14:textId="267FF047" w:rsidR="008D0CA1" w:rsidRDefault="008D0CA1" w:rsidP="00D32EAE">
      <w:r>
        <w:t>- Homem</w:t>
      </w:r>
      <w:r>
        <w:t xml:space="preserve"> de 5</w:t>
      </w:r>
      <w:r>
        <w:t xml:space="preserve">9 </w:t>
      </w:r>
      <w:r w:rsidRPr="00DD760F">
        <w:t>anos</w:t>
      </w:r>
      <w:r>
        <w:t>, com registro de comorbidades</w:t>
      </w:r>
    </w:p>
    <w:p w14:paraId="1531A445" w14:textId="5B2FE84E" w:rsidR="008D0CA1" w:rsidRDefault="008D0CA1" w:rsidP="00D32EAE">
      <w:r>
        <w:t xml:space="preserve">- </w:t>
      </w:r>
      <w:r>
        <w:t>Mulher de 4</w:t>
      </w:r>
      <w:r>
        <w:t xml:space="preserve">2 </w:t>
      </w:r>
      <w:r w:rsidRPr="00DD760F">
        <w:t>anos</w:t>
      </w:r>
      <w:r>
        <w:t>, com registro de comorbidades</w:t>
      </w:r>
      <w:r>
        <w:t>;</w:t>
      </w:r>
      <w:r>
        <w:br/>
      </w:r>
      <w:r>
        <w:br/>
      </w:r>
      <w:r>
        <w:t xml:space="preserve">- </w:t>
      </w:r>
      <w:r>
        <w:t>Mulher de 60</w:t>
      </w:r>
      <w:r>
        <w:t xml:space="preserve"> </w:t>
      </w:r>
      <w:r w:rsidRPr="00DD760F">
        <w:t>anos</w:t>
      </w:r>
      <w:r>
        <w:t>, com registro de comorbidades</w:t>
      </w:r>
    </w:p>
    <w:p w14:paraId="2B1623B4" w14:textId="77777777" w:rsidR="008D0CA1" w:rsidRDefault="008D0CA1" w:rsidP="00D32EAE"/>
    <w:p w14:paraId="076DA61B" w14:textId="57EFF1A5" w:rsidR="004E0A77" w:rsidRPr="009E4D18" w:rsidRDefault="001D70AB" w:rsidP="00D32EAE">
      <w:r>
        <w:rPr>
          <w:b/>
        </w:rPr>
        <w:t>- Itapema (</w:t>
      </w:r>
      <w:r w:rsidR="00D70675">
        <w:rPr>
          <w:b/>
        </w:rPr>
        <w:t>192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lastRenderedPageBreak/>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lastRenderedPageBreak/>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lastRenderedPageBreak/>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lastRenderedPageBreak/>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lastRenderedPageBreak/>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lastRenderedPageBreak/>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lastRenderedPageBreak/>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7425A1C9" w:rsidR="00193E7C" w:rsidRPr="00DB1017" w:rsidRDefault="00193E7C" w:rsidP="00193E7C">
      <w:r>
        <w:t>- Mulher de 66 anos, sem registro de comorbidades;</w:t>
      </w:r>
      <w:r w:rsidR="00D70675">
        <w:br/>
      </w:r>
      <w:r w:rsidR="00D70675">
        <w:br/>
        <w:t>- Homem de 70 anos, com registro de comorbidades.</w:t>
      </w:r>
    </w:p>
    <w:p w14:paraId="2E8903A4" w14:textId="3A01211A" w:rsidR="00E32595" w:rsidRDefault="00E32595" w:rsidP="00E32595"/>
    <w:p w14:paraId="0B7F6C05" w14:textId="3FBAEBB0" w:rsidR="004E0A77" w:rsidRPr="004E0A77" w:rsidRDefault="00C22BC6" w:rsidP="00E32595">
      <w:pPr>
        <w:rPr>
          <w:b/>
        </w:rPr>
      </w:pPr>
      <w:r>
        <w:rPr>
          <w:b/>
        </w:rPr>
        <w:t>- Luiz Alves (</w:t>
      </w:r>
      <w:r w:rsidR="00E32595">
        <w:rPr>
          <w:b/>
        </w:rPr>
        <w:t>8</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42D95F2" w14:textId="10D2CA24" w:rsidR="007F17B0" w:rsidRDefault="008121A5" w:rsidP="001E16E2">
      <w:r>
        <w:t>- Duas</w:t>
      </w:r>
      <w:r w:rsidRPr="00205D77">
        <w:t xml:space="preserve"> idosas de nossa cidade com idade entre 70 e 90 anos, faleceram em decorrência de comp</w:t>
      </w:r>
      <w:r>
        <w:t>licações causadas pela Covid-19.</w:t>
      </w:r>
    </w:p>
    <w:p w14:paraId="63A2DD39" w14:textId="03B001E1" w:rsidR="004E0A77" w:rsidRPr="004E0A77" w:rsidRDefault="00C47748" w:rsidP="004E0A77">
      <w:pPr>
        <w:rPr>
          <w:b/>
        </w:rPr>
      </w:pPr>
      <w:r>
        <w:lastRenderedPageBreak/>
        <w:br/>
      </w:r>
      <w:r w:rsidR="008D0CA1">
        <w:rPr>
          <w:b/>
        </w:rPr>
        <w:t>- Navegantes (122</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lastRenderedPageBreak/>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lastRenderedPageBreak/>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lastRenderedPageBreak/>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lastRenderedPageBreak/>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lastRenderedPageBreak/>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xml:space="preserve">- </w:t>
      </w:r>
      <w:r w:rsidR="00C27807">
        <w:t>Mulher, com 54 anos, moradora do bairro São Pedro que estava internada no Hospital de Navegantes. Comorbidades: DM TIPO II, HAS;</w:t>
      </w:r>
    </w:p>
    <w:p w14:paraId="2845F37F" w14:textId="138857A8" w:rsidR="00C27807" w:rsidRDefault="00C27807" w:rsidP="00C27807">
      <w:r>
        <w:t xml:space="preserve">- </w:t>
      </w:r>
      <w:r>
        <w:t>Mulher, com 30 anos, moradora do Centro que estava internada na Unimed em Balneário Camboriú. Comorbidades: OBESIDADE, HAS;</w:t>
      </w:r>
    </w:p>
    <w:p w14:paraId="65911653" w14:textId="7FDCCB36" w:rsidR="00F01A50" w:rsidRDefault="00C27807" w:rsidP="00C27807">
      <w:r>
        <w:t xml:space="preserve">- </w:t>
      </w:r>
      <w:r>
        <w:t>Homem, com 75 anos, morador do bairro Nossa Senhora das Graças que estava internada no Hospital de Navegantes. Comorbidades: DPOC, HAS, DM, Acamado.</w:t>
      </w:r>
      <w:bookmarkStart w:id="0" w:name="_GoBack"/>
      <w:bookmarkEnd w:id="0"/>
    </w:p>
    <w:p w14:paraId="5FB4ED6D" w14:textId="77777777" w:rsidR="00F01A50" w:rsidRDefault="00F01A50" w:rsidP="004E0A77">
      <w:pPr>
        <w:rPr>
          <w:b/>
        </w:rPr>
      </w:pPr>
    </w:p>
    <w:p w14:paraId="04691635" w14:textId="305C4AF9" w:rsidR="004E0A77" w:rsidRPr="004E0A77" w:rsidRDefault="00DD72D7" w:rsidP="004E0A77">
      <w:pPr>
        <w:rPr>
          <w:b/>
        </w:rPr>
      </w:pPr>
      <w:r>
        <w:rPr>
          <w:b/>
        </w:rPr>
        <w:t>- Penha (</w:t>
      </w:r>
      <w:r w:rsidR="00CC5AD0">
        <w:rPr>
          <w:b/>
        </w:rPr>
        <w:t>65</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lastRenderedPageBreak/>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w:t>
      </w:r>
      <w:r w:rsidR="00DD72D7" w:rsidRPr="00DD72D7">
        <w:lastRenderedPageBreak/>
        <w:t>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w:t>
      </w:r>
      <w:r w:rsidR="00E63650" w:rsidRPr="00E63650">
        <w:lastRenderedPageBreak/>
        <w:t xml:space="preserve">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w:t>
      </w:r>
      <w:r w:rsidR="00804C6B" w:rsidRPr="00804C6B">
        <w:lastRenderedPageBreak/>
        <w:t>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7B8F3C38" w:rsidR="00840B67" w:rsidRPr="00D27AF0" w:rsidRDefault="00840B67" w:rsidP="00840B67">
      <w:r>
        <w:t xml:space="preserve">- Mulher </w:t>
      </w:r>
      <w:r w:rsidRPr="00D27AF0">
        <w:t>de 58 anos</w:t>
      </w:r>
      <w:r>
        <w:t xml:space="preserve"> que faleceu</w:t>
      </w:r>
      <w:r w:rsidRPr="00D27AF0">
        <w:t xml:space="preserve"> no dia 3 de março no município de Gaspar. A mulher era moradora do bairro Gravatá e tinha como comorbidade insuficiência renal crônica.</w:t>
      </w:r>
    </w:p>
    <w:p w14:paraId="22E65A9D" w14:textId="77777777" w:rsidR="00840B67" w:rsidRDefault="00840B67" w:rsidP="004E0A77">
      <w:pPr>
        <w:rPr>
          <w:b/>
        </w:rPr>
      </w:pPr>
    </w:p>
    <w:p w14:paraId="76650910" w14:textId="450DBFCC" w:rsidR="004E0A77" w:rsidRPr="004E0A77" w:rsidRDefault="0094175B" w:rsidP="004E0A77">
      <w:pPr>
        <w:rPr>
          <w:b/>
        </w:rPr>
      </w:pPr>
      <w:r>
        <w:rPr>
          <w:b/>
        </w:rPr>
        <w:t>- Porto Belo (2</w:t>
      </w:r>
      <w:r w:rsidR="00FD1CB2">
        <w:rPr>
          <w:b/>
        </w:rPr>
        <w:t>8</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r>
      <w:r w:rsidR="00FE7DCB">
        <w:lastRenderedPageBreak/>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7EF81B7E" w14:textId="0B39D101" w:rsidR="0094175B" w:rsidRPr="004955D4" w:rsidRDefault="00FD1CB2" w:rsidP="00FD1CB2">
      <w:r>
        <w:t>- Mulher, 49 anos, com comorbidades.</w:t>
      </w:r>
    </w:p>
    <w:p w14:paraId="45E5C973" w14:textId="16EE6CDB" w:rsidR="00314FCE" w:rsidRPr="002F4BD2" w:rsidRDefault="00314FCE" w:rsidP="006B32E8"/>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78BC"/>
    <w:rsid w:val="00025E90"/>
    <w:rsid w:val="00027C0C"/>
    <w:rsid w:val="000343DC"/>
    <w:rsid w:val="00037406"/>
    <w:rsid w:val="000637F6"/>
    <w:rsid w:val="000677D4"/>
    <w:rsid w:val="00072881"/>
    <w:rsid w:val="00076660"/>
    <w:rsid w:val="00077186"/>
    <w:rsid w:val="0008337F"/>
    <w:rsid w:val="000A5F16"/>
    <w:rsid w:val="000C0976"/>
    <w:rsid w:val="000C3E0E"/>
    <w:rsid w:val="000C6403"/>
    <w:rsid w:val="000C7E8E"/>
    <w:rsid w:val="000F1DA7"/>
    <w:rsid w:val="000F52E5"/>
    <w:rsid w:val="00111E08"/>
    <w:rsid w:val="00126D19"/>
    <w:rsid w:val="00131827"/>
    <w:rsid w:val="001377E2"/>
    <w:rsid w:val="001426EA"/>
    <w:rsid w:val="00144194"/>
    <w:rsid w:val="00150DBF"/>
    <w:rsid w:val="0015578A"/>
    <w:rsid w:val="00172A49"/>
    <w:rsid w:val="00177408"/>
    <w:rsid w:val="00186C7F"/>
    <w:rsid w:val="00193E7C"/>
    <w:rsid w:val="00197192"/>
    <w:rsid w:val="001A0910"/>
    <w:rsid w:val="001A33F2"/>
    <w:rsid w:val="001B2315"/>
    <w:rsid w:val="001D70AB"/>
    <w:rsid w:val="001E16E2"/>
    <w:rsid w:val="001E1BC2"/>
    <w:rsid w:val="0020625E"/>
    <w:rsid w:val="002132DF"/>
    <w:rsid w:val="002148C8"/>
    <w:rsid w:val="002355A1"/>
    <w:rsid w:val="002478A2"/>
    <w:rsid w:val="0025378C"/>
    <w:rsid w:val="00256467"/>
    <w:rsid w:val="00273DEE"/>
    <w:rsid w:val="00281D9C"/>
    <w:rsid w:val="00286DB9"/>
    <w:rsid w:val="002953FC"/>
    <w:rsid w:val="00297878"/>
    <w:rsid w:val="002A7D58"/>
    <w:rsid w:val="002B2826"/>
    <w:rsid w:val="002D1148"/>
    <w:rsid w:val="002E7582"/>
    <w:rsid w:val="002F2771"/>
    <w:rsid w:val="002F4BD2"/>
    <w:rsid w:val="003126C2"/>
    <w:rsid w:val="00314FCE"/>
    <w:rsid w:val="003255D6"/>
    <w:rsid w:val="00333695"/>
    <w:rsid w:val="003374A0"/>
    <w:rsid w:val="00340FC9"/>
    <w:rsid w:val="003416D6"/>
    <w:rsid w:val="00341DA3"/>
    <w:rsid w:val="00356165"/>
    <w:rsid w:val="00363019"/>
    <w:rsid w:val="0036371A"/>
    <w:rsid w:val="00364ED2"/>
    <w:rsid w:val="003839ED"/>
    <w:rsid w:val="003910B8"/>
    <w:rsid w:val="00392EE2"/>
    <w:rsid w:val="00394730"/>
    <w:rsid w:val="003B4DF5"/>
    <w:rsid w:val="003B5FB7"/>
    <w:rsid w:val="003C0147"/>
    <w:rsid w:val="003C58DD"/>
    <w:rsid w:val="003C5C1E"/>
    <w:rsid w:val="003D29C1"/>
    <w:rsid w:val="003D6393"/>
    <w:rsid w:val="003D665E"/>
    <w:rsid w:val="003E4949"/>
    <w:rsid w:val="003E4BC9"/>
    <w:rsid w:val="003F3DB9"/>
    <w:rsid w:val="003F7B51"/>
    <w:rsid w:val="00400BFA"/>
    <w:rsid w:val="00406711"/>
    <w:rsid w:val="00414DEA"/>
    <w:rsid w:val="004430D0"/>
    <w:rsid w:val="00443376"/>
    <w:rsid w:val="00444082"/>
    <w:rsid w:val="004509B2"/>
    <w:rsid w:val="0046170C"/>
    <w:rsid w:val="00465D88"/>
    <w:rsid w:val="00482CE7"/>
    <w:rsid w:val="00483CC4"/>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40608"/>
    <w:rsid w:val="00550934"/>
    <w:rsid w:val="0055583E"/>
    <w:rsid w:val="00576E3D"/>
    <w:rsid w:val="005810C4"/>
    <w:rsid w:val="005950FB"/>
    <w:rsid w:val="005A790B"/>
    <w:rsid w:val="005B75A2"/>
    <w:rsid w:val="005C7DC3"/>
    <w:rsid w:val="005D0A62"/>
    <w:rsid w:val="005D0F90"/>
    <w:rsid w:val="005D1DAA"/>
    <w:rsid w:val="005D516D"/>
    <w:rsid w:val="005E0EB0"/>
    <w:rsid w:val="005F0BCF"/>
    <w:rsid w:val="005F5E8A"/>
    <w:rsid w:val="006207AB"/>
    <w:rsid w:val="0062254B"/>
    <w:rsid w:val="00624478"/>
    <w:rsid w:val="006437F7"/>
    <w:rsid w:val="00656E48"/>
    <w:rsid w:val="00667C18"/>
    <w:rsid w:val="00671BCE"/>
    <w:rsid w:val="0067538F"/>
    <w:rsid w:val="006925CD"/>
    <w:rsid w:val="006926FB"/>
    <w:rsid w:val="006A7116"/>
    <w:rsid w:val="006B23DD"/>
    <w:rsid w:val="006B32E8"/>
    <w:rsid w:val="006C40B9"/>
    <w:rsid w:val="006C594A"/>
    <w:rsid w:val="006C6401"/>
    <w:rsid w:val="006E59F6"/>
    <w:rsid w:val="006E7711"/>
    <w:rsid w:val="006F430F"/>
    <w:rsid w:val="00711931"/>
    <w:rsid w:val="00712D7A"/>
    <w:rsid w:val="0071419D"/>
    <w:rsid w:val="007377D3"/>
    <w:rsid w:val="007506CB"/>
    <w:rsid w:val="0076233E"/>
    <w:rsid w:val="00775E60"/>
    <w:rsid w:val="00782C74"/>
    <w:rsid w:val="00797FA0"/>
    <w:rsid w:val="007A7F9D"/>
    <w:rsid w:val="007B0C75"/>
    <w:rsid w:val="007B1D60"/>
    <w:rsid w:val="007B21BD"/>
    <w:rsid w:val="007D4223"/>
    <w:rsid w:val="007D6438"/>
    <w:rsid w:val="007E7B9B"/>
    <w:rsid w:val="007F17B0"/>
    <w:rsid w:val="007F234D"/>
    <w:rsid w:val="00804C6B"/>
    <w:rsid w:val="0080571D"/>
    <w:rsid w:val="008121A5"/>
    <w:rsid w:val="008153F5"/>
    <w:rsid w:val="00836343"/>
    <w:rsid w:val="00836C50"/>
    <w:rsid w:val="00840B67"/>
    <w:rsid w:val="00842881"/>
    <w:rsid w:val="0084598B"/>
    <w:rsid w:val="00850AFC"/>
    <w:rsid w:val="008526CB"/>
    <w:rsid w:val="0085566C"/>
    <w:rsid w:val="00860728"/>
    <w:rsid w:val="008621FB"/>
    <w:rsid w:val="00864863"/>
    <w:rsid w:val="0087174E"/>
    <w:rsid w:val="008778CF"/>
    <w:rsid w:val="00877D11"/>
    <w:rsid w:val="0088640C"/>
    <w:rsid w:val="00891A4D"/>
    <w:rsid w:val="008A11E8"/>
    <w:rsid w:val="008B1C4E"/>
    <w:rsid w:val="008B423B"/>
    <w:rsid w:val="008D0CA1"/>
    <w:rsid w:val="008D451F"/>
    <w:rsid w:val="008E094C"/>
    <w:rsid w:val="008E2732"/>
    <w:rsid w:val="008E6896"/>
    <w:rsid w:val="008F4591"/>
    <w:rsid w:val="009407C6"/>
    <w:rsid w:val="0094175B"/>
    <w:rsid w:val="00956843"/>
    <w:rsid w:val="00956E6A"/>
    <w:rsid w:val="00961389"/>
    <w:rsid w:val="00972CCB"/>
    <w:rsid w:val="00977C0F"/>
    <w:rsid w:val="00982613"/>
    <w:rsid w:val="009876F4"/>
    <w:rsid w:val="00987809"/>
    <w:rsid w:val="00992D1D"/>
    <w:rsid w:val="009D437B"/>
    <w:rsid w:val="009D7B71"/>
    <w:rsid w:val="009E39A6"/>
    <w:rsid w:val="009E4D18"/>
    <w:rsid w:val="009E612B"/>
    <w:rsid w:val="00A00C49"/>
    <w:rsid w:val="00A04F2B"/>
    <w:rsid w:val="00A05128"/>
    <w:rsid w:val="00A35B12"/>
    <w:rsid w:val="00A4294E"/>
    <w:rsid w:val="00A512DB"/>
    <w:rsid w:val="00A53180"/>
    <w:rsid w:val="00A55AB4"/>
    <w:rsid w:val="00A73A3E"/>
    <w:rsid w:val="00A7772B"/>
    <w:rsid w:val="00A77C0E"/>
    <w:rsid w:val="00A858A9"/>
    <w:rsid w:val="00A900DE"/>
    <w:rsid w:val="00AA09CF"/>
    <w:rsid w:val="00AA6003"/>
    <w:rsid w:val="00AB1E66"/>
    <w:rsid w:val="00AB36BF"/>
    <w:rsid w:val="00AD3AC3"/>
    <w:rsid w:val="00AE0376"/>
    <w:rsid w:val="00AE3CA2"/>
    <w:rsid w:val="00AF449C"/>
    <w:rsid w:val="00B017BE"/>
    <w:rsid w:val="00B07172"/>
    <w:rsid w:val="00B170B1"/>
    <w:rsid w:val="00B31227"/>
    <w:rsid w:val="00B3551C"/>
    <w:rsid w:val="00B41CAA"/>
    <w:rsid w:val="00B44D9D"/>
    <w:rsid w:val="00B509D1"/>
    <w:rsid w:val="00B53C97"/>
    <w:rsid w:val="00B56611"/>
    <w:rsid w:val="00B6165E"/>
    <w:rsid w:val="00B70A05"/>
    <w:rsid w:val="00B75F3E"/>
    <w:rsid w:val="00B8662E"/>
    <w:rsid w:val="00B90B1E"/>
    <w:rsid w:val="00B9128E"/>
    <w:rsid w:val="00B93486"/>
    <w:rsid w:val="00BA03C8"/>
    <w:rsid w:val="00BB1034"/>
    <w:rsid w:val="00BB6803"/>
    <w:rsid w:val="00BB7784"/>
    <w:rsid w:val="00BC0441"/>
    <w:rsid w:val="00BD5892"/>
    <w:rsid w:val="00BF3316"/>
    <w:rsid w:val="00C0761D"/>
    <w:rsid w:val="00C178C5"/>
    <w:rsid w:val="00C20E32"/>
    <w:rsid w:val="00C216A3"/>
    <w:rsid w:val="00C22BC6"/>
    <w:rsid w:val="00C25C8F"/>
    <w:rsid w:val="00C26C20"/>
    <w:rsid w:val="00C27807"/>
    <w:rsid w:val="00C32745"/>
    <w:rsid w:val="00C47748"/>
    <w:rsid w:val="00C722DA"/>
    <w:rsid w:val="00C72A5E"/>
    <w:rsid w:val="00C74266"/>
    <w:rsid w:val="00C9156A"/>
    <w:rsid w:val="00C918B8"/>
    <w:rsid w:val="00C91EE8"/>
    <w:rsid w:val="00CA6AE0"/>
    <w:rsid w:val="00CB174A"/>
    <w:rsid w:val="00CB360D"/>
    <w:rsid w:val="00CB41B5"/>
    <w:rsid w:val="00CC5AD0"/>
    <w:rsid w:val="00CC6D3E"/>
    <w:rsid w:val="00CD0635"/>
    <w:rsid w:val="00CF29A3"/>
    <w:rsid w:val="00CF723F"/>
    <w:rsid w:val="00D0476F"/>
    <w:rsid w:val="00D04814"/>
    <w:rsid w:val="00D26A0F"/>
    <w:rsid w:val="00D26AEB"/>
    <w:rsid w:val="00D30828"/>
    <w:rsid w:val="00D312EE"/>
    <w:rsid w:val="00D32EAE"/>
    <w:rsid w:val="00D35BD0"/>
    <w:rsid w:val="00D56D0F"/>
    <w:rsid w:val="00D645B8"/>
    <w:rsid w:val="00D70675"/>
    <w:rsid w:val="00D72C37"/>
    <w:rsid w:val="00D8580D"/>
    <w:rsid w:val="00DA03FB"/>
    <w:rsid w:val="00DA4D89"/>
    <w:rsid w:val="00DB7639"/>
    <w:rsid w:val="00DC2A49"/>
    <w:rsid w:val="00DC61FA"/>
    <w:rsid w:val="00DD0A5E"/>
    <w:rsid w:val="00DD72D7"/>
    <w:rsid w:val="00DD760F"/>
    <w:rsid w:val="00DD78BE"/>
    <w:rsid w:val="00DF1D30"/>
    <w:rsid w:val="00DF7827"/>
    <w:rsid w:val="00E008ED"/>
    <w:rsid w:val="00E04390"/>
    <w:rsid w:val="00E23F4C"/>
    <w:rsid w:val="00E30479"/>
    <w:rsid w:val="00E32595"/>
    <w:rsid w:val="00E45904"/>
    <w:rsid w:val="00E46557"/>
    <w:rsid w:val="00E63650"/>
    <w:rsid w:val="00E75C88"/>
    <w:rsid w:val="00E8573B"/>
    <w:rsid w:val="00E85AE5"/>
    <w:rsid w:val="00E85BC6"/>
    <w:rsid w:val="00E92D1F"/>
    <w:rsid w:val="00E95BCB"/>
    <w:rsid w:val="00EB04B6"/>
    <w:rsid w:val="00EB67C4"/>
    <w:rsid w:val="00EB6C1B"/>
    <w:rsid w:val="00EC7F7E"/>
    <w:rsid w:val="00EE2D1F"/>
    <w:rsid w:val="00EE2DCB"/>
    <w:rsid w:val="00EF1F4A"/>
    <w:rsid w:val="00F01A50"/>
    <w:rsid w:val="00F13985"/>
    <w:rsid w:val="00F247A3"/>
    <w:rsid w:val="00F24F90"/>
    <w:rsid w:val="00F34C56"/>
    <w:rsid w:val="00F37F37"/>
    <w:rsid w:val="00F60315"/>
    <w:rsid w:val="00F6545C"/>
    <w:rsid w:val="00F71DC7"/>
    <w:rsid w:val="00F80EA7"/>
    <w:rsid w:val="00F8221F"/>
    <w:rsid w:val="00F9016F"/>
    <w:rsid w:val="00FA22CA"/>
    <w:rsid w:val="00FB328D"/>
    <w:rsid w:val="00FC0810"/>
    <w:rsid w:val="00FD0713"/>
    <w:rsid w:val="00FD1731"/>
    <w:rsid w:val="00FD1CB2"/>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68</Pages>
  <Words>20070</Words>
  <Characters>108384</Characters>
  <Application>Microsoft Office Word</Application>
  <DocSecurity>0</DocSecurity>
  <Lines>903</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157</cp:revision>
  <dcterms:created xsi:type="dcterms:W3CDTF">2021-03-05T16:29:00Z</dcterms:created>
  <dcterms:modified xsi:type="dcterms:W3CDTF">2021-04-12T17:00:00Z</dcterms:modified>
</cp:coreProperties>
</file>