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1AFD176D" w:rsidR="004E0A77" w:rsidRPr="004E0A77" w:rsidRDefault="00EA10B6" w:rsidP="004E0A77">
      <w:pPr>
        <w:rPr>
          <w:b/>
        </w:rPr>
      </w:pPr>
      <w:r>
        <w:rPr>
          <w:b/>
        </w:rPr>
        <w:t>- Balneário Camboriú (31</w:t>
      </w:r>
      <w:r w:rsidR="00147223">
        <w:rPr>
          <w:b/>
        </w:rPr>
        <w:t>4</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0B247B29" w14:textId="7F06D033" w:rsidR="00D26E49" w:rsidRDefault="00317190" w:rsidP="00317190">
      <w:r>
        <w:t>- Homem de 74 anos, com comorbidades, no Hospital Unimed no dia 20/04/2021.</w:t>
      </w:r>
    </w:p>
    <w:p w14:paraId="6BF095FF" w14:textId="0F392A19" w:rsidR="000055F7" w:rsidRDefault="000055F7" w:rsidP="000055F7"/>
    <w:p w14:paraId="2A43409B" w14:textId="2DB2D62A" w:rsidR="004E0A77" w:rsidRPr="004E0A77" w:rsidRDefault="009E4D18" w:rsidP="004E0A77">
      <w:pPr>
        <w:rPr>
          <w:b/>
        </w:rPr>
      </w:pPr>
      <w:r>
        <w:rPr>
          <w:b/>
        </w:rPr>
        <w:t>- Balneário Piçarras (</w:t>
      </w:r>
      <w:r w:rsidR="00CB174A">
        <w:rPr>
          <w:b/>
        </w:rPr>
        <w:t>40</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lastRenderedPageBreak/>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16CD0C1D" w:rsidR="00A00C49" w:rsidRPr="00A00C49" w:rsidRDefault="003E4BC9" w:rsidP="00A00C49">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Paz e outro era morador do Centro.</w:t>
      </w:r>
    </w:p>
    <w:p w14:paraId="53A8E6CF" w14:textId="77777777" w:rsidR="00131827" w:rsidRPr="00131827" w:rsidRDefault="00131827" w:rsidP="00131827"/>
    <w:p w14:paraId="63BC68FB" w14:textId="7267C8D8" w:rsidR="004E0A77" w:rsidRPr="004E0A77" w:rsidRDefault="00363019" w:rsidP="004E0A77">
      <w:pPr>
        <w:rPr>
          <w:b/>
        </w:rPr>
      </w:pPr>
      <w:r>
        <w:rPr>
          <w:b/>
        </w:rPr>
        <w:t>- Bombinhas (44</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lastRenderedPageBreak/>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4C93D53B" w:rsidR="004E0A77" w:rsidRDefault="000637F6" w:rsidP="000637F6">
      <w:r>
        <w:t>- Mulher de 78 anos, com registro de diabetes e hipertensão.</w:t>
      </w:r>
    </w:p>
    <w:p w14:paraId="546D5F24" w14:textId="77777777" w:rsidR="000C3E0E" w:rsidRPr="004E0A77" w:rsidRDefault="000C3E0E" w:rsidP="004E0A77">
      <w:pPr>
        <w:rPr>
          <w:b/>
        </w:rPr>
      </w:pPr>
    </w:p>
    <w:p w14:paraId="10F4BEC3" w14:textId="4F629F57" w:rsidR="004E0A77" w:rsidRPr="004E0A77" w:rsidRDefault="002B2826" w:rsidP="004E0A77">
      <w:pPr>
        <w:rPr>
          <w:b/>
        </w:rPr>
      </w:pPr>
      <w:r>
        <w:rPr>
          <w:b/>
        </w:rPr>
        <w:lastRenderedPageBreak/>
        <w:t>- Camboriú (</w:t>
      </w:r>
      <w:r w:rsidR="00FD5421">
        <w:rPr>
          <w:b/>
        </w:rPr>
        <w:t>131</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lastRenderedPageBreak/>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lastRenderedPageBreak/>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r>
      <w:r w:rsidR="00DB7639">
        <w:lastRenderedPageBreak/>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r>
      <w:r w:rsidR="00443376">
        <w:lastRenderedPageBreak/>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r>
      <w:r w:rsidR="00C9156A">
        <w:lastRenderedPageBreak/>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466222C6" w:rsidR="008A11E8" w:rsidRDefault="00E92D1F" w:rsidP="008A11E8">
      <w:pPr>
        <w:rPr>
          <w:b/>
        </w:rPr>
      </w:pPr>
      <w:r>
        <w:lastRenderedPageBreak/>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r>
      <w:r w:rsidR="0020038E">
        <w:lastRenderedPageBreak/>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possuía registros de comorbidades.</w:t>
      </w:r>
      <w:r w:rsidRPr="006207AB">
        <w:br/>
      </w:r>
    </w:p>
    <w:p w14:paraId="4C1A3094" w14:textId="6CCE8D7C" w:rsidR="004E0A77" w:rsidRPr="004E0A77" w:rsidRDefault="00712D7A" w:rsidP="008A11E8">
      <w:pPr>
        <w:rPr>
          <w:b/>
        </w:rPr>
      </w:pPr>
      <w:r w:rsidRPr="008A11E8">
        <w:rPr>
          <w:b/>
        </w:rPr>
        <w:t>-</w:t>
      </w:r>
      <w:r>
        <w:rPr>
          <w:b/>
        </w:rPr>
        <w:t xml:space="preserve"> Ilhota (</w:t>
      </w:r>
      <w:r w:rsidR="003B5CAA">
        <w:rPr>
          <w:b/>
        </w:rPr>
        <w:t>22</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53605A1F" w:rsidR="004E0A77" w:rsidRPr="003B5CAA" w:rsidRDefault="004E0A77" w:rsidP="003B5CA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lastRenderedPageBreak/>
        <w:br/>
        <w:t>- Quatro</w:t>
      </w:r>
      <w:r w:rsidR="003B5CAA" w:rsidRPr="003B5CAA">
        <w:t xml:space="preserve"> mulheres de 34, 49, 67 e 72 anos, moradoras dos bairros Centro e Alto Baú.</w:t>
      </w:r>
    </w:p>
    <w:p w14:paraId="6B8FA79E" w14:textId="77777777" w:rsidR="004E0A77" w:rsidRDefault="004E0A77" w:rsidP="004E0A77"/>
    <w:p w14:paraId="011E3982" w14:textId="6EABDD8E" w:rsidR="004E0A77" w:rsidRPr="004E0A77" w:rsidRDefault="00D32EAE" w:rsidP="004E0A77">
      <w:pPr>
        <w:rPr>
          <w:b/>
        </w:rPr>
      </w:pPr>
      <w:r>
        <w:rPr>
          <w:b/>
        </w:rPr>
        <w:t>- Itajaí (</w:t>
      </w:r>
      <w:r w:rsidR="00C33CE9">
        <w:rPr>
          <w:b/>
        </w:rPr>
        <w:t>541</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lastRenderedPageBreak/>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lastRenderedPageBreak/>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lastRenderedPageBreak/>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lastRenderedPageBreak/>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lastRenderedPageBreak/>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lastRenderedPageBreak/>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lastRenderedPageBreak/>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lastRenderedPageBreak/>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lastRenderedPageBreak/>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w:t>
      </w:r>
      <w:r w:rsidR="00DA4D89">
        <w:lastRenderedPageBreak/>
        <w:t>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r>
      <w:r w:rsidR="00B75F3E">
        <w:lastRenderedPageBreak/>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lastRenderedPageBreak/>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lastRenderedPageBreak/>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lastRenderedPageBreak/>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lastRenderedPageBreak/>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r>
      <w:r w:rsidR="004B2420">
        <w:lastRenderedPageBreak/>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lastRenderedPageBreak/>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lastRenderedPageBreak/>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lastRenderedPageBreak/>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lastRenderedPageBreak/>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r>
      <w:r w:rsidR="00D0476F">
        <w:lastRenderedPageBreak/>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lastRenderedPageBreak/>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r>
      <w:r w:rsidR="00D26A0F">
        <w:lastRenderedPageBreak/>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56A7BDBE" w:rsidR="00431766" w:rsidRDefault="00D71763" w:rsidP="00431766">
      <w:r>
        <w:lastRenderedPageBreak/>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w:t>
      </w:r>
      <w:r w:rsidR="00431766" w:rsidRPr="00D71763">
        <w:t xml:space="preserve"> </w:t>
      </w:r>
      <w:r w:rsidR="00431766">
        <w:t xml:space="preserve">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24909670" w14:textId="67F5DEBA" w:rsidR="00351EDF" w:rsidRDefault="00351EDF" w:rsidP="00351EDF">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comorbidade, falecido em 07 de abril.</w:t>
      </w:r>
    </w:p>
    <w:p w14:paraId="73881154" w14:textId="77777777" w:rsidR="00D525C0" w:rsidRDefault="00D525C0" w:rsidP="00D32EAE"/>
    <w:p w14:paraId="076DA61B" w14:textId="20C34A01" w:rsidR="004E0A77" w:rsidRPr="009E4D18" w:rsidRDefault="001D70AB" w:rsidP="00D32EAE">
      <w:r>
        <w:rPr>
          <w:b/>
        </w:rPr>
        <w:t>- Itapema (</w:t>
      </w:r>
      <w:r w:rsidR="0058498E">
        <w:rPr>
          <w:b/>
        </w:rPr>
        <w:t>200</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lastRenderedPageBreak/>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lastRenderedPageBreak/>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lastRenderedPageBreak/>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lastRenderedPageBreak/>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lastRenderedPageBreak/>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lastRenderedPageBreak/>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lastRenderedPageBreak/>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r>
      <w:r w:rsidR="00654D7F">
        <w:lastRenderedPageBreak/>
        <w:t>- Mulher de 47 anos, com registro de comorbidades;</w:t>
      </w:r>
      <w:r w:rsidR="00654D7F">
        <w:br/>
      </w:r>
      <w:r w:rsidR="00654D7F">
        <w:br/>
        <w:t>- Mulher de 73 anos, com registro de comorbidades;</w:t>
      </w:r>
    </w:p>
    <w:p w14:paraId="2E8903A4" w14:textId="7C22B021" w:rsidR="00E32595" w:rsidRDefault="004A2BCA" w:rsidP="00E32595">
      <w:r>
        <w:t>- Homem de 72 anos, sem registro de comorbidades;</w:t>
      </w:r>
      <w:r>
        <w:br/>
      </w:r>
    </w:p>
    <w:p w14:paraId="0B7F6C05" w14:textId="3CA1EB8D" w:rsidR="004E0A77" w:rsidRPr="004E0A77" w:rsidRDefault="00C22BC6" w:rsidP="00E32595">
      <w:pPr>
        <w:rPr>
          <w:b/>
        </w:rPr>
      </w:pPr>
      <w:r>
        <w:rPr>
          <w:b/>
        </w:rPr>
        <w:t>- Luiz Alves (</w:t>
      </w:r>
      <w:r w:rsidR="00DF7FA3">
        <w:rPr>
          <w:b/>
        </w:rPr>
        <w:t>9</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42D95F2" w14:textId="47B0FA6F" w:rsidR="007F17B0" w:rsidRPr="00203D03" w:rsidRDefault="008121A5" w:rsidP="00203D03">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complicações causadas pela Covid-19.</w:t>
      </w:r>
    </w:p>
    <w:p w14:paraId="63A2DD39" w14:textId="642BCCA8" w:rsidR="004E0A77" w:rsidRPr="004E0A77" w:rsidRDefault="00C47748" w:rsidP="004E0A77">
      <w:pPr>
        <w:rPr>
          <w:b/>
        </w:rPr>
      </w:pPr>
      <w:r>
        <w:br/>
      </w:r>
      <w:r w:rsidR="00176686">
        <w:rPr>
          <w:b/>
        </w:rPr>
        <w:t>- Navegantes (131</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lastRenderedPageBreak/>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lastRenderedPageBreak/>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lastRenderedPageBreak/>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r>
      <w:r w:rsidR="006437F7">
        <w:lastRenderedPageBreak/>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r>
      <w:r w:rsidR="0025378C">
        <w:lastRenderedPageBreak/>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r>
      <w:r w:rsidR="00F01A50">
        <w:lastRenderedPageBreak/>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lastRenderedPageBreak/>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3FE81A13" w14:textId="68D48216" w:rsidR="00404DB3" w:rsidRDefault="00877876" w:rsidP="00877876">
      <w:r>
        <w:t>- Homem, com 55 anos, morador do bairro Meia Praia. Estava internado no Hospital Ruth Cardoso em Balneário Camboriú.</w:t>
      </w:r>
    </w:p>
    <w:p w14:paraId="3B8F6441" w14:textId="77777777" w:rsidR="00877876" w:rsidRPr="00404DB3" w:rsidRDefault="00877876" w:rsidP="00877876"/>
    <w:p w14:paraId="04691635" w14:textId="2F4ACE1B" w:rsidR="004E0A77" w:rsidRPr="004E0A77" w:rsidRDefault="00DD72D7" w:rsidP="004E0A77">
      <w:pPr>
        <w:rPr>
          <w:b/>
        </w:rPr>
      </w:pPr>
      <w:r>
        <w:rPr>
          <w:b/>
        </w:rPr>
        <w:t>- Penha (</w:t>
      </w:r>
      <w:r w:rsidR="00C8792A">
        <w:rPr>
          <w:b/>
        </w:rPr>
        <w:t>67</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lastRenderedPageBreak/>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w:t>
      </w:r>
      <w:r w:rsidR="00DD72D7" w:rsidRPr="00DD72D7">
        <w:lastRenderedPageBreak/>
        <w:t>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w:t>
      </w:r>
      <w:r w:rsidR="00E63650" w:rsidRPr="00E63650">
        <w:lastRenderedPageBreak/>
        <w:t xml:space="preserve">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w:t>
      </w:r>
      <w:r w:rsidR="00804C6B" w:rsidRPr="00804C6B">
        <w:lastRenderedPageBreak/>
        <w:t>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034B2BEE" w14:textId="15C63897" w:rsidR="00840B67" w:rsidRDefault="00840B67" w:rsidP="00840B67">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bookmarkStart w:id="0" w:name="_GoBack"/>
      <w:bookmarkEnd w:id="0"/>
      <w:r w:rsidR="00D43D70" w:rsidRPr="00D43D70">
        <w:t>de 26 anos, a paciente era moradora do Gravatá e tinha como comorbidades doença respiratória crônica.</w:t>
      </w:r>
    </w:p>
    <w:p w14:paraId="2B835BF1" w14:textId="77777777" w:rsidR="00195D54" w:rsidRPr="00D27AF0" w:rsidRDefault="00195D54" w:rsidP="00840B67"/>
    <w:p w14:paraId="76650910" w14:textId="14DB8CF4" w:rsidR="004E0A77" w:rsidRPr="004E0A77" w:rsidRDefault="0098243E" w:rsidP="004E0A77">
      <w:pPr>
        <w:rPr>
          <w:b/>
        </w:rPr>
      </w:pPr>
      <w:r>
        <w:rPr>
          <w:b/>
        </w:rPr>
        <w:t>- Porto Belo (34</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lastRenderedPageBreak/>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7EF81B7E" w14:textId="29317E63" w:rsidR="0094175B" w:rsidRPr="004955D4" w:rsidRDefault="0031097D" w:rsidP="0031097D">
      <w:r>
        <w:t>- H</w:t>
      </w:r>
      <w:r w:rsidR="00675EDC">
        <w:t>omem, 74 anos, com comorbidades;</w:t>
      </w:r>
      <w:r w:rsidR="00675EDC">
        <w:br/>
      </w:r>
      <w:r w:rsidR="00675EDC">
        <w:br/>
        <w:t xml:space="preserve">- </w:t>
      </w:r>
      <w:r w:rsidR="00675EDC" w:rsidRPr="00675EDC">
        <w:t>Homem, 79 anos, com comorbidades.</w:t>
      </w:r>
    </w:p>
    <w:p w14:paraId="45E5C973" w14:textId="16EE6CDB" w:rsidR="00314FCE" w:rsidRPr="002F4BD2" w:rsidRDefault="00314FCE" w:rsidP="006B32E8"/>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1020"/>
    <w:rsid w:val="000168DD"/>
    <w:rsid w:val="000178BC"/>
    <w:rsid w:val="00025E90"/>
    <w:rsid w:val="00027C0C"/>
    <w:rsid w:val="000343DC"/>
    <w:rsid w:val="00037406"/>
    <w:rsid w:val="000637F6"/>
    <w:rsid w:val="000677D4"/>
    <w:rsid w:val="00072881"/>
    <w:rsid w:val="00076365"/>
    <w:rsid w:val="00076660"/>
    <w:rsid w:val="00077186"/>
    <w:rsid w:val="0008337F"/>
    <w:rsid w:val="000A5F16"/>
    <w:rsid w:val="000C0976"/>
    <w:rsid w:val="000C3E0E"/>
    <w:rsid w:val="000C6403"/>
    <w:rsid w:val="000C71D7"/>
    <w:rsid w:val="000C7E8E"/>
    <w:rsid w:val="000F1DA7"/>
    <w:rsid w:val="000F52E5"/>
    <w:rsid w:val="00111E08"/>
    <w:rsid w:val="00126D19"/>
    <w:rsid w:val="00131827"/>
    <w:rsid w:val="001377E2"/>
    <w:rsid w:val="001426EA"/>
    <w:rsid w:val="00144194"/>
    <w:rsid w:val="00147223"/>
    <w:rsid w:val="00150DBF"/>
    <w:rsid w:val="0015578A"/>
    <w:rsid w:val="00172A49"/>
    <w:rsid w:val="00176686"/>
    <w:rsid w:val="001773AE"/>
    <w:rsid w:val="00177408"/>
    <w:rsid w:val="00186C7F"/>
    <w:rsid w:val="00193E7C"/>
    <w:rsid w:val="00195D54"/>
    <w:rsid w:val="00197192"/>
    <w:rsid w:val="001A0910"/>
    <w:rsid w:val="001A33F2"/>
    <w:rsid w:val="001B2315"/>
    <w:rsid w:val="001D70AB"/>
    <w:rsid w:val="001E16E2"/>
    <w:rsid w:val="001E1BC2"/>
    <w:rsid w:val="0020038E"/>
    <w:rsid w:val="00203D03"/>
    <w:rsid w:val="0020625E"/>
    <w:rsid w:val="002132DF"/>
    <w:rsid w:val="002148C8"/>
    <w:rsid w:val="002207C3"/>
    <w:rsid w:val="002334A7"/>
    <w:rsid w:val="002355A1"/>
    <w:rsid w:val="002478A2"/>
    <w:rsid w:val="0025378C"/>
    <w:rsid w:val="00256467"/>
    <w:rsid w:val="00271986"/>
    <w:rsid w:val="00273DEE"/>
    <w:rsid w:val="00281D9C"/>
    <w:rsid w:val="00286DB9"/>
    <w:rsid w:val="002953FC"/>
    <w:rsid w:val="00297878"/>
    <w:rsid w:val="002A7D58"/>
    <w:rsid w:val="002B2826"/>
    <w:rsid w:val="002C476A"/>
    <w:rsid w:val="002C72B6"/>
    <w:rsid w:val="002D1148"/>
    <w:rsid w:val="002E1557"/>
    <w:rsid w:val="002E18C5"/>
    <w:rsid w:val="002E7582"/>
    <w:rsid w:val="002F2771"/>
    <w:rsid w:val="002F4BD2"/>
    <w:rsid w:val="0031097D"/>
    <w:rsid w:val="003126C2"/>
    <w:rsid w:val="00314FCE"/>
    <w:rsid w:val="00317190"/>
    <w:rsid w:val="003255D6"/>
    <w:rsid w:val="00333695"/>
    <w:rsid w:val="003374A0"/>
    <w:rsid w:val="00340FC9"/>
    <w:rsid w:val="003416D6"/>
    <w:rsid w:val="00341DA3"/>
    <w:rsid w:val="00344332"/>
    <w:rsid w:val="00350734"/>
    <w:rsid w:val="00351EDF"/>
    <w:rsid w:val="00356165"/>
    <w:rsid w:val="00363019"/>
    <w:rsid w:val="0036371A"/>
    <w:rsid w:val="00364ED2"/>
    <w:rsid w:val="003839ED"/>
    <w:rsid w:val="003910B8"/>
    <w:rsid w:val="00392EE2"/>
    <w:rsid w:val="00394730"/>
    <w:rsid w:val="003B4DF5"/>
    <w:rsid w:val="003B5CAA"/>
    <w:rsid w:val="003B5FB7"/>
    <w:rsid w:val="003C0147"/>
    <w:rsid w:val="003C58DD"/>
    <w:rsid w:val="003C5C1E"/>
    <w:rsid w:val="003D29C1"/>
    <w:rsid w:val="003D6393"/>
    <w:rsid w:val="003D665E"/>
    <w:rsid w:val="003E4949"/>
    <w:rsid w:val="003E4BC9"/>
    <w:rsid w:val="003F3DB9"/>
    <w:rsid w:val="003F7B51"/>
    <w:rsid w:val="00400BFA"/>
    <w:rsid w:val="00404DB3"/>
    <w:rsid w:val="00406711"/>
    <w:rsid w:val="00414DEA"/>
    <w:rsid w:val="00431766"/>
    <w:rsid w:val="004430D0"/>
    <w:rsid w:val="00443376"/>
    <w:rsid w:val="00444082"/>
    <w:rsid w:val="004509B2"/>
    <w:rsid w:val="0046170C"/>
    <w:rsid w:val="00465D88"/>
    <w:rsid w:val="00471760"/>
    <w:rsid w:val="00482CE7"/>
    <w:rsid w:val="00483CC4"/>
    <w:rsid w:val="004A2BCA"/>
    <w:rsid w:val="004B18DF"/>
    <w:rsid w:val="004B2420"/>
    <w:rsid w:val="004C07CD"/>
    <w:rsid w:val="004C0E16"/>
    <w:rsid w:val="004C4770"/>
    <w:rsid w:val="004D1092"/>
    <w:rsid w:val="004E0A77"/>
    <w:rsid w:val="004E458A"/>
    <w:rsid w:val="004E5220"/>
    <w:rsid w:val="004E5455"/>
    <w:rsid w:val="004E6E31"/>
    <w:rsid w:val="004F09A9"/>
    <w:rsid w:val="004F2AD2"/>
    <w:rsid w:val="00513056"/>
    <w:rsid w:val="00515BA3"/>
    <w:rsid w:val="00523FCB"/>
    <w:rsid w:val="00532AAC"/>
    <w:rsid w:val="00540608"/>
    <w:rsid w:val="00550934"/>
    <w:rsid w:val="0055583E"/>
    <w:rsid w:val="00576E3D"/>
    <w:rsid w:val="005810C4"/>
    <w:rsid w:val="0058498E"/>
    <w:rsid w:val="005950FB"/>
    <w:rsid w:val="005A790B"/>
    <w:rsid w:val="005B75A2"/>
    <w:rsid w:val="005C7DC3"/>
    <w:rsid w:val="005D0A62"/>
    <w:rsid w:val="005D0F90"/>
    <w:rsid w:val="005D1DAA"/>
    <w:rsid w:val="005D516D"/>
    <w:rsid w:val="005E0EB0"/>
    <w:rsid w:val="005F0BCF"/>
    <w:rsid w:val="005F5E8A"/>
    <w:rsid w:val="006207AB"/>
    <w:rsid w:val="0062254B"/>
    <w:rsid w:val="00624478"/>
    <w:rsid w:val="006437F7"/>
    <w:rsid w:val="00654D7F"/>
    <w:rsid w:val="00656E48"/>
    <w:rsid w:val="00667C18"/>
    <w:rsid w:val="00671BCE"/>
    <w:rsid w:val="0067538F"/>
    <w:rsid w:val="00675EDC"/>
    <w:rsid w:val="00685402"/>
    <w:rsid w:val="006925CD"/>
    <w:rsid w:val="006926FB"/>
    <w:rsid w:val="006A7116"/>
    <w:rsid w:val="006B23DD"/>
    <w:rsid w:val="006B32E8"/>
    <w:rsid w:val="006C40B9"/>
    <w:rsid w:val="006C594A"/>
    <w:rsid w:val="006C6401"/>
    <w:rsid w:val="006E59F6"/>
    <w:rsid w:val="006E7711"/>
    <w:rsid w:val="006F430F"/>
    <w:rsid w:val="00711931"/>
    <w:rsid w:val="00712CCD"/>
    <w:rsid w:val="00712D7A"/>
    <w:rsid w:val="0071419D"/>
    <w:rsid w:val="007331E2"/>
    <w:rsid w:val="007377D3"/>
    <w:rsid w:val="007506CB"/>
    <w:rsid w:val="0076233E"/>
    <w:rsid w:val="00775E60"/>
    <w:rsid w:val="00782C74"/>
    <w:rsid w:val="00797FA0"/>
    <w:rsid w:val="007A7F9D"/>
    <w:rsid w:val="007B0C75"/>
    <w:rsid w:val="007B1D60"/>
    <w:rsid w:val="007B21BD"/>
    <w:rsid w:val="007D4223"/>
    <w:rsid w:val="007D4814"/>
    <w:rsid w:val="007D6438"/>
    <w:rsid w:val="007E7B9B"/>
    <w:rsid w:val="007F17B0"/>
    <w:rsid w:val="007F234D"/>
    <w:rsid w:val="00804C6B"/>
    <w:rsid w:val="008052EF"/>
    <w:rsid w:val="0080571D"/>
    <w:rsid w:val="008121A5"/>
    <w:rsid w:val="00813AA5"/>
    <w:rsid w:val="008153F5"/>
    <w:rsid w:val="00836343"/>
    <w:rsid w:val="00836C50"/>
    <w:rsid w:val="00840B67"/>
    <w:rsid w:val="00842881"/>
    <w:rsid w:val="0084598B"/>
    <w:rsid w:val="00850AFC"/>
    <w:rsid w:val="008526CB"/>
    <w:rsid w:val="0085566C"/>
    <w:rsid w:val="00860728"/>
    <w:rsid w:val="008621FB"/>
    <w:rsid w:val="00864863"/>
    <w:rsid w:val="0087174E"/>
    <w:rsid w:val="00877876"/>
    <w:rsid w:val="008778CF"/>
    <w:rsid w:val="00877D11"/>
    <w:rsid w:val="0088640C"/>
    <w:rsid w:val="00891A4D"/>
    <w:rsid w:val="008A11E8"/>
    <w:rsid w:val="008B1C4E"/>
    <w:rsid w:val="008B423B"/>
    <w:rsid w:val="008D0CA1"/>
    <w:rsid w:val="008D451F"/>
    <w:rsid w:val="008E094C"/>
    <w:rsid w:val="008E2732"/>
    <w:rsid w:val="008E6896"/>
    <w:rsid w:val="008F4591"/>
    <w:rsid w:val="009407C6"/>
    <w:rsid w:val="0094175B"/>
    <w:rsid w:val="00956843"/>
    <w:rsid w:val="00956E6A"/>
    <w:rsid w:val="00961389"/>
    <w:rsid w:val="00972CCB"/>
    <w:rsid w:val="00977C0F"/>
    <w:rsid w:val="0098243E"/>
    <w:rsid w:val="00982613"/>
    <w:rsid w:val="009876F4"/>
    <w:rsid w:val="00987809"/>
    <w:rsid w:val="00992D1D"/>
    <w:rsid w:val="009D437B"/>
    <w:rsid w:val="009D7B71"/>
    <w:rsid w:val="009E2F5C"/>
    <w:rsid w:val="009E39A6"/>
    <w:rsid w:val="009E43A5"/>
    <w:rsid w:val="009E4D18"/>
    <w:rsid w:val="009E612B"/>
    <w:rsid w:val="00A00C49"/>
    <w:rsid w:val="00A04F2B"/>
    <w:rsid w:val="00A05128"/>
    <w:rsid w:val="00A109A5"/>
    <w:rsid w:val="00A35B12"/>
    <w:rsid w:val="00A4294E"/>
    <w:rsid w:val="00A512DB"/>
    <w:rsid w:val="00A53180"/>
    <w:rsid w:val="00A55AB4"/>
    <w:rsid w:val="00A73A3E"/>
    <w:rsid w:val="00A7772B"/>
    <w:rsid w:val="00A77C0E"/>
    <w:rsid w:val="00A858A9"/>
    <w:rsid w:val="00A900DE"/>
    <w:rsid w:val="00AA09CF"/>
    <w:rsid w:val="00AA6003"/>
    <w:rsid w:val="00AB1E66"/>
    <w:rsid w:val="00AB36BF"/>
    <w:rsid w:val="00AB5CAD"/>
    <w:rsid w:val="00AD3AC3"/>
    <w:rsid w:val="00AE0376"/>
    <w:rsid w:val="00AE3CA2"/>
    <w:rsid w:val="00AF449C"/>
    <w:rsid w:val="00B017BE"/>
    <w:rsid w:val="00B07172"/>
    <w:rsid w:val="00B170B1"/>
    <w:rsid w:val="00B31227"/>
    <w:rsid w:val="00B3551C"/>
    <w:rsid w:val="00B41CAA"/>
    <w:rsid w:val="00B44D9D"/>
    <w:rsid w:val="00B509D1"/>
    <w:rsid w:val="00B53C97"/>
    <w:rsid w:val="00B54C09"/>
    <w:rsid w:val="00B56611"/>
    <w:rsid w:val="00B6165E"/>
    <w:rsid w:val="00B6307D"/>
    <w:rsid w:val="00B70A05"/>
    <w:rsid w:val="00B75F3E"/>
    <w:rsid w:val="00B83D6E"/>
    <w:rsid w:val="00B8662E"/>
    <w:rsid w:val="00B90B1E"/>
    <w:rsid w:val="00B9128E"/>
    <w:rsid w:val="00B93486"/>
    <w:rsid w:val="00BA03C8"/>
    <w:rsid w:val="00BB1034"/>
    <w:rsid w:val="00BB6803"/>
    <w:rsid w:val="00BB7784"/>
    <w:rsid w:val="00BC0441"/>
    <w:rsid w:val="00BD5892"/>
    <w:rsid w:val="00BF3316"/>
    <w:rsid w:val="00C0761D"/>
    <w:rsid w:val="00C178C5"/>
    <w:rsid w:val="00C20E32"/>
    <w:rsid w:val="00C216A3"/>
    <w:rsid w:val="00C22BC6"/>
    <w:rsid w:val="00C25C8F"/>
    <w:rsid w:val="00C26C20"/>
    <w:rsid w:val="00C27807"/>
    <w:rsid w:val="00C32745"/>
    <w:rsid w:val="00C33CE9"/>
    <w:rsid w:val="00C47748"/>
    <w:rsid w:val="00C722DA"/>
    <w:rsid w:val="00C72A5E"/>
    <w:rsid w:val="00C74266"/>
    <w:rsid w:val="00C8792A"/>
    <w:rsid w:val="00C9156A"/>
    <w:rsid w:val="00C918B8"/>
    <w:rsid w:val="00C91EE8"/>
    <w:rsid w:val="00CA6AE0"/>
    <w:rsid w:val="00CB174A"/>
    <w:rsid w:val="00CB360D"/>
    <w:rsid w:val="00CB41B5"/>
    <w:rsid w:val="00CC5AD0"/>
    <w:rsid w:val="00CC6D3E"/>
    <w:rsid w:val="00CD0635"/>
    <w:rsid w:val="00CF29A3"/>
    <w:rsid w:val="00CF723F"/>
    <w:rsid w:val="00D0476F"/>
    <w:rsid w:val="00D04814"/>
    <w:rsid w:val="00D26A0F"/>
    <w:rsid w:val="00D26AEB"/>
    <w:rsid w:val="00D26E49"/>
    <w:rsid w:val="00D30828"/>
    <w:rsid w:val="00D312EE"/>
    <w:rsid w:val="00D32EAE"/>
    <w:rsid w:val="00D35BD0"/>
    <w:rsid w:val="00D43D70"/>
    <w:rsid w:val="00D525C0"/>
    <w:rsid w:val="00D530C8"/>
    <w:rsid w:val="00D56D0F"/>
    <w:rsid w:val="00D645B8"/>
    <w:rsid w:val="00D70675"/>
    <w:rsid w:val="00D71763"/>
    <w:rsid w:val="00D72C37"/>
    <w:rsid w:val="00D8580D"/>
    <w:rsid w:val="00DA03FB"/>
    <w:rsid w:val="00DA4D89"/>
    <w:rsid w:val="00DB7639"/>
    <w:rsid w:val="00DC2A49"/>
    <w:rsid w:val="00DC61FA"/>
    <w:rsid w:val="00DC7B09"/>
    <w:rsid w:val="00DD0A5E"/>
    <w:rsid w:val="00DD72D7"/>
    <w:rsid w:val="00DD760F"/>
    <w:rsid w:val="00DD78BE"/>
    <w:rsid w:val="00DF1D30"/>
    <w:rsid w:val="00DF1E6C"/>
    <w:rsid w:val="00DF7827"/>
    <w:rsid w:val="00DF7FA3"/>
    <w:rsid w:val="00E008ED"/>
    <w:rsid w:val="00E04390"/>
    <w:rsid w:val="00E23F4C"/>
    <w:rsid w:val="00E30479"/>
    <w:rsid w:val="00E32595"/>
    <w:rsid w:val="00E45904"/>
    <w:rsid w:val="00E46557"/>
    <w:rsid w:val="00E63650"/>
    <w:rsid w:val="00E75C88"/>
    <w:rsid w:val="00E8573B"/>
    <w:rsid w:val="00E85AE5"/>
    <w:rsid w:val="00E85BC6"/>
    <w:rsid w:val="00E92D1F"/>
    <w:rsid w:val="00E95BCB"/>
    <w:rsid w:val="00EA10B6"/>
    <w:rsid w:val="00EA6D5E"/>
    <w:rsid w:val="00EB04B6"/>
    <w:rsid w:val="00EB67C4"/>
    <w:rsid w:val="00EB6C1B"/>
    <w:rsid w:val="00EC7F7E"/>
    <w:rsid w:val="00EE2D1F"/>
    <w:rsid w:val="00EE2DCB"/>
    <w:rsid w:val="00EF1F4A"/>
    <w:rsid w:val="00F01A50"/>
    <w:rsid w:val="00F13985"/>
    <w:rsid w:val="00F247A3"/>
    <w:rsid w:val="00F24F90"/>
    <w:rsid w:val="00F34C56"/>
    <w:rsid w:val="00F37F37"/>
    <w:rsid w:val="00F60315"/>
    <w:rsid w:val="00F6545C"/>
    <w:rsid w:val="00F70CD3"/>
    <w:rsid w:val="00F71DC7"/>
    <w:rsid w:val="00F80EA7"/>
    <w:rsid w:val="00F8221F"/>
    <w:rsid w:val="00F9016F"/>
    <w:rsid w:val="00FA22CA"/>
    <w:rsid w:val="00FA3065"/>
    <w:rsid w:val="00FB328D"/>
    <w:rsid w:val="00FC0810"/>
    <w:rsid w:val="00FD0713"/>
    <w:rsid w:val="00FD1731"/>
    <w:rsid w:val="00FD1CB2"/>
    <w:rsid w:val="00FD5421"/>
    <w:rsid w:val="00FE08AF"/>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71</Pages>
  <Words>20925</Words>
  <Characters>112999</Characters>
  <Application>Microsoft Office Word</Application>
  <DocSecurity>0</DocSecurity>
  <Lines>941</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218</cp:revision>
  <dcterms:created xsi:type="dcterms:W3CDTF">2021-03-05T16:29:00Z</dcterms:created>
  <dcterms:modified xsi:type="dcterms:W3CDTF">2021-04-23T17:09:00Z</dcterms:modified>
</cp:coreProperties>
</file>