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BF2673B" w:rsidR="004E0A77" w:rsidRPr="004E0A77" w:rsidRDefault="005C7863" w:rsidP="004E0A77">
      <w:pPr>
        <w:rPr>
          <w:b/>
        </w:rPr>
      </w:pPr>
      <w:r>
        <w:rPr>
          <w:b/>
        </w:rPr>
        <w:t>- Balneário Camboriú (320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0B247B29" w14:textId="2FCA82AD" w:rsidR="00D26E49" w:rsidRDefault="00317190" w:rsidP="00317190">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 em Curitiba, no dia 21/03/2021.</w:t>
      </w:r>
    </w:p>
    <w:p w14:paraId="6BF095FF" w14:textId="0F392A19" w:rsidR="000055F7" w:rsidRDefault="000055F7" w:rsidP="000055F7"/>
    <w:p w14:paraId="2A43409B" w14:textId="7CB7189E" w:rsidR="004E0A77" w:rsidRPr="004E0A77" w:rsidRDefault="009E4D18" w:rsidP="004E0A77">
      <w:pPr>
        <w:rPr>
          <w:b/>
        </w:rPr>
      </w:pPr>
      <w:r>
        <w:rPr>
          <w:b/>
        </w:rPr>
        <w:t>- Balneário Piçarras (</w:t>
      </w:r>
      <w:r w:rsidR="00526E28">
        <w:rPr>
          <w:b/>
        </w:rPr>
        <w:t>41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lastRenderedPageBreak/>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3D47C593"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Marieta Konder Bornhausen, em Itajaí.</w:t>
      </w:r>
    </w:p>
    <w:p w14:paraId="53A8E6CF" w14:textId="77777777" w:rsidR="00131827" w:rsidRPr="00131827" w:rsidRDefault="00131827" w:rsidP="00131827"/>
    <w:p w14:paraId="63BC68FB" w14:textId="60528353" w:rsidR="004E0A77" w:rsidRPr="004E0A77" w:rsidRDefault="00F81EBE" w:rsidP="004E0A77">
      <w:pPr>
        <w:rPr>
          <w:b/>
        </w:rPr>
      </w:pPr>
      <w:r>
        <w:rPr>
          <w:b/>
        </w:rPr>
        <w:t>- Bombinhas (47</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CECE264"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682EDB">
        <w:t>.</w:t>
      </w:r>
      <w:bookmarkStart w:id="0" w:name="_GoBack"/>
      <w:bookmarkEnd w:id="0"/>
    </w:p>
    <w:p w14:paraId="546D5F24" w14:textId="77777777" w:rsidR="000C3E0E" w:rsidRPr="004E0A77" w:rsidRDefault="000C3E0E" w:rsidP="004E0A77">
      <w:pPr>
        <w:rPr>
          <w:b/>
        </w:rPr>
      </w:pPr>
    </w:p>
    <w:p w14:paraId="10F4BEC3" w14:textId="6E021F43" w:rsidR="004E0A77" w:rsidRPr="004E0A77" w:rsidRDefault="002B2826" w:rsidP="004E0A77">
      <w:pPr>
        <w:rPr>
          <w:b/>
        </w:rPr>
      </w:pPr>
      <w:r>
        <w:rPr>
          <w:b/>
        </w:rPr>
        <w:t>- Camboriú (</w:t>
      </w:r>
      <w:r w:rsidR="000B3C4B">
        <w:rPr>
          <w:b/>
        </w:rPr>
        <w:t>135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lastRenderedPageBreak/>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r>
      <w:r>
        <w:lastRenderedPageBreak/>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36A7BD4A"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r>
      <w:r w:rsidR="00150DBF">
        <w:lastRenderedPageBreak/>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Pr="00775897">
        <w:br/>
      </w:r>
    </w:p>
    <w:p w14:paraId="4C1A3094" w14:textId="729CE129" w:rsidR="004E0A77" w:rsidRPr="004E0A77" w:rsidRDefault="00712D7A" w:rsidP="008A11E8">
      <w:pPr>
        <w:rPr>
          <w:b/>
        </w:rPr>
      </w:pPr>
      <w:r w:rsidRPr="008A11E8">
        <w:rPr>
          <w:b/>
        </w:rPr>
        <w:t>-</w:t>
      </w:r>
      <w:r>
        <w:rPr>
          <w:b/>
        </w:rPr>
        <w:t xml:space="preserve"> Ilhota (</w:t>
      </w:r>
      <w:r w:rsidR="001A12C2">
        <w:rPr>
          <w:b/>
        </w:rPr>
        <w:t>23</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AFFA9AC" w:rsidR="004E0A77" w:rsidRPr="003B5CAA" w:rsidRDefault="004E0A77" w:rsidP="003B5CA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anos, moradora do bairro Boa Vista.</w:t>
      </w:r>
    </w:p>
    <w:p w14:paraId="6B8FA79E" w14:textId="77777777" w:rsidR="004E0A77" w:rsidRDefault="004E0A77" w:rsidP="004E0A77"/>
    <w:p w14:paraId="011E3982" w14:textId="6192BC1C" w:rsidR="004E0A77" w:rsidRPr="004E0A77" w:rsidRDefault="00D32EAE" w:rsidP="004E0A77">
      <w:pPr>
        <w:rPr>
          <w:b/>
        </w:rPr>
      </w:pPr>
      <w:r>
        <w:rPr>
          <w:b/>
        </w:rPr>
        <w:t>- Itajaí (</w:t>
      </w:r>
      <w:r w:rsidR="00BE47F4">
        <w:rPr>
          <w:b/>
        </w:rPr>
        <w:t>558</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lastRenderedPageBreak/>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lastRenderedPageBreak/>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56A7BDBE"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w:t>
      </w:r>
      <w:r w:rsidR="00431766" w:rsidRPr="00D71763">
        <w:t xml:space="preserve"> </w:t>
      </w:r>
      <w:r w:rsidR="00431766">
        <w:t xml:space="preserve">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45E4CB74" w14:textId="4538EE11" w:rsidR="003338BD"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p>
    <w:p w14:paraId="24BE6B0D" w14:textId="77777777" w:rsidR="00D739EA" w:rsidRDefault="00D739EA" w:rsidP="00D32EAE"/>
    <w:p w14:paraId="076DA61B" w14:textId="6AB52531" w:rsidR="004E0A77" w:rsidRPr="009E4D18" w:rsidRDefault="001D70AB" w:rsidP="00D32EAE">
      <w:r>
        <w:rPr>
          <w:b/>
        </w:rPr>
        <w:t>- Itapema (</w:t>
      </w:r>
      <w:r w:rsidR="006439E7">
        <w:rPr>
          <w:b/>
        </w:rPr>
        <w:t>208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lastRenderedPageBreak/>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lastRenderedPageBreak/>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lastRenderedPageBreak/>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r>
      <w:r w:rsidR="00B017BE">
        <w:lastRenderedPageBreak/>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4625F8E3"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6439E7">
        <w:rPr>
          <w:b/>
        </w:rPr>
        <w:t xml:space="preserve">Homem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p>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lastRenderedPageBreak/>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16935332" w:rsidR="004E0A77" w:rsidRPr="004E0A77" w:rsidRDefault="00C47748" w:rsidP="004E0A77">
      <w:pPr>
        <w:rPr>
          <w:b/>
        </w:rPr>
      </w:pPr>
      <w:r>
        <w:br/>
      </w:r>
      <w:r w:rsidR="00176686">
        <w:rPr>
          <w:b/>
        </w:rPr>
        <w:t>- Nave</w:t>
      </w:r>
      <w:r w:rsidR="00586142">
        <w:rPr>
          <w:b/>
        </w:rPr>
        <w:t>gantes (136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lastRenderedPageBreak/>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lastRenderedPageBreak/>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lastRenderedPageBreak/>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lastRenderedPageBreak/>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2A0DF954" w14:textId="2E9680D5" w:rsidR="00644672" w:rsidRPr="00AD0B14" w:rsidRDefault="006F7778" w:rsidP="006F7778">
      <w:r>
        <w:t>- Homem, com 47 anos, morador do bairro São Domingos. Estava internado no Hospital Ruth Cardoso em Balneário Camboriú.</w:t>
      </w:r>
    </w:p>
    <w:p w14:paraId="54A37E4D" w14:textId="77777777" w:rsidR="00644672" w:rsidRDefault="00644672" w:rsidP="004E0A77">
      <w:pPr>
        <w:rPr>
          <w:b/>
        </w:rPr>
      </w:pPr>
    </w:p>
    <w:p w14:paraId="04691635" w14:textId="0EC8827D" w:rsidR="004E0A77" w:rsidRPr="004E0A77" w:rsidRDefault="00DD72D7" w:rsidP="004E0A77">
      <w:pPr>
        <w:rPr>
          <w:b/>
        </w:rPr>
      </w:pPr>
      <w:r>
        <w:rPr>
          <w:b/>
        </w:rPr>
        <w:t>- Penha (</w:t>
      </w:r>
      <w:r w:rsidR="006F7778">
        <w:rPr>
          <w:b/>
        </w:rPr>
        <w:t>69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lastRenderedPageBreak/>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r>
      <w:r w:rsidR="00836343">
        <w:lastRenderedPageBreak/>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r>
      <w:r w:rsidR="007377D3">
        <w:lastRenderedPageBreak/>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lastRenderedPageBreak/>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3E0C1086" w:rsidR="00840B67"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comorbidade hipertensão arterial.</w:t>
      </w:r>
    </w:p>
    <w:p w14:paraId="2B835BF1" w14:textId="77777777" w:rsidR="00195D54" w:rsidRPr="00D27AF0" w:rsidRDefault="00195D54" w:rsidP="00840B67"/>
    <w:p w14:paraId="76650910" w14:textId="6C85FAB2" w:rsidR="004E0A77" w:rsidRPr="004E0A77" w:rsidRDefault="005B5AC7" w:rsidP="004E0A77">
      <w:pPr>
        <w:rPr>
          <w:b/>
        </w:rPr>
      </w:pPr>
      <w:r>
        <w:rPr>
          <w:b/>
        </w:rPr>
        <w:t>- Porto Belo (35</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lastRenderedPageBreak/>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7EF81B7E" w14:textId="7EA2ED6F" w:rsidR="0094175B" w:rsidRPr="005B5AC7" w:rsidRDefault="0031097D" w:rsidP="0031097D">
      <w:r>
        <w:lastRenderedPageBreak/>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5B5AC7" w:rsidRPr="005B5AC7">
        <w:t>Mulher, 81 anos, com comorbidades.</w:t>
      </w:r>
    </w:p>
    <w:p w14:paraId="45E5C973" w14:textId="16EE6CDB" w:rsidR="00314FCE" w:rsidRPr="002F4BD2" w:rsidRDefault="00314FCE" w:rsidP="006B32E8"/>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53215"/>
    <w:rsid w:val="000637F6"/>
    <w:rsid w:val="000677D4"/>
    <w:rsid w:val="00072881"/>
    <w:rsid w:val="00076365"/>
    <w:rsid w:val="00076660"/>
    <w:rsid w:val="00077186"/>
    <w:rsid w:val="0008337F"/>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D70AB"/>
    <w:rsid w:val="001E16E2"/>
    <w:rsid w:val="001E1BC2"/>
    <w:rsid w:val="001F43FF"/>
    <w:rsid w:val="0020038E"/>
    <w:rsid w:val="00203D03"/>
    <w:rsid w:val="0020625E"/>
    <w:rsid w:val="002132DF"/>
    <w:rsid w:val="002148C8"/>
    <w:rsid w:val="0022050B"/>
    <w:rsid w:val="002207C3"/>
    <w:rsid w:val="002334A7"/>
    <w:rsid w:val="002355A1"/>
    <w:rsid w:val="002478A2"/>
    <w:rsid w:val="0025378C"/>
    <w:rsid w:val="00256467"/>
    <w:rsid w:val="00271986"/>
    <w:rsid w:val="00273DEE"/>
    <w:rsid w:val="00281D9C"/>
    <w:rsid w:val="00286DB9"/>
    <w:rsid w:val="002871BF"/>
    <w:rsid w:val="002953FC"/>
    <w:rsid w:val="00297878"/>
    <w:rsid w:val="002A7D58"/>
    <w:rsid w:val="002B2826"/>
    <w:rsid w:val="002C476A"/>
    <w:rsid w:val="002C72B6"/>
    <w:rsid w:val="002D1148"/>
    <w:rsid w:val="002E1557"/>
    <w:rsid w:val="002E18C5"/>
    <w:rsid w:val="002E7582"/>
    <w:rsid w:val="002F2771"/>
    <w:rsid w:val="002F4BD2"/>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2EE2"/>
    <w:rsid w:val="00394730"/>
    <w:rsid w:val="00395C2C"/>
    <w:rsid w:val="003B4DF5"/>
    <w:rsid w:val="003B5CAA"/>
    <w:rsid w:val="003B5FB7"/>
    <w:rsid w:val="003C0147"/>
    <w:rsid w:val="003C58DD"/>
    <w:rsid w:val="003C5C1E"/>
    <w:rsid w:val="003D29C1"/>
    <w:rsid w:val="003D6393"/>
    <w:rsid w:val="003D665E"/>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399E"/>
    <w:rsid w:val="00465D88"/>
    <w:rsid w:val="00471760"/>
    <w:rsid w:val="00482CE7"/>
    <w:rsid w:val="00483CC4"/>
    <w:rsid w:val="004A2BCA"/>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26E28"/>
    <w:rsid w:val="00532AAC"/>
    <w:rsid w:val="00540608"/>
    <w:rsid w:val="005444DA"/>
    <w:rsid w:val="00550934"/>
    <w:rsid w:val="0055583E"/>
    <w:rsid w:val="00576E3D"/>
    <w:rsid w:val="005810C4"/>
    <w:rsid w:val="0058498E"/>
    <w:rsid w:val="00586142"/>
    <w:rsid w:val="005950FB"/>
    <w:rsid w:val="005A790B"/>
    <w:rsid w:val="005B5AC7"/>
    <w:rsid w:val="005B70FA"/>
    <w:rsid w:val="005B75A2"/>
    <w:rsid w:val="005C1DF1"/>
    <w:rsid w:val="005C7863"/>
    <w:rsid w:val="005C7DC3"/>
    <w:rsid w:val="005D0A62"/>
    <w:rsid w:val="005D0F90"/>
    <w:rsid w:val="005D1DAA"/>
    <w:rsid w:val="005D516D"/>
    <w:rsid w:val="005E0EB0"/>
    <w:rsid w:val="005F0BCF"/>
    <w:rsid w:val="005F5E8A"/>
    <w:rsid w:val="006207AB"/>
    <w:rsid w:val="0062254B"/>
    <w:rsid w:val="00624478"/>
    <w:rsid w:val="00637AFB"/>
    <w:rsid w:val="006437F7"/>
    <w:rsid w:val="006439E7"/>
    <w:rsid w:val="00644672"/>
    <w:rsid w:val="00654D7F"/>
    <w:rsid w:val="00656E48"/>
    <w:rsid w:val="00667C18"/>
    <w:rsid w:val="00671BCE"/>
    <w:rsid w:val="0067538F"/>
    <w:rsid w:val="00675EDC"/>
    <w:rsid w:val="00682EDB"/>
    <w:rsid w:val="00685402"/>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77D3"/>
    <w:rsid w:val="007506CB"/>
    <w:rsid w:val="0076233E"/>
    <w:rsid w:val="00775897"/>
    <w:rsid w:val="00775E60"/>
    <w:rsid w:val="00780175"/>
    <w:rsid w:val="00782C74"/>
    <w:rsid w:val="00797FA0"/>
    <w:rsid w:val="007A7F9D"/>
    <w:rsid w:val="007B0C75"/>
    <w:rsid w:val="007B1D60"/>
    <w:rsid w:val="007B21BD"/>
    <w:rsid w:val="007D4223"/>
    <w:rsid w:val="007D4814"/>
    <w:rsid w:val="007D6438"/>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91A4D"/>
    <w:rsid w:val="008A11E8"/>
    <w:rsid w:val="008B1C4E"/>
    <w:rsid w:val="008B423B"/>
    <w:rsid w:val="008D0CA1"/>
    <w:rsid w:val="008D451F"/>
    <w:rsid w:val="008E094C"/>
    <w:rsid w:val="008E2732"/>
    <w:rsid w:val="008E6896"/>
    <w:rsid w:val="008E6E31"/>
    <w:rsid w:val="008F4591"/>
    <w:rsid w:val="009407C6"/>
    <w:rsid w:val="0094175B"/>
    <w:rsid w:val="0094404B"/>
    <w:rsid w:val="00956843"/>
    <w:rsid w:val="00956E6A"/>
    <w:rsid w:val="00961389"/>
    <w:rsid w:val="00972CCB"/>
    <w:rsid w:val="00977C0F"/>
    <w:rsid w:val="0098243E"/>
    <w:rsid w:val="00982613"/>
    <w:rsid w:val="0098320D"/>
    <w:rsid w:val="009876F4"/>
    <w:rsid w:val="00987809"/>
    <w:rsid w:val="00992D1D"/>
    <w:rsid w:val="009A45E8"/>
    <w:rsid w:val="009D437B"/>
    <w:rsid w:val="009D7B71"/>
    <w:rsid w:val="009E2F5C"/>
    <w:rsid w:val="009E39A6"/>
    <w:rsid w:val="009E43A5"/>
    <w:rsid w:val="009E4D18"/>
    <w:rsid w:val="009E612B"/>
    <w:rsid w:val="00A00C49"/>
    <w:rsid w:val="00A0185E"/>
    <w:rsid w:val="00A036B0"/>
    <w:rsid w:val="00A04F2B"/>
    <w:rsid w:val="00A05128"/>
    <w:rsid w:val="00A109A5"/>
    <w:rsid w:val="00A35B12"/>
    <w:rsid w:val="00A4294E"/>
    <w:rsid w:val="00A512DB"/>
    <w:rsid w:val="00A53180"/>
    <w:rsid w:val="00A55AB4"/>
    <w:rsid w:val="00A73A3E"/>
    <w:rsid w:val="00A7772B"/>
    <w:rsid w:val="00A77C0E"/>
    <w:rsid w:val="00A858A9"/>
    <w:rsid w:val="00A900DE"/>
    <w:rsid w:val="00A946F1"/>
    <w:rsid w:val="00AA09CF"/>
    <w:rsid w:val="00AA6003"/>
    <w:rsid w:val="00AB1E66"/>
    <w:rsid w:val="00AB36BF"/>
    <w:rsid w:val="00AB5CAD"/>
    <w:rsid w:val="00AB7749"/>
    <w:rsid w:val="00AD0B14"/>
    <w:rsid w:val="00AD3AC3"/>
    <w:rsid w:val="00AE0376"/>
    <w:rsid w:val="00AE3CA2"/>
    <w:rsid w:val="00AF449C"/>
    <w:rsid w:val="00B017BE"/>
    <w:rsid w:val="00B07172"/>
    <w:rsid w:val="00B170B1"/>
    <w:rsid w:val="00B31227"/>
    <w:rsid w:val="00B3551C"/>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77F"/>
    <w:rsid w:val="00BD5892"/>
    <w:rsid w:val="00BE47F4"/>
    <w:rsid w:val="00BF3316"/>
    <w:rsid w:val="00C0761D"/>
    <w:rsid w:val="00C178C5"/>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7B09"/>
    <w:rsid w:val="00DD0A5E"/>
    <w:rsid w:val="00DD72D7"/>
    <w:rsid w:val="00DD760F"/>
    <w:rsid w:val="00DD78BE"/>
    <w:rsid w:val="00DF1D30"/>
    <w:rsid w:val="00DF1E6C"/>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74</Pages>
  <Words>21506</Words>
  <Characters>116134</Characters>
  <Application>Microsoft Office Word</Application>
  <DocSecurity>0</DocSecurity>
  <Lines>967</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266</cp:revision>
  <dcterms:created xsi:type="dcterms:W3CDTF">2021-03-05T16:29:00Z</dcterms:created>
  <dcterms:modified xsi:type="dcterms:W3CDTF">2021-04-30T16:58:00Z</dcterms:modified>
</cp:coreProperties>
</file>