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58C5CD7B" w:rsidR="004E0A77" w:rsidRPr="004E0A77" w:rsidRDefault="00C17F3C" w:rsidP="004E0A77">
      <w:pPr>
        <w:rPr>
          <w:b/>
        </w:rPr>
      </w:pPr>
      <w:r>
        <w:rPr>
          <w:b/>
        </w:rPr>
        <w:t>- Balneário Camboriú (323</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xml:space="preserve">- </w:t>
      </w:r>
      <w:r w:rsidR="003E470D">
        <w:t>Homem de 50 anos, com comorbidades, no Centro Municipal de Acolhimento e Tratamento da Covid-19, no dia 02/05/2021;</w:t>
      </w:r>
    </w:p>
    <w:p w14:paraId="0B247B29" w14:textId="74620F21" w:rsidR="00D26E49" w:rsidRDefault="003E470D" w:rsidP="003E470D">
      <w:r>
        <w:t>-</w:t>
      </w:r>
      <w:r>
        <w:t xml:space="preserve"> Homem de 71 anos, sem comorbidades, no Centro Municipal de Acolhimento e Tratamento da Covid-19, no dia 03/05/2021.</w:t>
      </w:r>
    </w:p>
    <w:p w14:paraId="6BF095FF" w14:textId="0F392A19" w:rsidR="000055F7" w:rsidRDefault="000055F7" w:rsidP="000055F7"/>
    <w:p w14:paraId="2A43409B" w14:textId="5903E378" w:rsidR="004E0A77" w:rsidRPr="004E0A77" w:rsidRDefault="009E4D18" w:rsidP="004E0A77">
      <w:pPr>
        <w:rPr>
          <w:b/>
        </w:rPr>
      </w:pPr>
      <w:r>
        <w:rPr>
          <w:b/>
        </w:rPr>
        <w:t>- Balneário Piçarras (</w:t>
      </w:r>
      <w:r w:rsidR="003E470D">
        <w:rPr>
          <w:b/>
        </w:rPr>
        <w:t>43</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lastRenderedPageBreak/>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6E832CD5"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 xml:space="preserve">ulher de 47 anos, moradora do Bairro Nossa Senhora da Conceição que estava internada no </w:t>
      </w:r>
      <w:r w:rsidR="00923024" w:rsidRPr="00923024">
        <w:lastRenderedPageBreak/>
        <w:t>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 sofria de hipertensão arterial.</w:t>
      </w:r>
    </w:p>
    <w:p w14:paraId="53A8E6CF" w14:textId="77777777" w:rsidR="00131827" w:rsidRPr="00131827" w:rsidRDefault="00131827" w:rsidP="00131827"/>
    <w:p w14:paraId="63BC68FB" w14:textId="60528353" w:rsidR="004E0A77" w:rsidRPr="004E0A77" w:rsidRDefault="00F81EBE" w:rsidP="004E0A77">
      <w:pPr>
        <w:rPr>
          <w:b/>
        </w:rPr>
      </w:pPr>
      <w:r>
        <w:rPr>
          <w:b/>
        </w:rPr>
        <w:t>- Bombinhas (47</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lastRenderedPageBreak/>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CECE264"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682EDB">
        <w:t>.</w:t>
      </w:r>
    </w:p>
    <w:p w14:paraId="546D5F24" w14:textId="77777777" w:rsidR="000C3E0E" w:rsidRPr="004E0A77" w:rsidRDefault="000C3E0E" w:rsidP="004E0A77">
      <w:pPr>
        <w:rPr>
          <w:b/>
        </w:rPr>
      </w:pPr>
    </w:p>
    <w:p w14:paraId="10F4BEC3" w14:textId="6E021F43" w:rsidR="004E0A77" w:rsidRPr="004E0A77" w:rsidRDefault="002B2826" w:rsidP="004E0A77">
      <w:pPr>
        <w:rPr>
          <w:b/>
        </w:rPr>
      </w:pPr>
      <w:r>
        <w:rPr>
          <w:b/>
        </w:rPr>
        <w:t>- Camboriú (</w:t>
      </w:r>
      <w:r w:rsidR="000B3C4B">
        <w:rPr>
          <w:b/>
        </w:rPr>
        <w:t>135</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lastRenderedPageBreak/>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lastRenderedPageBreak/>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lastRenderedPageBreak/>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lastRenderedPageBreak/>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lastRenderedPageBreak/>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r>
      <w:r>
        <w:lastRenderedPageBreak/>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36A7BD4A"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 xml:space="preserve">suía </w:t>
      </w:r>
      <w:r w:rsidR="004E6E31">
        <w:lastRenderedPageBreak/>
        <w:t>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 xml:space="preserve">49 anos, morador do bairro Monte Alegre, que estava internado no Hospital </w:t>
      </w:r>
      <w:r w:rsidR="00637AFB" w:rsidRPr="00637AFB">
        <w:lastRenderedPageBreak/>
        <w:t>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Pr="00775897">
        <w:br/>
      </w:r>
    </w:p>
    <w:p w14:paraId="4C1A3094" w14:textId="729CE129" w:rsidR="004E0A77" w:rsidRPr="004E0A77" w:rsidRDefault="00712D7A" w:rsidP="008A11E8">
      <w:pPr>
        <w:rPr>
          <w:b/>
        </w:rPr>
      </w:pPr>
      <w:r w:rsidRPr="008A11E8">
        <w:rPr>
          <w:b/>
        </w:rPr>
        <w:t>-</w:t>
      </w:r>
      <w:r>
        <w:rPr>
          <w:b/>
        </w:rPr>
        <w:t xml:space="preserve"> Ilhota (</w:t>
      </w:r>
      <w:r w:rsidR="001A12C2">
        <w:rPr>
          <w:b/>
        </w:rPr>
        <w:t>23</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AFFA9AC" w:rsidR="004E0A77" w:rsidRPr="003B5CAA" w:rsidRDefault="004E0A77" w:rsidP="003B5CA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lastRenderedPageBreak/>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anos, moradora do bairro Boa Vista.</w:t>
      </w:r>
    </w:p>
    <w:p w14:paraId="6B8FA79E" w14:textId="77777777" w:rsidR="004E0A77" w:rsidRDefault="004E0A77" w:rsidP="004E0A77"/>
    <w:p w14:paraId="011E3982" w14:textId="77505F0F" w:rsidR="004E0A77" w:rsidRPr="004E0A77" w:rsidRDefault="00D32EAE" w:rsidP="004E0A77">
      <w:pPr>
        <w:rPr>
          <w:b/>
        </w:rPr>
      </w:pPr>
      <w:r>
        <w:rPr>
          <w:b/>
        </w:rPr>
        <w:t>- Itajaí (</w:t>
      </w:r>
      <w:r w:rsidR="007A687D">
        <w:rPr>
          <w:b/>
        </w:rPr>
        <w:t>567</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lastRenderedPageBreak/>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lastRenderedPageBreak/>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lastRenderedPageBreak/>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lastRenderedPageBreak/>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lastRenderedPageBreak/>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lastRenderedPageBreak/>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lastRenderedPageBreak/>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lastRenderedPageBreak/>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lastRenderedPageBreak/>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lastRenderedPageBreak/>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lastRenderedPageBreak/>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lastRenderedPageBreak/>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r>
      <w:r w:rsidR="00465D88">
        <w:lastRenderedPageBreak/>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lastRenderedPageBreak/>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r>
      <w:r w:rsidR="00B509D1">
        <w:lastRenderedPageBreak/>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lastRenderedPageBreak/>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lastRenderedPageBreak/>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lastRenderedPageBreak/>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lastRenderedPageBreak/>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lastRenderedPageBreak/>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lastRenderedPageBreak/>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lastRenderedPageBreak/>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lastRenderedPageBreak/>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r>
      <w:r w:rsidR="00D71763">
        <w:lastRenderedPageBreak/>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lastRenderedPageBreak/>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xml:space="preserve">- </w:t>
      </w:r>
      <w:r>
        <w:t xml:space="preserve">Homem </w:t>
      </w:r>
      <w:r>
        <w:t>de 67</w:t>
      </w:r>
      <w:r>
        <w:t xml:space="preserve"> ano</w:t>
      </w:r>
      <w:r>
        <w:t>s</w:t>
      </w:r>
      <w:r>
        <w:t>, com registro de comorbidades</w:t>
      </w:r>
      <w:r w:rsidRPr="007E4A75">
        <w:t>;</w:t>
      </w:r>
      <w:r>
        <w:br/>
      </w:r>
      <w:r>
        <w:br/>
      </w:r>
      <w:r>
        <w:t xml:space="preserve">- Homem </w:t>
      </w:r>
      <w:r>
        <w:t>de 51</w:t>
      </w:r>
      <w:r>
        <w:t xml:space="preserve"> anos, com registro de comorbidades</w:t>
      </w:r>
      <w:r w:rsidRPr="007E4A75">
        <w:t>;</w:t>
      </w:r>
    </w:p>
    <w:p w14:paraId="49A0C8A8" w14:textId="0AAE8677" w:rsidR="007E4A75" w:rsidRDefault="007E4A75" w:rsidP="007E4A75">
      <w:r>
        <w:t xml:space="preserve">- Homem </w:t>
      </w:r>
      <w:r>
        <w:t>de 50</w:t>
      </w:r>
      <w:r>
        <w:t xml:space="preserve"> anos, com registro de comorbidades</w:t>
      </w:r>
      <w:r w:rsidRPr="007E4A75">
        <w:t>;</w:t>
      </w:r>
    </w:p>
    <w:p w14:paraId="6773DA29" w14:textId="0C970D80" w:rsidR="007E4A75" w:rsidRDefault="007E4A75" w:rsidP="007E4A75">
      <w:r>
        <w:t>- Mulher</w:t>
      </w:r>
      <w:r>
        <w:t xml:space="preserve"> de 67 anos, com registro de comorbidades</w:t>
      </w:r>
      <w:r w:rsidRPr="007E4A75">
        <w:t>;</w:t>
      </w:r>
    </w:p>
    <w:p w14:paraId="24BE6B0D" w14:textId="77777777" w:rsidR="00D739EA" w:rsidRDefault="00D739EA" w:rsidP="00D32EAE"/>
    <w:p w14:paraId="076DA61B" w14:textId="6AB52531" w:rsidR="004E0A77" w:rsidRPr="009E4D18" w:rsidRDefault="001D70AB" w:rsidP="00D32EAE">
      <w:r>
        <w:rPr>
          <w:b/>
        </w:rPr>
        <w:t>- Itapema (</w:t>
      </w:r>
      <w:r w:rsidR="006439E7">
        <w:rPr>
          <w:b/>
        </w:rPr>
        <w:t>208</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lastRenderedPageBreak/>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lastRenderedPageBreak/>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lastRenderedPageBreak/>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lastRenderedPageBreak/>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lastRenderedPageBreak/>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lastRenderedPageBreak/>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lastRenderedPageBreak/>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lastRenderedPageBreak/>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2E8903A4" w14:textId="4625F8E3" w:rsidR="00E32595" w:rsidRDefault="00BD477F" w:rsidP="00E32595">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6439E7">
        <w:rPr>
          <w:b/>
        </w:rPr>
        <w:t xml:space="preserve">Homem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p>
    <w:p w14:paraId="0B7F6C05" w14:textId="3CA1EB8D" w:rsidR="004E0A77" w:rsidRPr="004E0A77" w:rsidRDefault="00C22BC6" w:rsidP="00E32595">
      <w:pPr>
        <w:rPr>
          <w:b/>
        </w:rPr>
      </w:pPr>
      <w:r>
        <w:rPr>
          <w:b/>
        </w:rPr>
        <w:t>- Luiz Alves (</w:t>
      </w:r>
      <w:r w:rsidR="00DF7FA3">
        <w:rPr>
          <w:b/>
        </w:rPr>
        <w:t>9</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42D95F2" w14:textId="47B0FA6F" w:rsidR="007F17B0" w:rsidRPr="00203D03" w:rsidRDefault="008121A5" w:rsidP="00203D03">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complicações causadas pela Covid-19.</w:t>
      </w:r>
    </w:p>
    <w:p w14:paraId="63A2DD39" w14:textId="524FA829" w:rsidR="004E0A77" w:rsidRPr="004E0A77" w:rsidRDefault="00C47748" w:rsidP="004E0A77">
      <w:pPr>
        <w:rPr>
          <w:b/>
        </w:rPr>
      </w:pPr>
      <w:r>
        <w:br/>
      </w:r>
      <w:r w:rsidR="00176686">
        <w:rPr>
          <w:b/>
        </w:rPr>
        <w:t>- Nave</w:t>
      </w:r>
      <w:r w:rsidR="00DC62E1">
        <w:rPr>
          <w:b/>
        </w:rPr>
        <w:t>gantes (138</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lastRenderedPageBreak/>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lastRenderedPageBreak/>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lastRenderedPageBreak/>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 xml:space="preserve">ulher com 47 anos, moradora do bairro Gravatá, e estava internada no Hospital Ruth </w:t>
      </w:r>
      <w:r w:rsidRPr="00062A51">
        <w:lastRenderedPageBreak/>
        <w:t>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r>
      <w:r w:rsidR="003C58DD">
        <w:lastRenderedPageBreak/>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lastRenderedPageBreak/>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r>
      <w:r w:rsidR="00C27807">
        <w:lastRenderedPageBreak/>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r>
      <w:r w:rsidR="006202F2">
        <w:lastRenderedPageBreak/>
        <w:t xml:space="preserve">- </w:t>
      </w:r>
      <w:r w:rsidR="006202F2">
        <w:t xml:space="preserve">Mulher, com 44 anos, moradora do bairro Pedreiras. Estava internada no Hospital Marieta Konder Bornhausen. </w:t>
      </w:r>
    </w:p>
    <w:p w14:paraId="637346F1" w14:textId="2B69175F" w:rsidR="006202F2" w:rsidRDefault="006202F2" w:rsidP="006202F2">
      <w:r>
        <w:t xml:space="preserve">- </w:t>
      </w:r>
      <w:r>
        <w:t>Mulher, 36 anos, moradora do bairro Gravatá. Estava internada no Hospital Marieta Konder Bornhausen.</w:t>
      </w:r>
    </w:p>
    <w:p w14:paraId="54A37E4D" w14:textId="77777777" w:rsidR="00644672" w:rsidRDefault="00644672" w:rsidP="004E0A77">
      <w:pPr>
        <w:rPr>
          <w:b/>
        </w:rPr>
      </w:pPr>
    </w:p>
    <w:p w14:paraId="04691635" w14:textId="0EC8827D" w:rsidR="004E0A77" w:rsidRPr="004E0A77" w:rsidRDefault="00DD72D7" w:rsidP="004E0A77">
      <w:pPr>
        <w:rPr>
          <w:b/>
        </w:rPr>
      </w:pPr>
      <w:r>
        <w:rPr>
          <w:b/>
        </w:rPr>
        <w:t>- Penha (</w:t>
      </w:r>
      <w:r w:rsidR="006F7778">
        <w:rPr>
          <w:b/>
        </w:rPr>
        <w:t>69</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lastRenderedPageBreak/>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lastRenderedPageBreak/>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lastRenderedPageBreak/>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r>
      <w:r w:rsidR="00840B67">
        <w:lastRenderedPageBreak/>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3E0C1086" w:rsidR="00840B67" w:rsidRDefault="00840B67" w:rsidP="00840B67">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comorbidade hipertensão arterial.</w:t>
      </w:r>
    </w:p>
    <w:p w14:paraId="2B835BF1" w14:textId="77777777" w:rsidR="00195D54" w:rsidRPr="00D27AF0" w:rsidRDefault="00195D54" w:rsidP="00840B67"/>
    <w:p w14:paraId="76650910" w14:textId="15722FE8" w:rsidR="004E0A77" w:rsidRPr="004E0A77" w:rsidRDefault="0088760B" w:rsidP="004E0A77">
      <w:pPr>
        <w:rPr>
          <w:b/>
        </w:rPr>
      </w:pPr>
      <w:r>
        <w:rPr>
          <w:b/>
        </w:rPr>
        <w:t>- Porto Belo (36</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lastRenderedPageBreak/>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45E5C973" w14:textId="01D46631" w:rsidR="00314FCE" w:rsidRPr="002F4BD2" w:rsidRDefault="0031097D" w:rsidP="006B32E8">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bookmarkStart w:id="0" w:name="_GoBack"/>
      <w:bookmarkEnd w:id="0"/>
      <w:r w:rsidR="005B5AC7" w:rsidRPr="005B5AC7">
        <w:t xml:space="preserve"> 81 anos, com </w:t>
      </w:r>
      <w:r w:rsidR="009C543B">
        <w:t>comorbidades;</w:t>
      </w:r>
      <w:r w:rsidR="009C543B">
        <w:br/>
      </w:r>
      <w:r w:rsidR="009C543B">
        <w:br/>
        <w:t>- Mulher de</w:t>
      </w:r>
      <w:r w:rsidR="009C543B" w:rsidRPr="009C543B">
        <w:t xml:space="preserve"> 44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43DC"/>
    <w:rsid w:val="00037406"/>
    <w:rsid w:val="00053215"/>
    <w:rsid w:val="000637F6"/>
    <w:rsid w:val="000677D4"/>
    <w:rsid w:val="00072881"/>
    <w:rsid w:val="00076365"/>
    <w:rsid w:val="00076660"/>
    <w:rsid w:val="00077186"/>
    <w:rsid w:val="0008337F"/>
    <w:rsid w:val="000912E8"/>
    <w:rsid w:val="000963DD"/>
    <w:rsid w:val="000A5F16"/>
    <w:rsid w:val="000B3C4B"/>
    <w:rsid w:val="000C0976"/>
    <w:rsid w:val="000C3E0E"/>
    <w:rsid w:val="000C6403"/>
    <w:rsid w:val="000C71D7"/>
    <w:rsid w:val="000C7E8E"/>
    <w:rsid w:val="000F1DA7"/>
    <w:rsid w:val="000F52E5"/>
    <w:rsid w:val="00111E08"/>
    <w:rsid w:val="00126D19"/>
    <w:rsid w:val="00131827"/>
    <w:rsid w:val="001377E2"/>
    <w:rsid w:val="001426EA"/>
    <w:rsid w:val="00144194"/>
    <w:rsid w:val="00147223"/>
    <w:rsid w:val="00150DBF"/>
    <w:rsid w:val="0015578A"/>
    <w:rsid w:val="00163140"/>
    <w:rsid w:val="00172A49"/>
    <w:rsid w:val="00176686"/>
    <w:rsid w:val="001773AE"/>
    <w:rsid w:val="00177408"/>
    <w:rsid w:val="00186C7F"/>
    <w:rsid w:val="001934AD"/>
    <w:rsid w:val="00193E7C"/>
    <w:rsid w:val="00195D54"/>
    <w:rsid w:val="00197192"/>
    <w:rsid w:val="001A0910"/>
    <w:rsid w:val="001A12C2"/>
    <w:rsid w:val="001A33F2"/>
    <w:rsid w:val="001B2315"/>
    <w:rsid w:val="001C0806"/>
    <w:rsid w:val="001C0A5F"/>
    <w:rsid w:val="001D70AB"/>
    <w:rsid w:val="001E16E2"/>
    <w:rsid w:val="001E1BC2"/>
    <w:rsid w:val="001F43FF"/>
    <w:rsid w:val="0020038E"/>
    <w:rsid w:val="00203D03"/>
    <w:rsid w:val="0020625E"/>
    <w:rsid w:val="002132DF"/>
    <w:rsid w:val="002148C8"/>
    <w:rsid w:val="0022050B"/>
    <w:rsid w:val="002207C3"/>
    <w:rsid w:val="002334A7"/>
    <w:rsid w:val="002355A1"/>
    <w:rsid w:val="002478A2"/>
    <w:rsid w:val="0025378C"/>
    <w:rsid w:val="00256467"/>
    <w:rsid w:val="00271986"/>
    <w:rsid w:val="00273DEE"/>
    <w:rsid w:val="00281D9C"/>
    <w:rsid w:val="00286DB9"/>
    <w:rsid w:val="002871BF"/>
    <w:rsid w:val="002953FC"/>
    <w:rsid w:val="00297878"/>
    <w:rsid w:val="002A7D58"/>
    <w:rsid w:val="002B2826"/>
    <w:rsid w:val="002C476A"/>
    <w:rsid w:val="002C72B6"/>
    <w:rsid w:val="002D1148"/>
    <w:rsid w:val="002E1557"/>
    <w:rsid w:val="002E18C5"/>
    <w:rsid w:val="002E7582"/>
    <w:rsid w:val="002F2771"/>
    <w:rsid w:val="002F4BD2"/>
    <w:rsid w:val="0031097D"/>
    <w:rsid w:val="003126C2"/>
    <w:rsid w:val="00314FCE"/>
    <w:rsid w:val="00317190"/>
    <w:rsid w:val="003255D6"/>
    <w:rsid w:val="00333695"/>
    <w:rsid w:val="003338BD"/>
    <w:rsid w:val="003374A0"/>
    <w:rsid w:val="00340FC9"/>
    <w:rsid w:val="003416D6"/>
    <w:rsid w:val="00341DA3"/>
    <w:rsid w:val="00344332"/>
    <w:rsid w:val="00350734"/>
    <w:rsid w:val="00351EDF"/>
    <w:rsid w:val="00356165"/>
    <w:rsid w:val="00363019"/>
    <w:rsid w:val="0036371A"/>
    <w:rsid w:val="00364ED2"/>
    <w:rsid w:val="003839ED"/>
    <w:rsid w:val="003910B8"/>
    <w:rsid w:val="00392C17"/>
    <w:rsid w:val="00392EE2"/>
    <w:rsid w:val="00394730"/>
    <w:rsid w:val="00395C2C"/>
    <w:rsid w:val="003B4DF5"/>
    <w:rsid w:val="003B5CAA"/>
    <w:rsid w:val="003B5FB7"/>
    <w:rsid w:val="003C0147"/>
    <w:rsid w:val="003C58DD"/>
    <w:rsid w:val="003C5C1E"/>
    <w:rsid w:val="003D29C1"/>
    <w:rsid w:val="003D6393"/>
    <w:rsid w:val="003D665E"/>
    <w:rsid w:val="003E470D"/>
    <w:rsid w:val="003E4949"/>
    <w:rsid w:val="003E4BC9"/>
    <w:rsid w:val="003F3DB9"/>
    <w:rsid w:val="003F7B51"/>
    <w:rsid w:val="00400BFA"/>
    <w:rsid w:val="00404DB3"/>
    <w:rsid w:val="00406711"/>
    <w:rsid w:val="00414DEA"/>
    <w:rsid w:val="00431766"/>
    <w:rsid w:val="004430D0"/>
    <w:rsid w:val="00443376"/>
    <w:rsid w:val="00444082"/>
    <w:rsid w:val="004509B2"/>
    <w:rsid w:val="0046170C"/>
    <w:rsid w:val="0046399E"/>
    <w:rsid w:val="00465D88"/>
    <w:rsid w:val="00471760"/>
    <w:rsid w:val="00482CE7"/>
    <w:rsid w:val="00483CC4"/>
    <w:rsid w:val="004A2BCA"/>
    <w:rsid w:val="004B18DF"/>
    <w:rsid w:val="004B2420"/>
    <w:rsid w:val="004C07CD"/>
    <w:rsid w:val="004C0E16"/>
    <w:rsid w:val="004C4770"/>
    <w:rsid w:val="004D1092"/>
    <w:rsid w:val="004E0A77"/>
    <w:rsid w:val="004E458A"/>
    <w:rsid w:val="004E5220"/>
    <w:rsid w:val="004E5455"/>
    <w:rsid w:val="004E6E31"/>
    <w:rsid w:val="004F09A9"/>
    <w:rsid w:val="004F2AD2"/>
    <w:rsid w:val="00513056"/>
    <w:rsid w:val="00515BA3"/>
    <w:rsid w:val="00523FCB"/>
    <w:rsid w:val="00526E28"/>
    <w:rsid w:val="00532AAC"/>
    <w:rsid w:val="00540608"/>
    <w:rsid w:val="005444DA"/>
    <w:rsid w:val="00550934"/>
    <w:rsid w:val="0055583E"/>
    <w:rsid w:val="00576E3D"/>
    <w:rsid w:val="005810C4"/>
    <w:rsid w:val="0058498E"/>
    <w:rsid w:val="00585086"/>
    <w:rsid w:val="00586142"/>
    <w:rsid w:val="005950FB"/>
    <w:rsid w:val="005A790B"/>
    <w:rsid w:val="005B2731"/>
    <w:rsid w:val="005B5AC7"/>
    <w:rsid w:val="005B70FA"/>
    <w:rsid w:val="005B75A2"/>
    <w:rsid w:val="005C1DF1"/>
    <w:rsid w:val="005C7863"/>
    <w:rsid w:val="005C7DC3"/>
    <w:rsid w:val="005D0A62"/>
    <w:rsid w:val="005D0F90"/>
    <w:rsid w:val="005D1DAA"/>
    <w:rsid w:val="005D516D"/>
    <w:rsid w:val="005E0EB0"/>
    <w:rsid w:val="005F0BCF"/>
    <w:rsid w:val="005F5E8A"/>
    <w:rsid w:val="006202F2"/>
    <w:rsid w:val="006207AB"/>
    <w:rsid w:val="0062254B"/>
    <w:rsid w:val="00624478"/>
    <w:rsid w:val="00637AFB"/>
    <w:rsid w:val="006437F7"/>
    <w:rsid w:val="006439E7"/>
    <w:rsid w:val="00644672"/>
    <w:rsid w:val="00654D7F"/>
    <w:rsid w:val="00656E48"/>
    <w:rsid w:val="00667C18"/>
    <w:rsid w:val="00671BCE"/>
    <w:rsid w:val="0067538F"/>
    <w:rsid w:val="00675EDC"/>
    <w:rsid w:val="00682EDB"/>
    <w:rsid w:val="00685402"/>
    <w:rsid w:val="006925CD"/>
    <w:rsid w:val="006926FB"/>
    <w:rsid w:val="006A7116"/>
    <w:rsid w:val="006B23DD"/>
    <w:rsid w:val="006B32E8"/>
    <w:rsid w:val="006C40B9"/>
    <w:rsid w:val="006C594A"/>
    <w:rsid w:val="006C6401"/>
    <w:rsid w:val="006E59F6"/>
    <w:rsid w:val="006E7711"/>
    <w:rsid w:val="006F430F"/>
    <w:rsid w:val="006F7778"/>
    <w:rsid w:val="00711931"/>
    <w:rsid w:val="00712CCD"/>
    <w:rsid w:val="00712D7A"/>
    <w:rsid w:val="0071419D"/>
    <w:rsid w:val="00715090"/>
    <w:rsid w:val="007331E2"/>
    <w:rsid w:val="007377D3"/>
    <w:rsid w:val="007506CB"/>
    <w:rsid w:val="0076233E"/>
    <w:rsid w:val="00775897"/>
    <w:rsid w:val="00775E60"/>
    <w:rsid w:val="00780175"/>
    <w:rsid w:val="00782C74"/>
    <w:rsid w:val="00797FA0"/>
    <w:rsid w:val="007A687D"/>
    <w:rsid w:val="007A7F9D"/>
    <w:rsid w:val="007B0C75"/>
    <w:rsid w:val="007B1D60"/>
    <w:rsid w:val="007B21BD"/>
    <w:rsid w:val="007D4223"/>
    <w:rsid w:val="007D4814"/>
    <w:rsid w:val="007D6438"/>
    <w:rsid w:val="007E4A75"/>
    <w:rsid w:val="007E7B9B"/>
    <w:rsid w:val="007F17B0"/>
    <w:rsid w:val="007F234D"/>
    <w:rsid w:val="007F59B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7174E"/>
    <w:rsid w:val="00877876"/>
    <w:rsid w:val="008778CF"/>
    <w:rsid w:val="00877D11"/>
    <w:rsid w:val="0088640C"/>
    <w:rsid w:val="0088760B"/>
    <w:rsid w:val="00891A4D"/>
    <w:rsid w:val="008A11E8"/>
    <w:rsid w:val="008B1C4E"/>
    <w:rsid w:val="008B423B"/>
    <w:rsid w:val="008D0CA1"/>
    <w:rsid w:val="008D451F"/>
    <w:rsid w:val="008E094C"/>
    <w:rsid w:val="008E2732"/>
    <w:rsid w:val="008E6896"/>
    <w:rsid w:val="008E6E31"/>
    <w:rsid w:val="008F4591"/>
    <w:rsid w:val="00923024"/>
    <w:rsid w:val="009407C6"/>
    <w:rsid w:val="0094175B"/>
    <w:rsid w:val="0094404B"/>
    <w:rsid w:val="00956843"/>
    <w:rsid w:val="00956E6A"/>
    <w:rsid w:val="00961389"/>
    <w:rsid w:val="00972CCB"/>
    <w:rsid w:val="00977C0F"/>
    <w:rsid w:val="0098243E"/>
    <w:rsid w:val="00982613"/>
    <w:rsid w:val="0098320D"/>
    <w:rsid w:val="009876F4"/>
    <w:rsid w:val="00987809"/>
    <w:rsid w:val="00992D1D"/>
    <w:rsid w:val="009A45E8"/>
    <w:rsid w:val="009C543B"/>
    <w:rsid w:val="009D437B"/>
    <w:rsid w:val="009D7B71"/>
    <w:rsid w:val="009E2F5C"/>
    <w:rsid w:val="009E39A6"/>
    <w:rsid w:val="009E43A5"/>
    <w:rsid w:val="009E4D18"/>
    <w:rsid w:val="009E612B"/>
    <w:rsid w:val="00A00C49"/>
    <w:rsid w:val="00A0185E"/>
    <w:rsid w:val="00A036B0"/>
    <w:rsid w:val="00A04F2B"/>
    <w:rsid w:val="00A05128"/>
    <w:rsid w:val="00A109A5"/>
    <w:rsid w:val="00A35B12"/>
    <w:rsid w:val="00A4294E"/>
    <w:rsid w:val="00A512DB"/>
    <w:rsid w:val="00A53180"/>
    <w:rsid w:val="00A55AB4"/>
    <w:rsid w:val="00A73A3E"/>
    <w:rsid w:val="00A7772B"/>
    <w:rsid w:val="00A77C0E"/>
    <w:rsid w:val="00A858A9"/>
    <w:rsid w:val="00A86A05"/>
    <w:rsid w:val="00A900DE"/>
    <w:rsid w:val="00A946F1"/>
    <w:rsid w:val="00AA09CF"/>
    <w:rsid w:val="00AA6003"/>
    <w:rsid w:val="00AB1E66"/>
    <w:rsid w:val="00AB36BF"/>
    <w:rsid w:val="00AB5CAD"/>
    <w:rsid w:val="00AB7749"/>
    <w:rsid w:val="00AD0B14"/>
    <w:rsid w:val="00AD3AC3"/>
    <w:rsid w:val="00AE0376"/>
    <w:rsid w:val="00AE3CA2"/>
    <w:rsid w:val="00AF449C"/>
    <w:rsid w:val="00B017BE"/>
    <w:rsid w:val="00B07172"/>
    <w:rsid w:val="00B170B1"/>
    <w:rsid w:val="00B31227"/>
    <w:rsid w:val="00B3551C"/>
    <w:rsid w:val="00B41CAA"/>
    <w:rsid w:val="00B44D9D"/>
    <w:rsid w:val="00B509D1"/>
    <w:rsid w:val="00B53C97"/>
    <w:rsid w:val="00B54C09"/>
    <w:rsid w:val="00B56611"/>
    <w:rsid w:val="00B6165E"/>
    <w:rsid w:val="00B6307D"/>
    <w:rsid w:val="00B70A05"/>
    <w:rsid w:val="00B75F3E"/>
    <w:rsid w:val="00B83D6E"/>
    <w:rsid w:val="00B8662E"/>
    <w:rsid w:val="00B90B1E"/>
    <w:rsid w:val="00B9128E"/>
    <w:rsid w:val="00B93486"/>
    <w:rsid w:val="00BA03C8"/>
    <w:rsid w:val="00BB1034"/>
    <w:rsid w:val="00BB6803"/>
    <w:rsid w:val="00BB7784"/>
    <w:rsid w:val="00BC0441"/>
    <w:rsid w:val="00BD477F"/>
    <w:rsid w:val="00BD5892"/>
    <w:rsid w:val="00BE47F4"/>
    <w:rsid w:val="00BF3316"/>
    <w:rsid w:val="00C0761D"/>
    <w:rsid w:val="00C178C5"/>
    <w:rsid w:val="00C17F3C"/>
    <w:rsid w:val="00C20E32"/>
    <w:rsid w:val="00C216A3"/>
    <w:rsid w:val="00C22BC6"/>
    <w:rsid w:val="00C25C8F"/>
    <w:rsid w:val="00C26C20"/>
    <w:rsid w:val="00C27807"/>
    <w:rsid w:val="00C32745"/>
    <w:rsid w:val="00C3340C"/>
    <w:rsid w:val="00C33CE9"/>
    <w:rsid w:val="00C47748"/>
    <w:rsid w:val="00C722DA"/>
    <w:rsid w:val="00C72A5E"/>
    <w:rsid w:val="00C74266"/>
    <w:rsid w:val="00C8792A"/>
    <w:rsid w:val="00C9156A"/>
    <w:rsid w:val="00C918B8"/>
    <w:rsid w:val="00C91EE8"/>
    <w:rsid w:val="00CA545B"/>
    <w:rsid w:val="00CA6AE0"/>
    <w:rsid w:val="00CB174A"/>
    <w:rsid w:val="00CB360D"/>
    <w:rsid w:val="00CB41B5"/>
    <w:rsid w:val="00CC5AD0"/>
    <w:rsid w:val="00CC6D3E"/>
    <w:rsid w:val="00CD0635"/>
    <w:rsid w:val="00CF29A3"/>
    <w:rsid w:val="00CF723F"/>
    <w:rsid w:val="00D0476F"/>
    <w:rsid w:val="00D04814"/>
    <w:rsid w:val="00D26A0F"/>
    <w:rsid w:val="00D26AEB"/>
    <w:rsid w:val="00D26E49"/>
    <w:rsid w:val="00D30828"/>
    <w:rsid w:val="00D312EE"/>
    <w:rsid w:val="00D32EAE"/>
    <w:rsid w:val="00D35BD0"/>
    <w:rsid w:val="00D43D70"/>
    <w:rsid w:val="00D525C0"/>
    <w:rsid w:val="00D530C8"/>
    <w:rsid w:val="00D56D0F"/>
    <w:rsid w:val="00D645B8"/>
    <w:rsid w:val="00D70675"/>
    <w:rsid w:val="00D71763"/>
    <w:rsid w:val="00D72C37"/>
    <w:rsid w:val="00D739EA"/>
    <w:rsid w:val="00D8580D"/>
    <w:rsid w:val="00DA03FB"/>
    <w:rsid w:val="00DA4D89"/>
    <w:rsid w:val="00DB7639"/>
    <w:rsid w:val="00DC2A49"/>
    <w:rsid w:val="00DC61FA"/>
    <w:rsid w:val="00DC62E1"/>
    <w:rsid w:val="00DC7B09"/>
    <w:rsid w:val="00DD0A5E"/>
    <w:rsid w:val="00DD72D7"/>
    <w:rsid w:val="00DD760F"/>
    <w:rsid w:val="00DD78BE"/>
    <w:rsid w:val="00DF1D30"/>
    <w:rsid w:val="00DF1E6C"/>
    <w:rsid w:val="00DF7827"/>
    <w:rsid w:val="00DF7FA3"/>
    <w:rsid w:val="00E008ED"/>
    <w:rsid w:val="00E04390"/>
    <w:rsid w:val="00E23F4C"/>
    <w:rsid w:val="00E30479"/>
    <w:rsid w:val="00E32595"/>
    <w:rsid w:val="00E45904"/>
    <w:rsid w:val="00E46557"/>
    <w:rsid w:val="00E63650"/>
    <w:rsid w:val="00E75C88"/>
    <w:rsid w:val="00E8573B"/>
    <w:rsid w:val="00E85AE5"/>
    <w:rsid w:val="00E85BC6"/>
    <w:rsid w:val="00E92D1F"/>
    <w:rsid w:val="00E95BCB"/>
    <w:rsid w:val="00EA10B6"/>
    <w:rsid w:val="00EA6D5E"/>
    <w:rsid w:val="00EB04B6"/>
    <w:rsid w:val="00EB67C4"/>
    <w:rsid w:val="00EB6C1B"/>
    <w:rsid w:val="00EC7F7E"/>
    <w:rsid w:val="00EE2D1F"/>
    <w:rsid w:val="00EE2DCB"/>
    <w:rsid w:val="00EF1F4A"/>
    <w:rsid w:val="00F01A50"/>
    <w:rsid w:val="00F13796"/>
    <w:rsid w:val="00F13985"/>
    <w:rsid w:val="00F247A3"/>
    <w:rsid w:val="00F24F90"/>
    <w:rsid w:val="00F34C56"/>
    <w:rsid w:val="00F37F37"/>
    <w:rsid w:val="00F60315"/>
    <w:rsid w:val="00F6545C"/>
    <w:rsid w:val="00F70CD3"/>
    <w:rsid w:val="00F71DC7"/>
    <w:rsid w:val="00F80EA7"/>
    <w:rsid w:val="00F81EBE"/>
    <w:rsid w:val="00F8221F"/>
    <w:rsid w:val="00F9016F"/>
    <w:rsid w:val="00FA22CA"/>
    <w:rsid w:val="00FA3065"/>
    <w:rsid w:val="00FB328D"/>
    <w:rsid w:val="00FC0810"/>
    <w:rsid w:val="00FD0713"/>
    <w:rsid w:val="00FD1731"/>
    <w:rsid w:val="00FD1CB2"/>
    <w:rsid w:val="00FD5421"/>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74</Pages>
  <Words>21711</Words>
  <Characters>117243</Characters>
  <Application>Microsoft Office Word</Application>
  <DocSecurity>0</DocSecurity>
  <Lines>977</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280</cp:revision>
  <dcterms:created xsi:type="dcterms:W3CDTF">2021-03-05T16:29:00Z</dcterms:created>
  <dcterms:modified xsi:type="dcterms:W3CDTF">2021-05-04T16:52:00Z</dcterms:modified>
</cp:coreProperties>
</file>