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68B565F" w:rsidR="004E0A77" w:rsidRPr="004E0A77" w:rsidRDefault="00085F1B" w:rsidP="004E0A77">
      <w:pPr>
        <w:rPr>
          <w:b/>
        </w:rPr>
      </w:pPr>
      <w:r>
        <w:rPr>
          <w:b/>
        </w:rPr>
        <w:t>- Balneário Camboriú (324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B247B29" w14:textId="45D04DAE" w:rsidR="00D26E49" w:rsidRDefault="003E470D" w:rsidP="003E470D">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p>
    <w:p w14:paraId="6BF095FF" w14:textId="0F392A19" w:rsidR="000055F7" w:rsidRDefault="000055F7" w:rsidP="000055F7"/>
    <w:p w14:paraId="2A43409B" w14:textId="5903E378" w:rsidR="004E0A77" w:rsidRPr="004E0A77" w:rsidRDefault="009E4D18" w:rsidP="004E0A77">
      <w:pPr>
        <w:rPr>
          <w:b/>
        </w:rPr>
      </w:pPr>
      <w:r>
        <w:rPr>
          <w:b/>
        </w:rPr>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lastRenderedPageBreak/>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r>
      <w:r w:rsidR="00053215">
        <w:lastRenderedPageBreak/>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60528353" w:rsidR="004E0A77" w:rsidRPr="004E0A77" w:rsidRDefault="00F81EBE" w:rsidP="004E0A77">
      <w:pPr>
        <w:rPr>
          <w:b/>
        </w:rPr>
      </w:pPr>
      <w:r>
        <w:rPr>
          <w:b/>
        </w:rPr>
        <w:t>- Bombinhas (47</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lastRenderedPageBreak/>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CECE264"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682EDB">
        <w:t>.</w:t>
      </w:r>
    </w:p>
    <w:p w14:paraId="546D5F24" w14:textId="77777777" w:rsidR="000C3E0E" w:rsidRPr="004E0A77" w:rsidRDefault="000C3E0E" w:rsidP="004E0A77">
      <w:pPr>
        <w:rPr>
          <w:b/>
        </w:rPr>
      </w:pPr>
    </w:p>
    <w:p w14:paraId="10F4BEC3" w14:textId="6E021F43" w:rsidR="004E0A77" w:rsidRPr="004E0A77" w:rsidRDefault="002B2826" w:rsidP="004E0A77">
      <w:pPr>
        <w:rPr>
          <w:b/>
        </w:rPr>
      </w:pPr>
      <w:r>
        <w:rPr>
          <w:b/>
        </w:rPr>
        <w:t>- Camboriú (</w:t>
      </w:r>
      <w:r w:rsidR="000B3C4B">
        <w:rPr>
          <w:b/>
        </w:rPr>
        <w:t>135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lastRenderedPageBreak/>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r>
      <w:r>
        <w:lastRenderedPageBreak/>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36A7BD4A"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xml:space="preserve">, morador do bairro Taboleiro, que estava internado no Hospital </w:t>
      </w:r>
      <w:r w:rsidR="00144194" w:rsidRPr="006E75D8">
        <w:lastRenderedPageBreak/>
        <w:t>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 xml:space="preserve">53 anos, morador do bairro Monte Alegre, que estava internado no Hospital da </w:t>
      </w:r>
      <w:r w:rsidR="00B6307D" w:rsidRPr="00B6307D">
        <w:lastRenderedPageBreak/>
        <w:t>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Pr="00775897">
        <w:br/>
      </w:r>
    </w:p>
    <w:p w14:paraId="4C1A3094" w14:textId="729CE129" w:rsidR="004E0A77" w:rsidRPr="004E0A77" w:rsidRDefault="00712D7A" w:rsidP="008A11E8">
      <w:pPr>
        <w:rPr>
          <w:b/>
        </w:rPr>
      </w:pPr>
      <w:r w:rsidRPr="008A11E8">
        <w:rPr>
          <w:b/>
        </w:rPr>
        <w:t>-</w:t>
      </w:r>
      <w:r>
        <w:rPr>
          <w:b/>
        </w:rPr>
        <w:t xml:space="preserve"> Ilhota (</w:t>
      </w:r>
      <w:r w:rsidR="001A12C2">
        <w:rPr>
          <w:b/>
        </w:rPr>
        <w:t>23</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AFFA9AC" w:rsidR="004E0A77" w:rsidRPr="003B5CAA" w:rsidRDefault="004E0A77" w:rsidP="003B5CA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r>
      <w:r w:rsidR="007B1D60">
        <w:lastRenderedPageBreak/>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anos, moradora do bairro Boa Vista.</w:t>
      </w:r>
    </w:p>
    <w:p w14:paraId="6B8FA79E" w14:textId="77777777" w:rsidR="004E0A77" w:rsidRDefault="004E0A77" w:rsidP="004E0A77"/>
    <w:p w14:paraId="011E3982" w14:textId="44E6A264" w:rsidR="004E0A77" w:rsidRPr="004E0A77" w:rsidRDefault="00D32EAE" w:rsidP="004E0A77">
      <w:pPr>
        <w:rPr>
          <w:b/>
        </w:rPr>
      </w:pPr>
      <w:r>
        <w:rPr>
          <w:b/>
        </w:rPr>
        <w:t>- Itajaí (</w:t>
      </w:r>
      <w:r w:rsidR="008D7578">
        <w:rPr>
          <w:b/>
        </w:rPr>
        <w:t>569</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5B1249F8" w14:textId="512D33F0" w:rsidR="00645BA7" w:rsidRDefault="00645BA7" w:rsidP="007E4A75">
      <w:r>
        <w:t>- M</w:t>
      </w:r>
      <w:r w:rsidRPr="00645BA7">
        <w:t xml:space="preserve">ulher de 69 anos, </w:t>
      </w:r>
      <w:r>
        <w:t>com registro de comorbidades</w:t>
      </w:r>
      <w:r w:rsidRPr="007E4A75">
        <w:t>;</w:t>
      </w:r>
      <w:r>
        <w:br/>
      </w:r>
      <w:r>
        <w:br/>
        <w:t>- H</w:t>
      </w:r>
      <w:r w:rsidRPr="00645BA7">
        <w:t xml:space="preserve">omem de 68 anos, </w:t>
      </w:r>
      <w:r>
        <w:t>com registro de comorbidades</w:t>
      </w:r>
      <w:r>
        <w:t>.</w:t>
      </w:r>
      <w:bookmarkStart w:id="0" w:name="_GoBack"/>
      <w:bookmarkEnd w:id="0"/>
    </w:p>
    <w:p w14:paraId="24BE6B0D" w14:textId="77777777" w:rsidR="00D739EA" w:rsidRDefault="00D739EA" w:rsidP="00D32EAE"/>
    <w:p w14:paraId="076DA61B" w14:textId="6AB52531" w:rsidR="004E0A77" w:rsidRPr="009E4D18" w:rsidRDefault="001D70AB" w:rsidP="00D32EAE">
      <w:r>
        <w:rPr>
          <w:b/>
        </w:rPr>
        <w:t>- Itapema (</w:t>
      </w:r>
      <w:r w:rsidR="006439E7">
        <w:rPr>
          <w:b/>
        </w:rPr>
        <w:t>208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lastRenderedPageBreak/>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lastRenderedPageBreak/>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lastRenderedPageBreak/>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lastRenderedPageBreak/>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lastRenderedPageBreak/>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lastRenderedPageBreak/>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r>
      <w:r w:rsidR="00DC61FA">
        <w:lastRenderedPageBreak/>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r>
      <w:r w:rsidR="007331E2">
        <w:lastRenderedPageBreak/>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4625F8E3"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6439E7">
        <w:rPr>
          <w:b/>
        </w:rPr>
        <w:t xml:space="preserve">Homem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p>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524FA829"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637346F1" w14:textId="2B69175F" w:rsidR="006202F2" w:rsidRDefault="006202F2" w:rsidP="006202F2">
      <w:r>
        <w:t>- Mulher, 36 anos, moradora do bairro Gravatá. Estava internada no Hospital Marieta Konder Bornhausen.</w:t>
      </w:r>
    </w:p>
    <w:p w14:paraId="54A37E4D" w14:textId="77777777" w:rsidR="00644672" w:rsidRDefault="00644672" w:rsidP="004E0A77">
      <w:pPr>
        <w:rPr>
          <w:b/>
        </w:rPr>
      </w:pPr>
    </w:p>
    <w:p w14:paraId="04691635" w14:textId="0EC8827D" w:rsidR="004E0A77" w:rsidRPr="004E0A77" w:rsidRDefault="00DD72D7" w:rsidP="004E0A77">
      <w:pPr>
        <w:rPr>
          <w:b/>
        </w:rPr>
      </w:pPr>
      <w:r>
        <w:rPr>
          <w:b/>
        </w:rPr>
        <w:t>- Penha (</w:t>
      </w:r>
      <w:r w:rsidR="006F7778">
        <w:rPr>
          <w:b/>
        </w:rPr>
        <w:t>69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lastRenderedPageBreak/>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r>
      <w:r w:rsidR="00111E08">
        <w:lastRenderedPageBreak/>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r>
      <w:r w:rsidR="00667C18">
        <w:lastRenderedPageBreak/>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r>
      <w:r w:rsidR="00414DEA">
        <w:lastRenderedPageBreak/>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3E0C1086" w:rsidR="00840B67"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comorbidade hipertensão arterial.</w:t>
      </w:r>
    </w:p>
    <w:p w14:paraId="2B835BF1" w14:textId="77777777" w:rsidR="00195D54" w:rsidRPr="00D27AF0" w:rsidRDefault="00195D54" w:rsidP="00840B67"/>
    <w:p w14:paraId="76650910" w14:textId="15722FE8" w:rsidR="004E0A77" w:rsidRPr="004E0A77" w:rsidRDefault="0088760B" w:rsidP="004E0A77">
      <w:pPr>
        <w:rPr>
          <w:b/>
        </w:rPr>
      </w:pPr>
      <w:r>
        <w:rPr>
          <w:b/>
        </w:rPr>
        <w:t>- Porto Belo (36</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lastRenderedPageBreak/>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01D46631"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9C543B" w:rsidRPr="009C543B">
        <w:t xml:space="preserve"> 44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53215"/>
    <w:rsid w:val="000637F6"/>
    <w:rsid w:val="000677D4"/>
    <w:rsid w:val="00072881"/>
    <w:rsid w:val="00076365"/>
    <w:rsid w:val="00076660"/>
    <w:rsid w:val="00077186"/>
    <w:rsid w:val="0008337F"/>
    <w:rsid w:val="00085F1B"/>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D70AB"/>
    <w:rsid w:val="001E16E2"/>
    <w:rsid w:val="001E1BC2"/>
    <w:rsid w:val="001F43FF"/>
    <w:rsid w:val="0020038E"/>
    <w:rsid w:val="00203D03"/>
    <w:rsid w:val="0020625E"/>
    <w:rsid w:val="002132DF"/>
    <w:rsid w:val="002148C8"/>
    <w:rsid w:val="0022050B"/>
    <w:rsid w:val="002207C3"/>
    <w:rsid w:val="002334A7"/>
    <w:rsid w:val="002355A1"/>
    <w:rsid w:val="002478A2"/>
    <w:rsid w:val="0025378C"/>
    <w:rsid w:val="00256467"/>
    <w:rsid w:val="00271986"/>
    <w:rsid w:val="00273DEE"/>
    <w:rsid w:val="00281D9C"/>
    <w:rsid w:val="00286DB9"/>
    <w:rsid w:val="002871BF"/>
    <w:rsid w:val="002953FC"/>
    <w:rsid w:val="00297878"/>
    <w:rsid w:val="002A7D58"/>
    <w:rsid w:val="002B2826"/>
    <w:rsid w:val="002C476A"/>
    <w:rsid w:val="002C72B6"/>
    <w:rsid w:val="002D1148"/>
    <w:rsid w:val="002E1557"/>
    <w:rsid w:val="002E18C5"/>
    <w:rsid w:val="002E7582"/>
    <w:rsid w:val="002F2771"/>
    <w:rsid w:val="002F4BD2"/>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11CE"/>
    <w:rsid w:val="00392C17"/>
    <w:rsid w:val="00392EE2"/>
    <w:rsid w:val="00394730"/>
    <w:rsid w:val="00395C2C"/>
    <w:rsid w:val="003B4DF5"/>
    <w:rsid w:val="003B5CAA"/>
    <w:rsid w:val="003B5FB7"/>
    <w:rsid w:val="003C0147"/>
    <w:rsid w:val="003C58DD"/>
    <w:rsid w:val="003C5C1E"/>
    <w:rsid w:val="003D29C1"/>
    <w:rsid w:val="003D6393"/>
    <w:rsid w:val="003D665E"/>
    <w:rsid w:val="003E470D"/>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399E"/>
    <w:rsid w:val="00465D88"/>
    <w:rsid w:val="00471760"/>
    <w:rsid w:val="00482CE7"/>
    <w:rsid w:val="00483CC4"/>
    <w:rsid w:val="004A2BCA"/>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26E28"/>
    <w:rsid w:val="00532AAC"/>
    <w:rsid w:val="00540608"/>
    <w:rsid w:val="005444DA"/>
    <w:rsid w:val="00550934"/>
    <w:rsid w:val="0055583E"/>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37AFB"/>
    <w:rsid w:val="006437F7"/>
    <w:rsid w:val="006439E7"/>
    <w:rsid w:val="00644672"/>
    <w:rsid w:val="00645BA7"/>
    <w:rsid w:val="00654D7F"/>
    <w:rsid w:val="00656E48"/>
    <w:rsid w:val="00667C18"/>
    <w:rsid w:val="00671BCE"/>
    <w:rsid w:val="0067538F"/>
    <w:rsid w:val="00675EDC"/>
    <w:rsid w:val="00682EDB"/>
    <w:rsid w:val="00685402"/>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77D3"/>
    <w:rsid w:val="007506CB"/>
    <w:rsid w:val="0076233E"/>
    <w:rsid w:val="00775897"/>
    <w:rsid w:val="00775E60"/>
    <w:rsid w:val="00780175"/>
    <w:rsid w:val="00782C74"/>
    <w:rsid w:val="00797FA0"/>
    <w:rsid w:val="007A687D"/>
    <w:rsid w:val="007A7F9D"/>
    <w:rsid w:val="007B0C75"/>
    <w:rsid w:val="007B1D60"/>
    <w:rsid w:val="007B21BD"/>
    <w:rsid w:val="007D4223"/>
    <w:rsid w:val="007D4814"/>
    <w:rsid w:val="007D6438"/>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760B"/>
    <w:rsid w:val="00891A4D"/>
    <w:rsid w:val="008A11E8"/>
    <w:rsid w:val="008B1C4E"/>
    <w:rsid w:val="008B423B"/>
    <w:rsid w:val="008D0CA1"/>
    <w:rsid w:val="008D451F"/>
    <w:rsid w:val="008D7578"/>
    <w:rsid w:val="008E094C"/>
    <w:rsid w:val="008E2732"/>
    <w:rsid w:val="008E6896"/>
    <w:rsid w:val="008E6E31"/>
    <w:rsid w:val="008F4591"/>
    <w:rsid w:val="00923024"/>
    <w:rsid w:val="009407C6"/>
    <w:rsid w:val="0094175B"/>
    <w:rsid w:val="0094404B"/>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36BF"/>
    <w:rsid w:val="00AB5CAD"/>
    <w:rsid w:val="00AB7749"/>
    <w:rsid w:val="00AD0B14"/>
    <w:rsid w:val="00AD3AC3"/>
    <w:rsid w:val="00AE0376"/>
    <w:rsid w:val="00AE3CA2"/>
    <w:rsid w:val="00AF449C"/>
    <w:rsid w:val="00B017BE"/>
    <w:rsid w:val="00B07172"/>
    <w:rsid w:val="00B170B1"/>
    <w:rsid w:val="00B31227"/>
    <w:rsid w:val="00B3551C"/>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77F"/>
    <w:rsid w:val="00BD5892"/>
    <w:rsid w:val="00BE47F4"/>
    <w:rsid w:val="00BF3316"/>
    <w:rsid w:val="00C0761D"/>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74</Pages>
  <Words>21746</Words>
  <Characters>117430</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284</cp:revision>
  <dcterms:created xsi:type="dcterms:W3CDTF">2021-03-05T16:29:00Z</dcterms:created>
  <dcterms:modified xsi:type="dcterms:W3CDTF">2021-05-05T16:48:00Z</dcterms:modified>
</cp:coreProperties>
</file>