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40E1236" w:rsidR="004E0A77" w:rsidRPr="004E0A77" w:rsidRDefault="0016417A" w:rsidP="004E0A77">
      <w:pPr>
        <w:rPr>
          <w:b/>
        </w:rPr>
      </w:pPr>
      <w:r>
        <w:rPr>
          <w:b/>
        </w:rPr>
        <w:t>- Balneário Camboriú (355</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2E4ED50A" w14:textId="363DAD7B" w:rsidR="00F265DA" w:rsidRDefault="00A6009D" w:rsidP="00A6009D">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 da Covid-19, no dia 18/06/2021.</w:t>
      </w:r>
    </w:p>
    <w:p w14:paraId="0D588D3C" w14:textId="77777777" w:rsidR="00C840C7" w:rsidRDefault="00C840C7" w:rsidP="00C840C7"/>
    <w:p w14:paraId="2A43409B" w14:textId="2087DACB" w:rsidR="004E0A77" w:rsidRPr="004E0A77" w:rsidRDefault="009E4D18" w:rsidP="004E0A77">
      <w:pPr>
        <w:rPr>
          <w:b/>
        </w:rPr>
      </w:pPr>
      <w:r>
        <w:rPr>
          <w:b/>
        </w:rPr>
        <w:t>- Balneário Piçarras (</w:t>
      </w:r>
      <w:r w:rsidR="00F7246C">
        <w:rPr>
          <w:b/>
        </w:rPr>
        <w:t>49</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r>
      <w:r w:rsidR="000C0976">
        <w:lastRenderedPageBreak/>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48D9225F" w:rsidR="00A00C49" w:rsidRPr="006E6897" w:rsidRDefault="003E4BC9" w:rsidP="006E6897">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Marieta Konder Bonhausen, em Itajaí.</w:t>
      </w:r>
    </w:p>
    <w:p w14:paraId="63BC68FB" w14:textId="43F79C7C" w:rsidR="004E0A77" w:rsidRPr="004E0A77" w:rsidRDefault="0057124B" w:rsidP="004E0A77">
      <w:pPr>
        <w:rPr>
          <w:b/>
        </w:rPr>
      </w:pPr>
      <w:r>
        <w:rPr>
          <w:b/>
        </w:rPr>
        <w:lastRenderedPageBreak/>
        <w:t>- Bombinhas (56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r>
      <w:r w:rsidR="00B53C97">
        <w:lastRenderedPageBreak/>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6C6A9EC5" w:rsidR="004E0A77" w:rsidRPr="004E0A77" w:rsidRDefault="002B2826" w:rsidP="004E0A77">
      <w:pPr>
        <w:rPr>
          <w:b/>
        </w:rPr>
      </w:pPr>
      <w:r>
        <w:rPr>
          <w:b/>
        </w:rPr>
        <w:t>- Camboriú (</w:t>
      </w:r>
      <w:r w:rsidR="002B4D5D">
        <w:rPr>
          <w:b/>
        </w:rPr>
        <w:t>14</w:t>
      </w:r>
      <w:r w:rsidR="00F7246C">
        <w:rPr>
          <w:b/>
        </w:rPr>
        <w:t>7</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lastRenderedPageBreak/>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lastRenderedPageBreak/>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lastRenderedPageBreak/>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xml:space="preserve">- Homem de 67 anos, morador do bairro Rio Pequeno, que estava internada no Hospital </w:t>
      </w:r>
      <w:r w:rsidR="00656E48">
        <w:lastRenderedPageBreak/>
        <w:t>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 xml:space="preserve">Homem de 90 anos, morador do bairro São Francisco de Assis, que estava internada no </w:t>
      </w:r>
      <w:r w:rsidR="00DC2A49" w:rsidRPr="00DC2A49">
        <w:lastRenderedPageBreak/>
        <w:t>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lastRenderedPageBreak/>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4A6E80AD"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r>
      <w:r w:rsidR="004E6E31">
        <w:lastRenderedPageBreak/>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r>
      <w:r w:rsidR="00775897">
        <w:lastRenderedPageBreak/>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possuía registro de comorbidades.</w:t>
      </w:r>
      <w:r w:rsidRPr="00F7246C">
        <w:br/>
      </w:r>
    </w:p>
    <w:p w14:paraId="4C1A3094" w14:textId="66507451" w:rsidR="004E0A77" w:rsidRPr="004E0A77" w:rsidRDefault="00712D7A" w:rsidP="008A11E8">
      <w:pPr>
        <w:rPr>
          <w:b/>
        </w:rPr>
      </w:pPr>
      <w:r w:rsidRPr="008A11E8">
        <w:rPr>
          <w:b/>
        </w:rPr>
        <w:t>-</w:t>
      </w:r>
      <w:r>
        <w:rPr>
          <w:b/>
        </w:rPr>
        <w:t xml:space="preserve"> Ilhota (</w:t>
      </w:r>
      <w:r w:rsidR="00177286">
        <w:rPr>
          <w:b/>
        </w:rPr>
        <w:t>26</w:t>
      </w:r>
      <w:r w:rsidR="004E0A77" w:rsidRPr="004E0A77">
        <w:rPr>
          <w:b/>
        </w:rPr>
        <w:t xml:space="preserve">): </w:t>
      </w:r>
    </w:p>
    <w:p w14:paraId="23C67835" w14:textId="77777777" w:rsidR="004E0A77" w:rsidRDefault="004E0A77" w:rsidP="004E0A77">
      <w:r>
        <w:lastRenderedPageBreak/>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2363BC0"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 xml:space="preserve">omem de 49 anos, morador do bairro Pocinho. </w:t>
      </w:r>
    </w:p>
    <w:p w14:paraId="7E8F6849" w14:textId="77777777" w:rsidR="00384D42" w:rsidRPr="0062523A" w:rsidRDefault="00384D42" w:rsidP="0062523A"/>
    <w:p w14:paraId="011E3982" w14:textId="2289565E" w:rsidR="004E0A77" w:rsidRPr="004E0A77" w:rsidRDefault="00D32EAE" w:rsidP="004E0A77">
      <w:pPr>
        <w:rPr>
          <w:b/>
        </w:rPr>
      </w:pPr>
      <w:r>
        <w:rPr>
          <w:b/>
        </w:rPr>
        <w:t>- Itajaí (</w:t>
      </w:r>
      <w:r w:rsidR="00B36BEF">
        <w:rPr>
          <w:b/>
        </w:rPr>
        <w:t>634</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lastRenderedPageBreak/>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lastRenderedPageBreak/>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lastRenderedPageBreak/>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lastRenderedPageBreak/>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lastRenderedPageBreak/>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lastRenderedPageBreak/>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lastRenderedPageBreak/>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lastRenderedPageBreak/>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lastRenderedPageBreak/>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r w:rsidR="00DA4D89">
        <w:lastRenderedPageBreak/>
        <w:t>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r>
      <w:r w:rsidR="00B75F3E">
        <w:lastRenderedPageBreak/>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lastRenderedPageBreak/>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lastRenderedPageBreak/>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3FE8C15B" w14:textId="748F4AED" w:rsidR="00B36BE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w:t>
      </w:r>
      <w:r w:rsidR="00B36BEF">
        <w:rPr>
          <w:rFonts w:ascii="Arial" w:hAnsi="Arial" w:cs="Arial"/>
          <w:color w:val="000000"/>
          <w:sz w:val="21"/>
          <w:szCs w:val="21"/>
          <w:shd w:val="clear" w:color="auto" w:fill="FFFFFF"/>
        </w:rPr>
        <w:t>Homem de 5</w:t>
      </w:r>
      <w:r w:rsidR="00B36BEF">
        <w:rPr>
          <w:rFonts w:ascii="Arial" w:hAnsi="Arial" w:cs="Arial"/>
          <w:color w:val="000000"/>
          <w:sz w:val="21"/>
          <w:szCs w:val="21"/>
          <w:shd w:val="clear" w:color="auto" w:fill="FFFFFF"/>
        </w:rPr>
        <w:t>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w:t>
      </w:r>
      <w:r w:rsidR="00B36BEF">
        <w:rPr>
          <w:rFonts w:ascii="Arial" w:hAnsi="Arial" w:cs="Arial"/>
          <w:color w:val="000000"/>
          <w:sz w:val="21"/>
          <w:szCs w:val="21"/>
          <w:shd w:val="clear" w:color="auto" w:fill="FFFFFF"/>
        </w:rPr>
        <w:t xml:space="preserve">Mulher de </w:t>
      </w:r>
      <w:r w:rsidR="00B36BEF">
        <w:rPr>
          <w:rFonts w:ascii="Arial" w:hAnsi="Arial" w:cs="Arial"/>
          <w:color w:val="000000"/>
          <w:sz w:val="21"/>
          <w:szCs w:val="21"/>
          <w:shd w:val="clear" w:color="auto" w:fill="FFFFFF"/>
        </w:rPr>
        <w:t>53</w:t>
      </w:r>
      <w:r w:rsidR="00B36BEF">
        <w:rPr>
          <w:rFonts w:ascii="Arial" w:hAnsi="Arial" w:cs="Arial"/>
          <w:color w:val="000000"/>
          <w:sz w:val="21"/>
          <w:szCs w:val="21"/>
          <w:shd w:val="clear" w:color="auto" w:fill="FFFFFF"/>
        </w:rPr>
        <w:t xml:space="preserve">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p>
    <w:p w14:paraId="3BC95104" w14:textId="77777777" w:rsidR="00BA0474" w:rsidRDefault="00BA0474" w:rsidP="00D32EAE">
      <w:pPr>
        <w:rPr>
          <w:b/>
        </w:rPr>
      </w:pPr>
    </w:p>
    <w:p w14:paraId="076DA61B" w14:textId="02084590" w:rsidR="004E0A77" w:rsidRPr="009E4D18" w:rsidRDefault="001D70AB" w:rsidP="00D32EAE">
      <w:r>
        <w:rPr>
          <w:b/>
        </w:rPr>
        <w:t>- Itapema (</w:t>
      </w:r>
      <w:r w:rsidR="00A6009D">
        <w:rPr>
          <w:b/>
        </w:rPr>
        <w:t>227</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lastRenderedPageBreak/>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lastRenderedPageBreak/>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lastRenderedPageBreak/>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lastRenderedPageBreak/>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lastRenderedPageBreak/>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lastRenderedPageBreak/>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r>
      <w:r w:rsidR="00B017BE">
        <w:lastRenderedPageBreak/>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lastRenderedPageBreak/>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1538E89B" w14:textId="77777777" w:rsidR="00A7696F" w:rsidRDefault="00A6009D" w:rsidP="00A6009D">
      <w:r>
        <w:t>- Homem de 37 ano</w:t>
      </w:r>
      <w:r w:rsidR="00B36BEF">
        <w:t>s, com registro de comorbidades;</w:t>
      </w:r>
      <w:r w:rsidR="00B36BEF">
        <w:br/>
      </w:r>
      <w:r w:rsidR="00B36BEF">
        <w:br/>
        <w:t xml:space="preserve">- </w:t>
      </w:r>
      <w:r w:rsidR="00B36BEF" w:rsidRPr="00B36BEF">
        <w:t>Homem de 38 anos, com registro de comorbidades.</w:t>
      </w:r>
      <w:r w:rsidR="00B36BEF">
        <w:t xml:space="preserve"> </w:t>
      </w:r>
    </w:p>
    <w:p w14:paraId="0B7F6C05" w14:textId="1BE75873" w:rsidR="004E0A77" w:rsidRPr="004E0A77" w:rsidRDefault="00641306" w:rsidP="00A6009D">
      <w:pPr>
        <w:rPr>
          <w:b/>
        </w:rPr>
      </w:pPr>
      <w:bookmarkStart w:id="0" w:name="_GoBack"/>
      <w:bookmarkEnd w:id="0"/>
      <w:r>
        <w:br/>
      </w:r>
      <w:r w:rsidR="004723D6">
        <w:br/>
      </w:r>
      <w:r w:rsidR="00C22BC6">
        <w:rPr>
          <w:b/>
        </w:rPr>
        <w:t>- Luiz Alves (</w:t>
      </w:r>
      <w:r w:rsidR="00F331CA">
        <w:rPr>
          <w:b/>
        </w:rPr>
        <w:t>13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lastRenderedPageBreak/>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5D824B2C" w:rsidR="004E0A77" w:rsidRPr="004E0A77" w:rsidRDefault="00176686" w:rsidP="004E0A77">
      <w:pPr>
        <w:rPr>
          <w:b/>
        </w:rPr>
      </w:pPr>
      <w:r>
        <w:rPr>
          <w:b/>
        </w:rPr>
        <w:t>- Nave</w:t>
      </w:r>
      <w:r w:rsidR="00237B20">
        <w:rPr>
          <w:b/>
        </w:rPr>
        <w:t>gantes (157</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lastRenderedPageBreak/>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lastRenderedPageBreak/>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r>
      <w:r w:rsidR="0008337F">
        <w:lastRenderedPageBreak/>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r>
      <w:r w:rsidR="00BD5892">
        <w:lastRenderedPageBreak/>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lastRenderedPageBreak/>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lastRenderedPageBreak/>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lastRenderedPageBreak/>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lastRenderedPageBreak/>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010CC5D1" w14:textId="77777777" w:rsidR="00237B20" w:rsidRPr="00237B20" w:rsidRDefault="003E35FB" w:rsidP="00237B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Hospital Marieta Konder Bornhausen.</w:t>
      </w:r>
    </w:p>
    <w:p w14:paraId="54A37E4D" w14:textId="77777777" w:rsidR="00644672" w:rsidRDefault="00644672" w:rsidP="004E0A77">
      <w:pPr>
        <w:rPr>
          <w:b/>
        </w:rPr>
      </w:pPr>
    </w:p>
    <w:p w14:paraId="04691635" w14:textId="4446CE2E" w:rsidR="004E0A77" w:rsidRPr="004E0A77" w:rsidRDefault="00DD72D7" w:rsidP="004E0A77">
      <w:pPr>
        <w:rPr>
          <w:b/>
        </w:rPr>
      </w:pPr>
      <w:r>
        <w:rPr>
          <w:b/>
        </w:rPr>
        <w:t>- Penha (</w:t>
      </w:r>
      <w:r w:rsidR="003E35FB">
        <w:rPr>
          <w:b/>
        </w:rPr>
        <w:t>79</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lastRenderedPageBreak/>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lastRenderedPageBreak/>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r>
      <w:r w:rsidR="004D1092">
        <w:lastRenderedPageBreak/>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lastRenderedPageBreak/>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 xml:space="preserve">61 anos, moradora do Nossa Senhora de Fátima que estava internada desde o dia </w:t>
      </w:r>
      <w:r w:rsidR="006F7778" w:rsidRPr="006F7778">
        <w:lastRenderedPageBreak/>
        <w:t>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34B2BEE" w14:textId="2A0DECFA" w:rsidR="00840B67" w:rsidRPr="0013055A" w:rsidRDefault="00DB63CE" w:rsidP="0013055A">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tinha como comorbidade, depressão.</w:t>
      </w:r>
    </w:p>
    <w:p w14:paraId="2B835BF1" w14:textId="77777777" w:rsidR="00195D54" w:rsidRPr="00D27AF0" w:rsidRDefault="00195D54" w:rsidP="00840B67"/>
    <w:p w14:paraId="76650910" w14:textId="4E9C0FC4" w:rsidR="004E0A77" w:rsidRPr="004E0A77" w:rsidRDefault="00E50039" w:rsidP="004E0A77">
      <w:pPr>
        <w:rPr>
          <w:b/>
        </w:rPr>
      </w:pPr>
      <w:r>
        <w:rPr>
          <w:b/>
        </w:rPr>
        <w:t>- Porto Belo (46</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lastRenderedPageBreak/>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lastRenderedPageBreak/>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45E5C973" w14:textId="07168DED" w:rsidR="00314FCE" w:rsidRPr="002F4BD2" w:rsidRDefault="00932E76" w:rsidP="00932E76">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E50039" w:rsidRPr="00E50039">
        <w:t>Homem, 87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B2315"/>
    <w:rsid w:val="001C0806"/>
    <w:rsid w:val="001C0A5F"/>
    <w:rsid w:val="001C2531"/>
    <w:rsid w:val="001D6498"/>
    <w:rsid w:val="001D70AB"/>
    <w:rsid w:val="001E16E2"/>
    <w:rsid w:val="001E1BC2"/>
    <w:rsid w:val="001E6A71"/>
    <w:rsid w:val="001F43FF"/>
    <w:rsid w:val="0020038E"/>
    <w:rsid w:val="002015FF"/>
    <w:rsid w:val="00202FB1"/>
    <w:rsid w:val="00203D03"/>
    <w:rsid w:val="0020625E"/>
    <w:rsid w:val="002132DF"/>
    <w:rsid w:val="002148C8"/>
    <w:rsid w:val="0022050B"/>
    <w:rsid w:val="002207C3"/>
    <w:rsid w:val="00223669"/>
    <w:rsid w:val="002334A7"/>
    <w:rsid w:val="002355A1"/>
    <w:rsid w:val="00237B20"/>
    <w:rsid w:val="002478A2"/>
    <w:rsid w:val="002511FD"/>
    <w:rsid w:val="0025378C"/>
    <w:rsid w:val="00253A6C"/>
    <w:rsid w:val="00256467"/>
    <w:rsid w:val="002707E0"/>
    <w:rsid w:val="00271986"/>
    <w:rsid w:val="00273DEE"/>
    <w:rsid w:val="00275F98"/>
    <w:rsid w:val="00281D9C"/>
    <w:rsid w:val="00286DB9"/>
    <w:rsid w:val="002871BF"/>
    <w:rsid w:val="002953FC"/>
    <w:rsid w:val="00297878"/>
    <w:rsid w:val="002A7D58"/>
    <w:rsid w:val="002B2826"/>
    <w:rsid w:val="002B4D5D"/>
    <w:rsid w:val="002C1C03"/>
    <w:rsid w:val="002C1E61"/>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E3AF3"/>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4BE5"/>
    <w:rsid w:val="006A7116"/>
    <w:rsid w:val="006B23DD"/>
    <w:rsid w:val="006B32E8"/>
    <w:rsid w:val="006C40B9"/>
    <w:rsid w:val="006C594A"/>
    <w:rsid w:val="006C6401"/>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3024"/>
    <w:rsid w:val="00932E76"/>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F2B5D"/>
    <w:rsid w:val="00AF449C"/>
    <w:rsid w:val="00B00179"/>
    <w:rsid w:val="00B017BE"/>
    <w:rsid w:val="00B07172"/>
    <w:rsid w:val="00B115F1"/>
    <w:rsid w:val="00B170B1"/>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29A3"/>
    <w:rsid w:val="00CF6741"/>
    <w:rsid w:val="00CF723F"/>
    <w:rsid w:val="00D00A61"/>
    <w:rsid w:val="00D0476F"/>
    <w:rsid w:val="00D04814"/>
    <w:rsid w:val="00D26A0F"/>
    <w:rsid w:val="00D26AEB"/>
    <w:rsid w:val="00D26E49"/>
    <w:rsid w:val="00D30828"/>
    <w:rsid w:val="00D312EE"/>
    <w:rsid w:val="00D32EAE"/>
    <w:rsid w:val="00D35BD0"/>
    <w:rsid w:val="00D43D70"/>
    <w:rsid w:val="00D524AD"/>
    <w:rsid w:val="00D525C0"/>
    <w:rsid w:val="00D530C8"/>
    <w:rsid w:val="00D56D0F"/>
    <w:rsid w:val="00D645B8"/>
    <w:rsid w:val="00D70675"/>
    <w:rsid w:val="00D709F1"/>
    <w:rsid w:val="00D71763"/>
    <w:rsid w:val="00D72C37"/>
    <w:rsid w:val="00D739EA"/>
    <w:rsid w:val="00D8580D"/>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50039"/>
    <w:rsid w:val="00E63650"/>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2D1F"/>
    <w:rsid w:val="00EE2DCB"/>
    <w:rsid w:val="00EF1F4A"/>
    <w:rsid w:val="00F01A50"/>
    <w:rsid w:val="00F13796"/>
    <w:rsid w:val="00F13985"/>
    <w:rsid w:val="00F247A3"/>
    <w:rsid w:val="00F24F90"/>
    <w:rsid w:val="00F265DA"/>
    <w:rsid w:val="00F30D3A"/>
    <w:rsid w:val="00F316A1"/>
    <w:rsid w:val="00F331CA"/>
    <w:rsid w:val="00F34C56"/>
    <w:rsid w:val="00F37F37"/>
    <w:rsid w:val="00F551BB"/>
    <w:rsid w:val="00F60315"/>
    <w:rsid w:val="00F6545C"/>
    <w:rsid w:val="00F70CD3"/>
    <w:rsid w:val="00F71DC7"/>
    <w:rsid w:val="00F7246C"/>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83</Pages>
  <Words>24035</Words>
  <Characters>129791</Characters>
  <Application>Microsoft Office Word</Application>
  <DocSecurity>0</DocSecurity>
  <Lines>1081</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434</cp:revision>
  <dcterms:created xsi:type="dcterms:W3CDTF">2021-03-05T16:29:00Z</dcterms:created>
  <dcterms:modified xsi:type="dcterms:W3CDTF">2021-06-21T17:13:00Z</dcterms:modified>
</cp:coreProperties>
</file>