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1DE5F5A5" w:rsidR="004E0A77" w:rsidRPr="004E0A77" w:rsidRDefault="006A3412" w:rsidP="004E0A77">
      <w:pPr>
        <w:rPr>
          <w:b/>
        </w:rPr>
      </w:pPr>
      <w:r>
        <w:rPr>
          <w:b/>
        </w:rPr>
        <w:t>- Balneário Camboriú (361</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2E4ED50A" w14:textId="5E9C62B8" w:rsidR="00F265DA" w:rsidRDefault="00A6009D" w:rsidP="00A6009D">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 da Covid-19, no dia 27/06/2021.</w:t>
      </w:r>
    </w:p>
    <w:p w14:paraId="0D588D3C" w14:textId="77777777" w:rsidR="00C840C7" w:rsidRDefault="00C840C7" w:rsidP="00C840C7"/>
    <w:p w14:paraId="2A43409B" w14:textId="758094AB" w:rsidR="004E0A77" w:rsidRPr="004E0A77" w:rsidRDefault="009E4D18" w:rsidP="004E0A77">
      <w:pPr>
        <w:rPr>
          <w:b/>
        </w:rPr>
      </w:pPr>
      <w:r>
        <w:rPr>
          <w:b/>
        </w:rPr>
        <w:t>- Balneário Piçarras (</w:t>
      </w:r>
      <w:r w:rsidR="001A4C27">
        <w:rPr>
          <w:b/>
        </w:rPr>
        <w:t>5</w:t>
      </w:r>
      <w:r w:rsidR="00FE1B25">
        <w:rPr>
          <w:b/>
        </w:rPr>
        <w:t>2</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lastRenderedPageBreak/>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23901B41" w:rsidR="00A00C49" w:rsidRDefault="003E4BC9" w:rsidP="006E6897">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 xml:space="preserve">As vítimas eram dois homens e uma mulher com idades entre 76 e 83 anos. Dois deles </w:t>
      </w:r>
      <w:r w:rsidR="00A00C49" w:rsidRPr="00A00C49">
        <w:lastRenderedPageBreak/>
        <w:t>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Marieta Konder Boenhausen, em Itajaí.</w:t>
      </w:r>
    </w:p>
    <w:p w14:paraId="6A7242A2" w14:textId="77777777" w:rsidR="001A4C27" w:rsidRPr="006E6897" w:rsidRDefault="001A4C27" w:rsidP="006E6897"/>
    <w:p w14:paraId="63BC68FB" w14:textId="43F79C7C" w:rsidR="004E0A77" w:rsidRPr="004E0A77" w:rsidRDefault="0057124B" w:rsidP="004E0A77">
      <w:pPr>
        <w:rPr>
          <w:b/>
        </w:rPr>
      </w:pPr>
      <w:r>
        <w:rPr>
          <w:b/>
        </w:rPr>
        <w:t>- Bombinhas (56</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r>
      <w:r w:rsidR="00BB7784">
        <w:lastRenderedPageBreak/>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r>
      <w:r w:rsidR="008E6E31">
        <w:lastRenderedPageBreak/>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555F34FE" w:rsidR="004E0A77" w:rsidRPr="004E0A77" w:rsidRDefault="002B2826" w:rsidP="004E0A77">
      <w:pPr>
        <w:rPr>
          <w:b/>
        </w:rPr>
      </w:pPr>
      <w:r>
        <w:rPr>
          <w:b/>
        </w:rPr>
        <w:t>- Camboriú (</w:t>
      </w:r>
      <w:r w:rsidR="002B4D5D">
        <w:rPr>
          <w:b/>
        </w:rPr>
        <w:t>14</w:t>
      </w:r>
      <w:r w:rsidR="002E00A1">
        <w:rPr>
          <w:b/>
        </w:rPr>
        <w:t>9</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lastRenderedPageBreak/>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lastRenderedPageBreak/>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 xml:space="preserve">Homem de 78 anos, morador do bairro Taboleiro, que estava internado no Hospital </w:t>
      </w:r>
      <w:r w:rsidR="00FC0810" w:rsidRPr="00FC0810">
        <w:lastRenderedPageBreak/>
        <w:t>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lastRenderedPageBreak/>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lastRenderedPageBreak/>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r>
      <w:r w:rsidR="00E92D1F">
        <w:lastRenderedPageBreak/>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4C903891"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r>
      <w:r w:rsidR="006207AB">
        <w:lastRenderedPageBreak/>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r>
      <w:r w:rsidR="000423EC">
        <w:lastRenderedPageBreak/>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possuía registros de comorbidades.</w:t>
      </w:r>
      <w:r w:rsidRPr="00F7246C">
        <w:br/>
      </w:r>
    </w:p>
    <w:p w14:paraId="4C1A3094" w14:textId="66507451" w:rsidR="004E0A77" w:rsidRPr="004E0A77" w:rsidRDefault="00712D7A" w:rsidP="008A11E8">
      <w:pPr>
        <w:rPr>
          <w:b/>
        </w:rPr>
      </w:pPr>
      <w:r w:rsidRPr="008A11E8">
        <w:rPr>
          <w:b/>
        </w:rPr>
        <w:t>-</w:t>
      </w:r>
      <w:r>
        <w:rPr>
          <w:b/>
        </w:rPr>
        <w:t xml:space="preserve"> Ilhota (</w:t>
      </w:r>
      <w:r w:rsidR="00177286">
        <w:rPr>
          <w:b/>
        </w:rPr>
        <w:t>26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02363BC0" w:rsidR="004E0A77" w:rsidRPr="00137541" w:rsidRDefault="004E0A77" w:rsidP="00137541">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r>
      <w:r w:rsidR="005F5E8A">
        <w:lastRenderedPageBreak/>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 xml:space="preserve">omem de 49 anos, morador do bairro Pocinho. </w:t>
      </w:r>
    </w:p>
    <w:p w14:paraId="7E8F6849" w14:textId="77777777" w:rsidR="00384D42" w:rsidRPr="0062523A" w:rsidRDefault="00384D42" w:rsidP="0062523A"/>
    <w:p w14:paraId="011E3982" w14:textId="5CA4DB88" w:rsidR="004E0A77" w:rsidRPr="004E0A77" w:rsidRDefault="00D32EAE" w:rsidP="004E0A77">
      <w:pPr>
        <w:rPr>
          <w:b/>
        </w:rPr>
      </w:pPr>
      <w:r>
        <w:rPr>
          <w:b/>
        </w:rPr>
        <w:t>- Itajaí (</w:t>
      </w:r>
      <w:r w:rsidR="00282DF3">
        <w:rPr>
          <w:b/>
        </w:rPr>
        <w:t>654</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lastRenderedPageBreak/>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lastRenderedPageBreak/>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lastRenderedPageBreak/>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lastRenderedPageBreak/>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lastRenderedPageBreak/>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lastRenderedPageBreak/>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lastRenderedPageBreak/>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lastRenderedPageBreak/>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lastRenderedPageBreak/>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lastRenderedPageBreak/>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 xml:space="preserve">pital Marieta Konder </w:t>
      </w:r>
      <w:r w:rsidR="00FF04C2">
        <w:lastRenderedPageBreak/>
        <w:t>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lastRenderedPageBreak/>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lastRenderedPageBreak/>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lastRenderedPageBreak/>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r>
      <w:r w:rsidR="008B423B">
        <w:lastRenderedPageBreak/>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lastRenderedPageBreak/>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r>
      <w:r>
        <w:lastRenderedPageBreak/>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lastRenderedPageBreak/>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lastRenderedPageBreak/>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lastRenderedPageBreak/>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lastRenderedPageBreak/>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lastRenderedPageBreak/>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3BC95104" w14:textId="204723FE" w:rsidR="00BA0474"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bookmarkStart w:id="0" w:name="_GoBack"/>
      <w:bookmarkEnd w:id="0"/>
      <w:r w:rsidR="00282DF3" w:rsidRPr="00282DF3">
        <w:rPr>
          <w:rFonts w:ascii="Arial" w:hAnsi="Arial" w:cs="Arial"/>
          <w:color w:val="000000"/>
          <w:sz w:val="21"/>
          <w:szCs w:val="21"/>
          <w:shd w:val="clear" w:color="auto" w:fill="FFFFFF"/>
        </w:rPr>
        <w:t>omem de 33 anos, com registro de comorbidade</w:t>
      </w:r>
      <w:r w:rsidR="00282DF3">
        <w:rPr>
          <w:rFonts w:ascii="Arial" w:hAnsi="Arial" w:cs="Arial"/>
          <w:color w:val="000000"/>
          <w:sz w:val="21"/>
          <w:szCs w:val="21"/>
          <w:shd w:val="clear" w:color="auto" w:fill="FFFFFF"/>
        </w:rPr>
        <w:t>.</w:t>
      </w:r>
    </w:p>
    <w:p w14:paraId="45A84319" w14:textId="77777777" w:rsidR="000E2F74" w:rsidRDefault="000E2F74" w:rsidP="00D32EAE">
      <w:pPr>
        <w:rPr>
          <w:b/>
        </w:rPr>
      </w:pPr>
    </w:p>
    <w:p w14:paraId="076DA61B" w14:textId="668826CC" w:rsidR="004E0A77" w:rsidRPr="009E4D18" w:rsidRDefault="001D70AB" w:rsidP="00D32EAE">
      <w:r>
        <w:rPr>
          <w:b/>
        </w:rPr>
        <w:t>- Itapema (</w:t>
      </w:r>
      <w:r w:rsidR="00974B92">
        <w:rPr>
          <w:b/>
        </w:rPr>
        <w:t>232</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lastRenderedPageBreak/>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lastRenderedPageBreak/>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lastRenderedPageBreak/>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r>
      <w:r w:rsidR="00797FA0">
        <w:lastRenderedPageBreak/>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lastRenderedPageBreak/>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lastRenderedPageBreak/>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lastRenderedPageBreak/>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lastRenderedPageBreak/>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r>
      <w:r w:rsidR="00FE1B25">
        <w:lastRenderedPageBreak/>
        <w:t xml:space="preserve">- </w:t>
      </w:r>
      <w:r w:rsidR="00FE1B25" w:rsidRPr="00FE1B25">
        <w:t xml:space="preserve">Homem de 84 anos, com registro de </w:t>
      </w:r>
      <w:r w:rsidR="00974B92">
        <w:t>comorbidades;</w:t>
      </w:r>
      <w:r w:rsidR="00974B92">
        <w:br/>
      </w:r>
      <w:r w:rsidR="00974B92">
        <w:br/>
        <w:t>- Homem de 69 anos, sem registro de comorbidades;</w:t>
      </w:r>
    </w:p>
    <w:p w14:paraId="1538E89B" w14:textId="15090D3F" w:rsidR="00A7696F" w:rsidRDefault="00974B92" w:rsidP="00974B92">
      <w:r>
        <w:t>- Mulher de 51 anos, com registro de comorbidades.</w:t>
      </w:r>
    </w:p>
    <w:p w14:paraId="0B7F6C05" w14:textId="1BE75873" w:rsidR="004E0A77" w:rsidRPr="004E0A77" w:rsidRDefault="00641306" w:rsidP="00A6009D">
      <w:pPr>
        <w:rPr>
          <w:b/>
        </w:rPr>
      </w:pPr>
      <w:r>
        <w:br/>
      </w:r>
      <w:r w:rsidR="004723D6">
        <w:br/>
      </w:r>
      <w:r w:rsidR="00C22BC6">
        <w:rPr>
          <w:b/>
        </w:rPr>
        <w:t>- Luiz Alves (</w:t>
      </w:r>
      <w:r w:rsidR="00F331CA">
        <w:rPr>
          <w:b/>
        </w:rPr>
        <w:t>13</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31270AC8"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r w:rsidR="00DA5EA7" w:rsidRPr="00D00A61">
        <w:br/>
      </w:r>
    </w:p>
    <w:p w14:paraId="63A2DD39" w14:textId="699BA3F7" w:rsidR="004E0A77" w:rsidRPr="004E0A77" w:rsidRDefault="00176686" w:rsidP="004E0A77">
      <w:pPr>
        <w:rPr>
          <w:b/>
        </w:rPr>
      </w:pPr>
      <w:r>
        <w:rPr>
          <w:b/>
        </w:rPr>
        <w:t>- Nave</w:t>
      </w:r>
      <w:r w:rsidR="00D86ADE">
        <w:rPr>
          <w:b/>
        </w:rPr>
        <w:t>gantes (165</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lastRenderedPageBreak/>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lastRenderedPageBreak/>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lastRenderedPageBreak/>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 xml:space="preserve">ulher com 76 anos moradora do bairro Volta Grande e estava internada no Hospital </w:t>
      </w:r>
      <w:r w:rsidR="0046170C" w:rsidRPr="0046170C">
        <w:lastRenderedPageBreak/>
        <w:t>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lastRenderedPageBreak/>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r>
      <w:r w:rsidR="00513056">
        <w:lastRenderedPageBreak/>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r>
      <w:r w:rsidR="002E18C5">
        <w:lastRenderedPageBreak/>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lastRenderedPageBreak/>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r>
      <w:r w:rsidR="00237B20">
        <w:lastRenderedPageBreak/>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10CC5D1" w14:textId="1368FE8E" w:rsidR="00237B20" w:rsidRPr="00237B20" w:rsidRDefault="00D86ADE" w:rsidP="00921720">
      <w:r>
        <w:t>- Mulher, com 78 anos, moradora do Bairro Escalvados. Estava internada no Hospital e Matern</w:t>
      </w:r>
      <w:r w:rsidR="00974B92">
        <w:t>idade Marieta Konder Bornhausen;</w:t>
      </w:r>
      <w:r w:rsidR="00974B92">
        <w:br/>
      </w:r>
    </w:p>
    <w:p w14:paraId="04691635" w14:textId="4E66E218" w:rsidR="004E0A77" w:rsidRPr="004E0A77" w:rsidRDefault="00DD72D7" w:rsidP="004E0A77">
      <w:pPr>
        <w:rPr>
          <w:b/>
        </w:rPr>
      </w:pPr>
      <w:r>
        <w:rPr>
          <w:b/>
        </w:rPr>
        <w:t>- Penha (</w:t>
      </w:r>
      <w:r w:rsidR="002851CC">
        <w:rPr>
          <w:b/>
        </w:rPr>
        <w:t>81</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lastRenderedPageBreak/>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 xml:space="preserve">no Marieta desde 14 de </w:t>
      </w:r>
      <w:r w:rsidR="002D1148">
        <w:lastRenderedPageBreak/>
        <w:t>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r>
      <w:r w:rsidR="00364ED2">
        <w:lastRenderedPageBreak/>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lastRenderedPageBreak/>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lastRenderedPageBreak/>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98A3DFC" w14:textId="260C92DD" w:rsidR="002851CC" w:rsidRDefault="00DB63CE" w:rsidP="002851CC">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tinha como comorbidade obesidade.</w:t>
      </w:r>
    </w:p>
    <w:p w14:paraId="1778AE1D" w14:textId="77777777" w:rsidR="002851CC" w:rsidRDefault="002851CC" w:rsidP="002851CC"/>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lastRenderedPageBreak/>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lastRenderedPageBreak/>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D2B57"/>
    <w:rsid w:val="000E2A90"/>
    <w:rsid w:val="000E2F74"/>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72A49"/>
    <w:rsid w:val="00176686"/>
    <w:rsid w:val="00177286"/>
    <w:rsid w:val="001773AE"/>
    <w:rsid w:val="00177408"/>
    <w:rsid w:val="00182061"/>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D03"/>
    <w:rsid w:val="0020625E"/>
    <w:rsid w:val="002132DF"/>
    <w:rsid w:val="002148C8"/>
    <w:rsid w:val="0022050B"/>
    <w:rsid w:val="002207C3"/>
    <w:rsid w:val="00223669"/>
    <w:rsid w:val="002334A7"/>
    <w:rsid w:val="002355A1"/>
    <w:rsid w:val="00237B20"/>
    <w:rsid w:val="002478A2"/>
    <w:rsid w:val="002511FD"/>
    <w:rsid w:val="0025378C"/>
    <w:rsid w:val="00253A6C"/>
    <w:rsid w:val="00256467"/>
    <w:rsid w:val="002707E0"/>
    <w:rsid w:val="00271986"/>
    <w:rsid w:val="00273DEE"/>
    <w:rsid w:val="00275F98"/>
    <w:rsid w:val="00281D9C"/>
    <w:rsid w:val="00282DF3"/>
    <w:rsid w:val="002851CC"/>
    <w:rsid w:val="00286DB9"/>
    <w:rsid w:val="002871BF"/>
    <w:rsid w:val="002953FC"/>
    <w:rsid w:val="00297878"/>
    <w:rsid w:val="002A3E0B"/>
    <w:rsid w:val="002A7D58"/>
    <w:rsid w:val="002B2826"/>
    <w:rsid w:val="002B4D5D"/>
    <w:rsid w:val="002C1C03"/>
    <w:rsid w:val="002C1E61"/>
    <w:rsid w:val="002C476A"/>
    <w:rsid w:val="002C507C"/>
    <w:rsid w:val="002C72B6"/>
    <w:rsid w:val="002D1148"/>
    <w:rsid w:val="002E00A1"/>
    <w:rsid w:val="002E1557"/>
    <w:rsid w:val="002E18C5"/>
    <w:rsid w:val="002E7582"/>
    <w:rsid w:val="002F2771"/>
    <w:rsid w:val="002F4BD2"/>
    <w:rsid w:val="003107EB"/>
    <w:rsid w:val="0031097D"/>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A9C"/>
    <w:rsid w:val="004B13BC"/>
    <w:rsid w:val="004B18DF"/>
    <w:rsid w:val="004B2420"/>
    <w:rsid w:val="004B35E5"/>
    <w:rsid w:val="004C07CD"/>
    <w:rsid w:val="004C0E16"/>
    <w:rsid w:val="004C4770"/>
    <w:rsid w:val="004D1092"/>
    <w:rsid w:val="004E0A77"/>
    <w:rsid w:val="004E458A"/>
    <w:rsid w:val="004E5220"/>
    <w:rsid w:val="004E5455"/>
    <w:rsid w:val="004E6E31"/>
    <w:rsid w:val="004F09A9"/>
    <w:rsid w:val="004F2AD2"/>
    <w:rsid w:val="004F59F1"/>
    <w:rsid w:val="00513056"/>
    <w:rsid w:val="00515BA3"/>
    <w:rsid w:val="005228B9"/>
    <w:rsid w:val="00523FCB"/>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7863"/>
    <w:rsid w:val="005C7DC3"/>
    <w:rsid w:val="005D0A62"/>
    <w:rsid w:val="005D0F90"/>
    <w:rsid w:val="005D1DAA"/>
    <w:rsid w:val="005D516D"/>
    <w:rsid w:val="005E0EB0"/>
    <w:rsid w:val="005E3AF3"/>
    <w:rsid w:val="005F0BCF"/>
    <w:rsid w:val="005F5E8A"/>
    <w:rsid w:val="00604221"/>
    <w:rsid w:val="006202F2"/>
    <w:rsid w:val="006207AB"/>
    <w:rsid w:val="0062254B"/>
    <w:rsid w:val="00624478"/>
    <w:rsid w:val="0062523A"/>
    <w:rsid w:val="00637AFB"/>
    <w:rsid w:val="00641306"/>
    <w:rsid w:val="006437F7"/>
    <w:rsid w:val="006439E7"/>
    <w:rsid w:val="006441B4"/>
    <w:rsid w:val="00644672"/>
    <w:rsid w:val="00645BA7"/>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3412"/>
    <w:rsid w:val="006A4BE5"/>
    <w:rsid w:val="006A7116"/>
    <w:rsid w:val="006B23DD"/>
    <w:rsid w:val="006B32E8"/>
    <w:rsid w:val="006C40B9"/>
    <w:rsid w:val="006C594A"/>
    <w:rsid w:val="006C6401"/>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D7FDE"/>
    <w:rsid w:val="007E4A75"/>
    <w:rsid w:val="007E7B9B"/>
    <w:rsid w:val="007F17B0"/>
    <w:rsid w:val="007F234D"/>
    <w:rsid w:val="007F59BD"/>
    <w:rsid w:val="00804C6B"/>
    <w:rsid w:val="008052EF"/>
    <w:rsid w:val="0080571D"/>
    <w:rsid w:val="008121A5"/>
    <w:rsid w:val="00813AA5"/>
    <w:rsid w:val="008153F5"/>
    <w:rsid w:val="00824A48"/>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456E"/>
    <w:rsid w:val="00895229"/>
    <w:rsid w:val="008A11E8"/>
    <w:rsid w:val="008A1A90"/>
    <w:rsid w:val="008A1DE3"/>
    <w:rsid w:val="008A7046"/>
    <w:rsid w:val="008B1C4E"/>
    <w:rsid w:val="008B423B"/>
    <w:rsid w:val="008D0CA1"/>
    <w:rsid w:val="008D451F"/>
    <w:rsid w:val="008D7578"/>
    <w:rsid w:val="008E094C"/>
    <w:rsid w:val="008E2732"/>
    <w:rsid w:val="008E6896"/>
    <w:rsid w:val="008E6E31"/>
    <w:rsid w:val="008F4591"/>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76F4"/>
    <w:rsid w:val="00987809"/>
    <w:rsid w:val="00992D1D"/>
    <w:rsid w:val="009A1631"/>
    <w:rsid w:val="009A45E8"/>
    <w:rsid w:val="009C543B"/>
    <w:rsid w:val="009D38D9"/>
    <w:rsid w:val="009D437B"/>
    <w:rsid w:val="009D7B71"/>
    <w:rsid w:val="009E0545"/>
    <w:rsid w:val="009E2F5C"/>
    <w:rsid w:val="009E39A6"/>
    <w:rsid w:val="009E43A5"/>
    <w:rsid w:val="009E4D18"/>
    <w:rsid w:val="009E612B"/>
    <w:rsid w:val="009F63FF"/>
    <w:rsid w:val="00A00C49"/>
    <w:rsid w:val="00A0185E"/>
    <w:rsid w:val="00A036B0"/>
    <w:rsid w:val="00A04F2B"/>
    <w:rsid w:val="00A05128"/>
    <w:rsid w:val="00A109A5"/>
    <w:rsid w:val="00A34362"/>
    <w:rsid w:val="00A35B12"/>
    <w:rsid w:val="00A374CC"/>
    <w:rsid w:val="00A4294E"/>
    <w:rsid w:val="00A512DB"/>
    <w:rsid w:val="00A53180"/>
    <w:rsid w:val="00A55AB4"/>
    <w:rsid w:val="00A6009D"/>
    <w:rsid w:val="00A73A3E"/>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E5099"/>
    <w:rsid w:val="00AF2B5D"/>
    <w:rsid w:val="00AF449C"/>
    <w:rsid w:val="00B00179"/>
    <w:rsid w:val="00B017BE"/>
    <w:rsid w:val="00B07172"/>
    <w:rsid w:val="00B115F1"/>
    <w:rsid w:val="00B170B1"/>
    <w:rsid w:val="00B31227"/>
    <w:rsid w:val="00B3551C"/>
    <w:rsid w:val="00B36157"/>
    <w:rsid w:val="00B36BEF"/>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29A3"/>
    <w:rsid w:val="00CF6741"/>
    <w:rsid w:val="00CF723F"/>
    <w:rsid w:val="00D00A61"/>
    <w:rsid w:val="00D0476F"/>
    <w:rsid w:val="00D04814"/>
    <w:rsid w:val="00D10D9A"/>
    <w:rsid w:val="00D26A0F"/>
    <w:rsid w:val="00D26AEB"/>
    <w:rsid w:val="00D26E49"/>
    <w:rsid w:val="00D30828"/>
    <w:rsid w:val="00D312EE"/>
    <w:rsid w:val="00D32EAE"/>
    <w:rsid w:val="00D35BD0"/>
    <w:rsid w:val="00D43D70"/>
    <w:rsid w:val="00D524AD"/>
    <w:rsid w:val="00D525C0"/>
    <w:rsid w:val="00D530C8"/>
    <w:rsid w:val="00D56D0F"/>
    <w:rsid w:val="00D645B8"/>
    <w:rsid w:val="00D67733"/>
    <w:rsid w:val="00D70675"/>
    <w:rsid w:val="00D709F1"/>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4390"/>
    <w:rsid w:val="00E05EB7"/>
    <w:rsid w:val="00E10B24"/>
    <w:rsid w:val="00E15E9E"/>
    <w:rsid w:val="00E23F4C"/>
    <w:rsid w:val="00E30479"/>
    <w:rsid w:val="00E32595"/>
    <w:rsid w:val="00E325FF"/>
    <w:rsid w:val="00E42277"/>
    <w:rsid w:val="00E45904"/>
    <w:rsid w:val="00E46557"/>
    <w:rsid w:val="00E50039"/>
    <w:rsid w:val="00E63650"/>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65DA"/>
    <w:rsid w:val="00F30D3A"/>
    <w:rsid w:val="00F316A1"/>
    <w:rsid w:val="00F331CA"/>
    <w:rsid w:val="00F34C56"/>
    <w:rsid w:val="00F37F37"/>
    <w:rsid w:val="00F551BB"/>
    <w:rsid w:val="00F60315"/>
    <w:rsid w:val="00F6545C"/>
    <w:rsid w:val="00F70CD3"/>
    <w:rsid w:val="00F71DC7"/>
    <w:rsid w:val="00F7246C"/>
    <w:rsid w:val="00F80EA7"/>
    <w:rsid w:val="00F81EBE"/>
    <w:rsid w:val="00F8221F"/>
    <w:rsid w:val="00F9016F"/>
    <w:rsid w:val="00FA22CA"/>
    <w:rsid w:val="00FA3065"/>
    <w:rsid w:val="00FB328D"/>
    <w:rsid w:val="00FC0810"/>
    <w:rsid w:val="00FC3680"/>
    <w:rsid w:val="00FC51FD"/>
    <w:rsid w:val="00FD0713"/>
    <w:rsid w:val="00FD1731"/>
    <w:rsid w:val="00FD1CB2"/>
    <w:rsid w:val="00FD5421"/>
    <w:rsid w:val="00FD5DB4"/>
    <w:rsid w:val="00FE08AF"/>
    <w:rsid w:val="00FE1B25"/>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85</Pages>
  <Words>24612</Words>
  <Characters>132910</Characters>
  <Application>Microsoft Office Word</Application>
  <DocSecurity>0</DocSecurity>
  <Lines>1107</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453</cp:revision>
  <dcterms:created xsi:type="dcterms:W3CDTF">2021-03-05T16:29:00Z</dcterms:created>
  <dcterms:modified xsi:type="dcterms:W3CDTF">2021-07-01T17:25:00Z</dcterms:modified>
</cp:coreProperties>
</file>