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36D3CE92" w:rsidR="004E0A77" w:rsidRPr="004E0A77" w:rsidRDefault="00E250A5" w:rsidP="004E0A77">
      <w:pPr>
        <w:rPr>
          <w:b/>
        </w:rPr>
      </w:pPr>
      <w:r>
        <w:rPr>
          <w:b/>
        </w:rPr>
        <w:t>- Balneário Camboriú (380</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2E4ED50A" w14:textId="73358564" w:rsidR="00F265DA" w:rsidRDefault="00E250A5" w:rsidP="00E250A5">
      <w:r>
        <w:t>- Mulher de 76 anos, com comorbidades, no Centro Municipal de Acolhimento e Tratamento da Covid-19, no dia 22/07/2021.</w:t>
      </w:r>
    </w:p>
    <w:p w14:paraId="0D588D3C" w14:textId="77777777" w:rsidR="00C840C7" w:rsidRDefault="00C840C7" w:rsidP="00C840C7"/>
    <w:p w14:paraId="2A43409B" w14:textId="57E2AAF7" w:rsidR="004E0A77" w:rsidRPr="004E0A77" w:rsidRDefault="009E4D18" w:rsidP="004E0A77">
      <w:pPr>
        <w:rPr>
          <w:b/>
        </w:rPr>
      </w:pPr>
      <w:r>
        <w:rPr>
          <w:b/>
        </w:rPr>
        <w:t>- Balneário Piçarras (</w:t>
      </w:r>
      <w:r w:rsidR="001A4C27">
        <w:rPr>
          <w:b/>
        </w:rPr>
        <w:t>5</w:t>
      </w:r>
      <w:r w:rsidR="00BB02EF">
        <w:rPr>
          <w:b/>
        </w:rPr>
        <w:t>7</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lastRenderedPageBreak/>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 xml:space="preserve">lves e era </w:t>
      </w:r>
      <w:r w:rsidR="00A00C49">
        <w:lastRenderedPageBreak/>
        <w:t>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73341BA7" w:rsidR="004E0A77" w:rsidRPr="004E0A77" w:rsidRDefault="002376FB" w:rsidP="004E0A77">
      <w:pPr>
        <w:rPr>
          <w:b/>
        </w:rPr>
      </w:pPr>
      <w:r>
        <w:rPr>
          <w:b/>
        </w:rPr>
        <w:t>- Bombinhas (60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lastRenderedPageBreak/>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lastRenderedPageBreak/>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12E281BA" w:rsidR="004E0A77" w:rsidRPr="004E0A77" w:rsidRDefault="002B2826" w:rsidP="004E0A77">
      <w:pPr>
        <w:rPr>
          <w:b/>
        </w:rPr>
      </w:pPr>
      <w:r>
        <w:rPr>
          <w:b/>
        </w:rPr>
        <w:t>- Camboriú (</w:t>
      </w:r>
      <w:r w:rsidR="00992EA2">
        <w:rPr>
          <w:b/>
        </w:rPr>
        <w:t>158</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lastRenderedPageBreak/>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lastRenderedPageBreak/>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lastRenderedPageBreak/>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r>
      <w:r w:rsidR="003910B8">
        <w:lastRenderedPageBreak/>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 xml:space="preserve">Mulher de 66 anos, moradora do bairro Santa Regina, que estava internada no Hospital </w:t>
      </w:r>
      <w:r w:rsidR="00A53180" w:rsidRPr="00A53180">
        <w:lastRenderedPageBreak/>
        <w:t>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lastRenderedPageBreak/>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23A8F443"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lastRenderedPageBreak/>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lastRenderedPageBreak/>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85493C">
        <w:br/>
      </w:r>
      <w:r w:rsidR="0085493C">
        <w:lastRenderedPageBreak/>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possuía registro de comorbidade.</w:t>
      </w:r>
      <w:r w:rsidRPr="007B3729">
        <w:br/>
      </w:r>
    </w:p>
    <w:p w14:paraId="4C1A3094" w14:textId="0D8DAD39" w:rsidR="004E0A77" w:rsidRPr="004E0A77" w:rsidRDefault="00712D7A" w:rsidP="008A11E8">
      <w:pPr>
        <w:rPr>
          <w:b/>
        </w:rPr>
      </w:pPr>
      <w:r w:rsidRPr="008A11E8">
        <w:rPr>
          <w:b/>
        </w:rPr>
        <w:t>-</w:t>
      </w:r>
      <w:r>
        <w:rPr>
          <w:b/>
        </w:rPr>
        <w:t xml:space="preserve"> Ilhota (</w:t>
      </w:r>
      <w:r w:rsidR="007A17DF">
        <w:rPr>
          <w:b/>
        </w:rPr>
        <w:t>30</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58AF54A5" w:rsidR="00384D42" w:rsidRPr="007A17DF" w:rsidRDefault="004E0A77" w:rsidP="007A17DF">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r>
      <w:r w:rsidR="00EB67C4">
        <w:lastRenderedPageBreak/>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anos, moradora do Centro da cidade.</w:t>
      </w:r>
    </w:p>
    <w:p w14:paraId="4CD55A0C" w14:textId="77777777" w:rsidR="00A73C86" w:rsidRPr="0062523A" w:rsidRDefault="00A73C86" w:rsidP="0062523A"/>
    <w:p w14:paraId="011E3982" w14:textId="7A740A15" w:rsidR="004E0A77" w:rsidRPr="004E0A77" w:rsidRDefault="00D32EAE" w:rsidP="004E0A77">
      <w:pPr>
        <w:rPr>
          <w:b/>
        </w:rPr>
      </w:pPr>
      <w:r>
        <w:rPr>
          <w:b/>
        </w:rPr>
        <w:t>- Itajaí (</w:t>
      </w:r>
      <w:r w:rsidR="00AC1001">
        <w:rPr>
          <w:b/>
        </w:rPr>
        <w:t>711</w:t>
      </w:r>
      <w:bookmarkStart w:id="0" w:name="_GoBack"/>
      <w:bookmarkEnd w:id="0"/>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lastRenderedPageBreak/>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lastRenderedPageBreak/>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lastRenderedPageBreak/>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lastRenderedPageBreak/>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lastRenderedPageBreak/>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lastRenderedPageBreak/>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lastRenderedPageBreak/>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lastRenderedPageBreak/>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lastRenderedPageBreak/>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lastRenderedPageBreak/>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r>
      <w:r w:rsidR="00FF04C2">
        <w:lastRenderedPageBreak/>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 xml:space="preserve">ital </w:t>
      </w:r>
      <w:r w:rsidR="00D26AEB">
        <w:lastRenderedPageBreak/>
        <w:t>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r>
      <w:r>
        <w:lastRenderedPageBreak/>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lastRenderedPageBreak/>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lastRenderedPageBreak/>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lastRenderedPageBreak/>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r>
      <w:r>
        <w:lastRenderedPageBreak/>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lastRenderedPageBreak/>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lastRenderedPageBreak/>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lastRenderedPageBreak/>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lastRenderedPageBreak/>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r>
      <w:r w:rsidR="008B423B">
        <w:lastRenderedPageBreak/>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lastRenderedPageBreak/>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r>
      <w:r>
        <w:lastRenderedPageBreak/>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lastRenderedPageBreak/>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lastRenderedPageBreak/>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lastRenderedPageBreak/>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lastRenderedPageBreak/>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lastRenderedPageBreak/>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3AF75671" w14:textId="77406CB7" w:rsidR="00801CF4" w:rsidRDefault="00FF0EE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w:t>
      </w:r>
      <w:r w:rsidR="00801CF4">
        <w:rPr>
          <w:rFonts w:ascii="Arial" w:hAnsi="Arial" w:cs="Arial"/>
          <w:color w:val="000000"/>
          <w:sz w:val="21"/>
          <w:szCs w:val="21"/>
          <w:shd w:val="clear" w:color="auto" w:fill="FFFFFF"/>
        </w:rPr>
        <w:t>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w:t>
      </w:r>
      <w:r w:rsidR="00801CF4">
        <w:rPr>
          <w:rFonts w:ascii="Arial" w:hAnsi="Arial" w:cs="Arial"/>
          <w:color w:val="000000"/>
          <w:sz w:val="21"/>
          <w:szCs w:val="21"/>
          <w:shd w:val="clear" w:color="auto" w:fill="FFFFFF"/>
        </w:rPr>
        <w:t>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w:t>
      </w:r>
      <w:r w:rsidR="00801CF4">
        <w:rPr>
          <w:rFonts w:ascii="Arial" w:hAnsi="Arial" w:cs="Arial"/>
          <w:color w:val="000000"/>
          <w:sz w:val="21"/>
          <w:szCs w:val="21"/>
          <w:shd w:val="clear" w:color="auto" w:fill="FFFFFF"/>
        </w:rPr>
        <w:t xml:space="preserve"> anos, se</w:t>
      </w:r>
      <w:r w:rsidR="00801CF4" w:rsidRPr="00A01247">
        <w:rPr>
          <w:rFonts w:ascii="Arial" w:hAnsi="Arial" w:cs="Arial"/>
          <w:color w:val="000000"/>
          <w:sz w:val="21"/>
          <w:szCs w:val="21"/>
          <w:shd w:val="clear" w:color="auto" w:fill="FFFFFF"/>
        </w:rPr>
        <w:t>m registro de comorbidade;</w:t>
      </w:r>
    </w:p>
    <w:p w14:paraId="7813A25A" w14:textId="77777777" w:rsidR="00A01247" w:rsidRDefault="00A01247" w:rsidP="00D32EAE">
      <w:pPr>
        <w:rPr>
          <w:rFonts w:ascii="Arial" w:hAnsi="Arial" w:cs="Arial"/>
          <w:color w:val="000000"/>
          <w:sz w:val="21"/>
          <w:szCs w:val="21"/>
          <w:shd w:val="clear" w:color="auto" w:fill="FFFFFF"/>
        </w:rPr>
      </w:pPr>
    </w:p>
    <w:p w14:paraId="076DA61B" w14:textId="1DC657A5" w:rsidR="004E0A77" w:rsidRPr="009E4D18" w:rsidRDefault="001D70AB" w:rsidP="00D32EAE">
      <w:r>
        <w:rPr>
          <w:b/>
        </w:rPr>
        <w:t>- Itapema (</w:t>
      </w:r>
      <w:r w:rsidR="00FF0EE2">
        <w:rPr>
          <w:b/>
        </w:rPr>
        <w:t>240</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lastRenderedPageBreak/>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lastRenderedPageBreak/>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r>
      <w:r w:rsidR="00CB360D">
        <w:lastRenderedPageBreak/>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lastRenderedPageBreak/>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lastRenderedPageBreak/>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lastRenderedPageBreak/>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lastRenderedPageBreak/>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lastRenderedPageBreak/>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lastRenderedPageBreak/>
        <w:br/>
        <w:t>- Homem de 76 anos, com registro de comorbidades;</w:t>
      </w:r>
    </w:p>
    <w:p w14:paraId="64568F90" w14:textId="136FF183" w:rsidR="007712C1" w:rsidRDefault="0099759A" w:rsidP="0099759A">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com registro de comorbidades.</w:t>
      </w:r>
    </w:p>
    <w:p w14:paraId="0B7F6C05" w14:textId="31244816" w:rsidR="004E0A77" w:rsidRPr="004E0A77" w:rsidRDefault="004723D6" w:rsidP="00A6009D">
      <w:pPr>
        <w:rPr>
          <w:b/>
        </w:rPr>
      </w:pPr>
      <w:r>
        <w:br/>
      </w:r>
      <w:r w:rsidR="00C22BC6">
        <w:rPr>
          <w:b/>
        </w:rPr>
        <w:t>- Luiz Alves (</w:t>
      </w:r>
      <w:r w:rsidR="00F331CA">
        <w:rPr>
          <w:b/>
        </w:rPr>
        <w:t>1</w:t>
      </w:r>
      <w:r w:rsidR="00820AC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r>
      <w:r w:rsidR="00F331CA">
        <w:lastRenderedPageBreak/>
        <w:t xml:space="preserve">- </w:t>
      </w:r>
      <w:r w:rsidR="00F331CA" w:rsidRPr="00F331CA">
        <w:t>O paciente, um homem com idade entre 30 e 39 anos, não resistiu e faleceu por complicações na saúde decorrentes da infecção do Coronavírus.</w:t>
      </w:r>
      <w:r w:rsidR="00F331CA">
        <w:t xml:space="preserve"> </w:t>
      </w:r>
    </w:p>
    <w:p w14:paraId="63A2DD39" w14:textId="1ACF3975" w:rsidR="004E0A77" w:rsidRPr="004E0A77" w:rsidRDefault="00DA5EA7" w:rsidP="004E0A77">
      <w:pPr>
        <w:rPr>
          <w:b/>
        </w:rPr>
      </w:pPr>
      <w:r w:rsidRPr="00D00A61">
        <w:br/>
      </w:r>
      <w:r w:rsidR="00176686">
        <w:rPr>
          <w:b/>
        </w:rPr>
        <w:t>- Nave</w:t>
      </w:r>
      <w:r w:rsidR="003556DC">
        <w:rPr>
          <w:b/>
        </w:rPr>
        <w:t>gantes (174</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lastRenderedPageBreak/>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lastRenderedPageBreak/>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 xml:space="preserve">a </w:t>
      </w:r>
      <w:r w:rsidR="00D35BD0">
        <w:lastRenderedPageBreak/>
        <w:t>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r>
      <w:r w:rsidR="002F4BD2">
        <w:lastRenderedPageBreak/>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lastRenderedPageBreak/>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lastRenderedPageBreak/>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 xml:space="preserve">al Nossa </w:t>
      </w:r>
      <w:r w:rsidR="006F7778">
        <w:lastRenderedPageBreak/>
        <w:t>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r>
      <w:r w:rsidR="00F331CA">
        <w:lastRenderedPageBreak/>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lastRenderedPageBreak/>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19FB555A" w14:textId="38C4F2C3" w:rsidR="003556DC" w:rsidRPr="003556DC" w:rsidRDefault="00A359E0" w:rsidP="003556D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Maternidade Marieta Konder Bornhausen.</w:t>
      </w:r>
    </w:p>
    <w:p w14:paraId="057BEEF7" w14:textId="77777777" w:rsidR="0089214B" w:rsidRPr="00237B20" w:rsidRDefault="0089214B" w:rsidP="0089214B"/>
    <w:p w14:paraId="04691635" w14:textId="0FC6868D" w:rsidR="004E0A77" w:rsidRPr="004E0A77" w:rsidRDefault="00DD72D7" w:rsidP="004E0A77">
      <w:pPr>
        <w:rPr>
          <w:b/>
        </w:rPr>
      </w:pPr>
      <w:r>
        <w:rPr>
          <w:b/>
        </w:rPr>
        <w:t>- Penha (</w:t>
      </w:r>
      <w:r w:rsidR="00C818E6">
        <w:rPr>
          <w:b/>
        </w:rPr>
        <w:t>87</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lastRenderedPageBreak/>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lastRenderedPageBreak/>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lastRenderedPageBreak/>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 xml:space="preserve">ha e faleceu no dia </w:t>
      </w:r>
      <w:r w:rsidR="009E39A6">
        <w:lastRenderedPageBreak/>
        <w:t>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 xml:space="preserve">de 77 anos, morador do Mariscal, estava internado para tratar a infecção pelo vírus, </w:t>
      </w:r>
      <w:r w:rsidR="00253A6C" w:rsidRPr="00253A6C">
        <w:lastRenderedPageBreak/>
        <w:t>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098A3DFC" w14:textId="6CD1DBBC" w:rsidR="002851CC" w:rsidRPr="00184945" w:rsidRDefault="00DB63CE" w:rsidP="00184945">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 xml:space="preserve">de 41 anos, morador do Gravatá, estava internado desde o dia 5 de julho no Hospital </w:t>
      </w:r>
      <w:r w:rsidR="00184945" w:rsidRPr="00184945">
        <w:lastRenderedPageBreak/>
        <w:t>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neste boletim como um caso positivo.</w:t>
      </w:r>
    </w:p>
    <w:p w14:paraId="1778AE1D" w14:textId="77777777" w:rsidR="002851CC" w:rsidRDefault="002851CC" w:rsidP="002851CC"/>
    <w:p w14:paraId="76650910" w14:textId="36EABA65" w:rsidR="004E0A77" w:rsidRPr="004E0A77" w:rsidRDefault="00D10D9A" w:rsidP="004E0A77">
      <w:pPr>
        <w:rPr>
          <w:b/>
        </w:rPr>
      </w:pPr>
      <w:r>
        <w:rPr>
          <w:b/>
        </w:rPr>
        <w:t>- Porto Belo (49</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lastRenderedPageBreak/>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lastRenderedPageBreak/>
        <w:br/>
        <w:t xml:space="preserve">- </w:t>
      </w:r>
      <w:r w:rsidR="00AE5099" w:rsidRPr="00AE5099">
        <w:t>M</w:t>
      </w:r>
      <w:r w:rsidR="00D10D9A">
        <w:t>ulher, 85 anos, com comorbidade;</w:t>
      </w:r>
      <w:r w:rsidR="00D10D9A">
        <w:br/>
      </w:r>
      <w:r w:rsidR="00D10D9A">
        <w:br/>
        <w:t>- Mulher, 57 anos, com comorbidade;</w:t>
      </w:r>
    </w:p>
    <w:p w14:paraId="45E5C973" w14:textId="44E04DDD" w:rsidR="00314FCE" w:rsidRPr="002F4BD2" w:rsidRDefault="00D10D9A" w:rsidP="00D10D9A">
      <w:r>
        <w:t>- Homem, 49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C0C"/>
    <w:rsid w:val="00032450"/>
    <w:rsid w:val="000343DC"/>
    <w:rsid w:val="00037406"/>
    <w:rsid w:val="000374D5"/>
    <w:rsid w:val="000423EC"/>
    <w:rsid w:val="0004449E"/>
    <w:rsid w:val="00053215"/>
    <w:rsid w:val="00061950"/>
    <w:rsid w:val="000637F6"/>
    <w:rsid w:val="000677D4"/>
    <w:rsid w:val="00072881"/>
    <w:rsid w:val="00076365"/>
    <w:rsid w:val="00076660"/>
    <w:rsid w:val="00077186"/>
    <w:rsid w:val="0008337F"/>
    <w:rsid w:val="00085F1B"/>
    <w:rsid w:val="000909F3"/>
    <w:rsid w:val="000912E8"/>
    <w:rsid w:val="000963DD"/>
    <w:rsid w:val="000A5F16"/>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11E08"/>
    <w:rsid w:val="00126D19"/>
    <w:rsid w:val="0013055A"/>
    <w:rsid w:val="00131827"/>
    <w:rsid w:val="00137541"/>
    <w:rsid w:val="001377E2"/>
    <w:rsid w:val="001426EA"/>
    <w:rsid w:val="00144194"/>
    <w:rsid w:val="00146723"/>
    <w:rsid w:val="00147223"/>
    <w:rsid w:val="00150DBF"/>
    <w:rsid w:val="0015578A"/>
    <w:rsid w:val="00161028"/>
    <w:rsid w:val="00163140"/>
    <w:rsid w:val="0016417A"/>
    <w:rsid w:val="001676BD"/>
    <w:rsid w:val="00172A49"/>
    <w:rsid w:val="00176686"/>
    <w:rsid w:val="00177286"/>
    <w:rsid w:val="001773AE"/>
    <w:rsid w:val="00177408"/>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1F6AE7"/>
    <w:rsid w:val="0020038E"/>
    <w:rsid w:val="002015FF"/>
    <w:rsid w:val="00202FB1"/>
    <w:rsid w:val="00203B0D"/>
    <w:rsid w:val="00203D03"/>
    <w:rsid w:val="0020625E"/>
    <w:rsid w:val="002132DF"/>
    <w:rsid w:val="002148C8"/>
    <w:rsid w:val="0022050B"/>
    <w:rsid w:val="002207C3"/>
    <w:rsid w:val="00223669"/>
    <w:rsid w:val="002334A7"/>
    <w:rsid w:val="002355A1"/>
    <w:rsid w:val="002376FB"/>
    <w:rsid w:val="00237B20"/>
    <w:rsid w:val="002478A2"/>
    <w:rsid w:val="002511FD"/>
    <w:rsid w:val="0025378C"/>
    <w:rsid w:val="00253A6C"/>
    <w:rsid w:val="00256467"/>
    <w:rsid w:val="002707E0"/>
    <w:rsid w:val="00271986"/>
    <w:rsid w:val="00273DEE"/>
    <w:rsid w:val="002745B0"/>
    <w:rsid w:val="00275F98"/>
    <w:rsid w:val="00281D9C"/>
    <w:rsid w:val="00282DF3"/>
    <w:rsid w:val="002851CC"/>
    <w:rsid w:val="00286DB9"/>
    <w:rsid w:val="002871BF"/>
    <w:rsid w:val="002953FC"/>
    <w:rsid w:val="00297878"/>
    <w:rsid w:val="002A3E0B"/>
    <w:rsid w:val="002A7065"/>
    <w:rsid w:val="002A7D58"/>
    <w:rsid w:val="002B2826"/>
    <w:rsid w:val="002B4D5D"/>
    <w:rsid w:val="002C1C03"/>
    <w:rsid w:val="002C1E61"/>
    <w:rsid w:val="002C476A"/>
    <w:rsid w:val="002C507C"/>
    <w:rsid w:val="002C72B6"/>
    <w:rsid w:val="002D1148"/>
    <w:rsid w:val="002E00A1"/>
    <w:rsid w:val="002E1557"/>
    <w:rsid w:val="002E18C5"/>
    <w:rsid w:val="002E7582"/>
    <w:rsid w:val="002F2771"/>
    <w:rsid w:val="002F4BD2"/>
    <w:rsid w:val="00310676"/>
    <w:rsid w:val="003107EB"/>
    <w:rsid w:val="0031097D"/>
    <w:rsid w:val="003124B7"/>
    <w:rsid w:val="003126C2"/>
    <w:rsid w:val="00314FCE"/>
    <w:rsid w:val="00317190"/>
    <w:rsid w:val="00325042"/>
    <w:rsid w:val="003255D6"/>
    <w:rsid w:val="00332701"/>
    <w:rsid w:val="00333695"/>
    <w:rsid w:val="003338BD"/>
    <w:rsid w:val="003374A0"/>
    <w:rsid w:val="00340FC9"/>
    <w:rsid w:val="003416D6"/>
    <w:rsid w:val="00341DA3"/>
    <w:rsid w:val="00344332"/>
    <w:rsid w:val="00346848"/>
    <w:rsid w:val="00350734"/>
    <w:rsid w:val="00351EDF"/>
    <w:rsid w:val="003556DC"/>
    <w:rsid w:val="00356165"/>
    <w:rsid w:val="00357EBF"/>
    <w:rsid w:val="00361D43"/>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C07CD"/>
    <w:rsid w:val="004C0E16"/>
    <w:rsid w:val="004C4770"/>
    <w:rsid w:val="004D1092"/>
    <w:rsid w:val="004D13F7"/>
    <w:rsid w:val="004D4E57"/>
    <w:rsid w:val="004E0A77"/>
    <w:rsid w:val="004E458A"/>
    <w:rsid w:val="004E5220"/>
    <w:rsid w:val="004E5455"/>
    <w:rsid w:val="004E6E31"/>
    <w:rsid w:val="004F09A9"/>
    <w:rsid w:val="004F2AD2"/>
    <w:rsid w:val="004F59F1"/>
    <w:rsid w:val="00513056"/>
    <w:rsid w:val="00515BA3"/>
    <w:rsid w:val="005228B9"/>
    <w:rsid w:val="00523FCB"/>
    <w:rsid w:val="00525B61"/>
    <w:rsid w:val="00526E28"/>
    <w:rsid w:val="00527368"/>
    <w:rsid w:val="00532AAC"/>
    <w:rsid w:val="00533020"/>
    <w:rsid w:val="00536333"/>
    <w:rsid w:val="00540608"/>
    <w:rsid w:val="005444DA"/>
    <w:rsid w:val="005448F4"/>
    <w:rsid w:val="00546B5C"/>
    <w:rsid w:val="00547392"/>
    <w:rsid w:val="00550934"/>
    <w:rsid w:val="00551931"/>
    <w:rsid w:val="0055583E"/>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202F2"/>
    <w:rsid w:val="006207AB"/>
    <w:rsid w:val="00621A49"/>
    <w:rsid w:val="0062254B"/>
    <w:rsid w:val="00624478"/>
    <w:rsid w:val="0062523A"/>
    <w:rsid w:val="00637AFB"/>
    <w:rsid w:val="00641306"/>
    <w:rsid w:val="006437F7"/>
    <w:rsid w:val="006439E7"/>
    <w:rsid w:val="006441B4"/>
    <w:rsid w:val="00644672"/>
    <w:rsid w:val="00645BA7"/>
    <w:rsid w:val="006470CB"/>
    <w:rsid w:val="00653B69"/>
    <w:rsid w:val="00654D7F"/>
    <w:rsid w:val="00656E48"/>
    <w:rsid w:val="00662C89"/>
    <w:rsid w:val="00667C18"/>
    <w:rsid w:val="00671BCE"/>
    <w:rsid w:val="0067538F"/>
    <w:rsid w:val="00675EDC"/>
    <w:rsid w:val="00682EDB"/>
    <w:rsid w:val="00685402"/>
    <w:rsid w:val="006901C5"/>
    <w:rsid w:val="00690F86"/>
    <w:rsid w:val="006925CD"/>
    <w:rsid w:val="006926FB"/>
    <w:rsid w:val="00695CA6"/>
    <w:rsid w:val="006A08BF"/>
    <w:rsid w:val="006A3412"/>
    <w:rsid w:val="006A4BE5"/>
    <w:rsid w:val="006A7116"/>
    <w:rsid w:val="006B23DD"/>
    <w:rsid w:val="006B32E8"/>
    <w:rsid w:val="006C40B9"/>
    <w:rsid w:val="006C594A"/>
    <w:rsid w:val="006C6401"/>
    <w:rsid w:val="006C6657"/>
    <w:rsid w:val="006D11C2"/>
    <w:rsid w:val="006E59F6"/>
    <w:rsid w:val="006E6897"/>
    <w:rsid w:val="006E7711"/>
    <w:rsid w:val="006F1EA1"/>
    <w:rsid w:val="006F430F"/>
    <w:rsid w:val="006F7778"/>
    <w:rsid w:val="00711931"/>
    <w:rsid w:val="00712CCD"/>
    <w:rsid w:val="00712D7A"/>
    <w:rsid w:val="0071419D"/>
    <w:rsid w:val="00715090"/>
    <w:rsid w:val="007331E2"/>
    <w:rsid w:val="00733B4E"/>
    <w:rsid w:val="007377D3"/>
    <w:rsid w:val="00745FC5"/>
    <w:rsid w:val="007506CB"/>
    <w:rsid w:val="00751F46"/>
    <w:rsid w:val="007525A2"/>
    <w:rsid w:val="0076233E"/>
    <w:rsid w:val="007712C1"/>
    <w:rsid w:val="00775897"/>
    <w:rsid w:val="00775E60"/>
    <w:rsid w:val="00780175"/>
    <w:rsid w:val="00782B79"/>
    <w:rsid w:val="00782C74"/>
    <w:rsid w:val="00786564"/>
    <w:rsid w:val="00797FA0"/>
    <w:rsid w:val="007A17DF"/>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20AC1"/>
    <w:rsid w:val="00824A48"/>
    <w:rsid w:val="00836343"/>
    <w:rsid w:val="00836C50"/>
    <w:rsid w:val="00840B67"/>
    <w:rsid w:val="00842881"/>
    <w:rsid w:val="0084598B"/>
    <w:rsid w:val="00850AFC"/>
    <w:rsid w:val="008526CB"/>
    <w:rsid w:val="0085493C"/>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94C"/>
    <w:rsid w:val="008E22B3"/>
    <w:rsid w:val="008E2732"/>
    <w:rsid w:val="008E6896"/>
    <w:rsid w:val="008E6E31"/>
    <w:rsid w:val="008F4591"/>
    <w:rsid w:val="00903D3B"/>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43E"/>
    <w:rsid w:val="00982613"/>
    <w:rsid w:val="0098320D"/>
    <w:rsid w:val="00983620"/>
    <w:rsid w:val="009876F4"/>
    <w:rsid w:val="00987809"/>
    <w:rsid w:val="00992D1D"/>
    <w:rsid w:val="00992EA2"/>
    <w:rsid w:val="0099759A"/>
    <w:rsid w:val="009A1631"/>
    <w:rsid w:val="009A45E8"/>
    <w:rsid w:val="009C543B"/>
    <w:rsid w:val="009D38D9"/>
    <w:rsid w:val="009D437B"/>
    <w:rsid w:val="009D6049"/>
    <w:rsid w:val="009D7B71"/>
    <w:rsid w:val="009E0545"/>
    <w:rsid w:val="009E2F5C"/>
    <w:rsid w:val="009E39A6"/>
    <w:rsid w:val="009E43A5"/>
    <w:rsid w:val="009E4D18"/>
    <w:rsid w:val="009E612B"/>
    <w:rsid w:val="009F010C"/>
    <w:rsid w:val="009F63FF"/>
    <w:rsid w:val="00A00C49"/>
    <w:rsid w:val="00A01247"/>
    <w:rsid w:val="00A0185E"/>
    <w:rsid w:val="00A036B0"/>
    <w:rsid w:val="00A04F2B"/>
    <w:rsid w:val="00A05128"/>
    <w:rsid w:val="00A109A5"/>
    <w:rsid w:val="00A34362"/>
    <w:rsid w:val="00A359E0"/>
    <w:rsid w:val="00A35B12"/>
    <w:rsid w:val="00A374CC"/>
    <w:rsid w:val="00A4294E"/>
    <w:rsid w:val="00A512DB"/>
    <w:rsid w:val="00A5318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C1001"/>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6165E"/>
    <w:rsid w:val="00B6307D"/>
    <w:rsid w:val="00B65774"/>
    <w:rsid w:val="00B66FF2"/>
    <w:rsid w:val="00B70A05"/>
    <w:rsid w:val="00B75F3E"/>
    <w:rsid w:val="00B83D6E"/>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227E"/>
    <w:rsid w:val="00BF3316"/>
    <w:rsid w:val="00C0761D"/>
    <w:rsid w:val="00C11607"/>
    <w:rsid w:val="00C178C5"/>
    <w:rsid w:val="00C17F3C"/>
    <w:rsid w:val="00C20E32"/>
    <w:rsid w:val="00C216A3"/>
    <w:rsid w:val="00C22BC6"/>
    <w:rsid w:val="00C25C8F"/>
    <w:rsid w:val="00C26C20"/>
    <w:rsid w:val="00C27807"/>
    <w:rsid w:val="00C27999"/>
    <w:rsid w:val="00C32745"/>
    <w:rsid w:val="00C3340C"/>
    <w:rsid w:val="00C33CE9"/>
    <w:rsid w:val="00C47748"/>
    <w:rsid w:val="00C722DA"/>
    <w:rsid w:val="00C72A5E"/>
    <w:rsid w:val="00C74266"/>
    <w:rsid w:val="00C818E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9A3"/>
    <w:rsid w:val="00CF6741"/>
    <w:rsid w:val="00CF723F"/>
    <w:rsid w:val="00D00A61"/>
    <w:rsid w:val="00D0476F"/>
    <w:rsid w:val="00D04814"/>
    <w:rsid w:val="00D101CD"/>
    <w:rsid w:val="00D10D9A"/>
    <w:rsid w:val="00D26A0F"/>
    <w:rsid w:val="00D26AEB"/>
    <w:rsid w:val="00D26E49"/>
    <w:rsid w:val="00D30828"/>
    <w:rsid w:val="00D312EE"/>
    <w:rsid w:val="00D32EAE"/>
    <w:rsid w:val="00D35AC1"/>
    <w:rsid w:val="00D35BD0"/>
    <w:rsid w:val="00D43D70"/>
    <w:rsid w:val="00D524AD"/>
    <w:rsid w:val="00D525C0"/>
    <w:rsid w:val="00D530C8"/>
    <w:rsid w:val="00D56D0F"/>
    <w:rsid w:val="00D645B8"/>
    <w:rsid w:val="00D67733"/>
    <w:rsid w:val="00D70675"/>
    <w:rsid w:val="00D709F1"/>
    <w:rsid w:val="00D7175A"/>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250A5"/>
    <w:rsid w:val="00E30479"/>
    <w:rsid w:val="00E32595"/>
    <w:rsid w:val="00E325FF"/>
    <w:rsid w:val="00E36036"/>
    <w:rsid w:val="00E42277"/>
    <w:rsid w:val="00E45904"/>
    <w:rsid w:val="00E46557"/>
    <w:rsid w:val="00E50039"/>
    <w:rsid w:val="00E63650"/>
    <w:rsid w:val="00E66119"/>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1E0B"/>
    <w:rsid w:val="00EE2D1F"/>
    <w:rsid w:val="00EE2DCB"/>
    <w:rsid w:val="00EF1F4A"/>
    <w:rsid w:val="00F01A50"/>
    <w:rsid w:val="00F13796"/>
    <w:rsid w:val="00F13985"/>
    <w:rsid w:val="00F247A3"/>
    <w:rsid w:val="00F24F90"/>
    <w:rsid w:val="00F25E57"/>
    <w:rsid w:val="00F265DA"/>
    <w:rsid w:val="00F30D3A"/>
    <w:rsid w:val="00F316A1"/>
    <w:rsid w:val="00F331CA"/>
    <w:rsid w:val="00F34C56"/>
    <w:rsid w:val="00F37F37"/>
    <w:rsid w:val="00F551BB"/>
    <w:rsid w:val="00F60315"/>
    <w:rsid w:val="00F6545C"/>
    <w:rsid w:val="00F70CD3"/>
    <w:rsid w:val="00F71DC7"/>
    <w:rsid w:val="00F7246C"/>
    <w:rsid w:val="00F73F54"/>
    <w:rsid w:val="00F80EA7"/>
    <w:rsid w:val="00F81EBE"/>
    <w:rsid w:val="00F8221F"/>
    <w:rsid w:val="00F9016F"/>
    <w:rsid w:val="00F97D65"/>
    <w:rsid w:val="00FA22CA"/>
    <w:rsid w:val="00FA3065"/>
    <w:rsid w:val="00FB328D"/>
    <w:rsid w:val="00FC020D"/>
    <w:rsid w:val="00FC0810"/>
    <w:rsid w:val="00FC3680"/>
    <w:rsid w:val="00FC51FD"/>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91</Pages>
  <Words>26065</Words>
  <Characters>140751</Characters>
  <Application>Microsoft Office Word</Application>
  <DocSecurity>0</DocSecurity>
  <Lines>1172</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527</cp:revision>
  <dcterms:created xsi:type="dcterms:W3CDTF">2021-03-05T16:29:00Z</dcterms:created>
  <dcterms:modified xsi:type="dcterms:W3CDTF">2021-07-30T17:23:00Z</dcterms:modified>
</cp:coreProperties>
</file>