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99112C9" w:rsidR="004E0A77" w:rsidRPr="004E0A77" w:rsidRDefault="00E250A5" w:rsidP="004E0A77">
      <w:pPr>
        <w:rPr>
          <w:b/>
        </w:rPr>
      </w:pPr>
      <w:r>
        <w:rPr>
          <w:b/>
        </w:rPr>
        <w:t>- Balneário Camboriú (38</w:t>
      </w:r>
      <w:r w:rsidR="00776182">
        <w:rPr>
          <w:b/>
        </w:rPr>
        <w:t>2</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46E465D2" w:rsidR="00776182" w:rsidRP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 da Covid-19, no dia 31/07/2021.</w:t>
      </w:r>
    </w:p>
    <w:p w14:paraId="0D588D3C" w14:textId="2EAC7826" w:rsidR="00C840C7" w:rsidRDefault="00C840C7" w:rsidP="00C840C7"/>
    <w:p w14:paraId="298A0FB7" w14:textId="77777777" w:rsidR="00776182" w:rsidRDefault="00776182" w:rsidP="00C840C7"/>
    <w:p w14:paraId="2A43409B" w14:textId="57E2AAF7" w:rsidR="004E0A77" w:rsidRPr="004E0A77" w:rsidRDefault="009E4D18" w:rsidP="004E0A77">
      <w:pPr>
        <w:rPr>
          <w:b/>
        </w:rPr>
      </w:pPr>
      <w:r>
        <w:rPr>
          <w:b/>
        </w:rPr>
        <w:lastRenderedPageBreak/>
        <w:t>- Balneário Piçarras (</w:t>
      </w:r>
      <w:r w:rsidR="001A4C27">
        <w:rPr>
          <w:b/>
        </w:rPr>
        <w:t>5</w:t>
      </w:r>
      <w:r w:rsidR="00BB02EF">
        <w:rPr>
          <w:b/>
        </w:rPr>
        <w:t>7</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r>
      <w:r w:rsidR="003E4BC9">
        <w:lastRenderedPageBreak/>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73341BA7" w:rsidR="004E0A77" w:rsidRPr="004E0A77" w:rsidRDefault="002376FB" w:rsidP="004E0A77">
      <w:pPr>
        <w:rPr>
          <w:b/>
        </w:rPr>
      </w:pPr>
      <w:r>
        <w:rPr>
          <w:b/>
        </w:rPr>
        <w:t>- Bombinhas (60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lastRenderedPageBreak/>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lastRenderedPageBreak/>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12E281BA" w:rsidR="004E0A77" w:rsidRPr="004E0A77" w:rsidRDefault="002B2826" w:rsidP="004E0A77">
      <w:pPr>
        <w:rPr>
          <w:b/>
        </w:rPr>
      </w:pPr>
      <w:r>
        <w:rPr>
          <w:b/>
        </w:rPr>
        <w:t>- Camboriú (</w:t>
      </w:r>
      <w:r w:rsidR="00992EA2">
        <w:rPr>
          <w:b/>
        </w:rPr>
        <w:t>158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lastRenderedPageBreak/>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lastRenderedPageBreak/>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r>
      <w:r w:rsidR="006C594A">
        <w:lastRenderedPageBreak/>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 xml:space="preserve">Hospital Municipal Ruth </w:t>
      </w:r>
      <w:r w:rsidR="00515BA3">
        <w:lastRenderedPageBreak/>
        <w:t>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lastRenderedPageBreak/>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r>
      <w:r>
        <w:lastRenderedPageBreak/>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3A8F443"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r>
      <w:r w:rsidR="00150DBF">
        <w:lastRenderedPageBreak/>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r>
      <w:r w:rsidR="006901C5">
        <w:lastRenderedPageBreak/>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r>
      <w:r w:rsidR="007B3729">
        <w:lastRenderedPageBreak/>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possuía registro de comorbidade.</w:t>
      </w:r>
      <w:r w:rsidRPr="007B3729">
        <w:br/>
      </w:r>
    </w:p>
    <w:p w14:paraId="4C1A3094" w14:textId="0D8DAD39" w:rsidR="004E0A77" w:rsidRPr="004E0A77" w:rsidRDefault="00712D7A" w:rsidP="008A11E8">
      <w:pPr>
        <w:rPr>
          <w:b/>
        </w:rPr>
      </w:pPr>
      <w:r w:rsidRPr="008A11E8">
        <w:rPr>
          <w:b/>
        </w:rPr>
        <w:t>-</w:t>
      </w:r>
      <w:r>
        <w:rPr>
          <w:b/>
        </w:rPr>
        <w:t xml:space="preserve"> Ilhota (</w:t>
      </w:r>
      <w:r w:rsidR="007A17DF">
        <w:rPr>
          <w:b/>
        </w:rPr>
        <w:t>30</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58AF54A5" w:rsidR="00384D42" w:rsidRPr="007A17DF" w:rsidRDefault="004E0A77" w:rsidP="007A17DF">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lastRenderedPageBreak/>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anos, moradora do Centro da cidade.</w:t>
      </w:r>
    </w:p>
    <w:p w14:paraId="4CD55A0C" w14:textId="77777777" w:rsidR="00A73C86" w:rsidRPr="0062523A" w:rsidRDefault="00A73C86" w:rsidP="0062523A"/>
    <w:p w14:paraId="011E3982" w14:textId="416C7FE3" w:rsidR="004E0A77" w:rsidRPr="004E0A77" w:rsidRDefault="00D32EAE" w:rsidP="004E0A77">
      <w:pPr>
        <w:rPr>
          <w:b/>
        </w:rPr>
      </w:pPr>
      <w:r>
        <w:rPr>
          <w:b/>
        </w:rPr>
        <w:t>- Itajaí (</w:t>
      </w:r>
      <w:r w:rsidR="00776182">
        <w:rPr>
          <w:b/>
        </w:rPr>
        <w:t>713</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lastRenderedPageBreak/>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lastRenderedPageBreak/>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lastRenderedPageBreak/>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lastRenderedPageBreak/>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lastRenderedPageBreak/>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lastRenderedPageBreak/>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lastRenderedPageBreak/>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lastRenderedPageBreak/>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lastRenderedPageBreak/>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lastRenderedPageBreak/>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lastRenderedPageBreak/>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r>
      <w:r>
        <w:lastRenderedPageBreak/>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r>
      <w:r>
        <w:lastRenderedPageBreak/>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lastRenderedPageBreak/>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lastRenderedPageBreak/>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lastRenderedPageBreak/>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lastRenderedPageBreak/>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lastRenderedPageBreak/>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lastRenderedPageBreak/>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lastRenderedPageBreak/>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lastRenderedPageBreak/>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r>
      <w:r w:rsidR="008B423B">
        <w:lastRenderedPageBreak/>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lastRenderedPageBreak/>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lastRenderedPageBreak/>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r>
      <w:r>
        <w:lastRenderedPageBreak/>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lastRenderedPageBreak/>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lastRenderedPageBreak/>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lastRenderedPageBreak/>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lastRenderedPageBreak/>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lastRenderedPageBreak/>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3AF75671" w14:textId="1406AA66" w:rsidR="00801CF4" w:rsidRDefault="00FF0EE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6360BE">
        <w:rPr>
          <w:rFonts w:ascii="Arial" w:hAnsi="Arial" w:cs="Arial"/>
          <w:color w:val="000000"/>
          <w:sz w:val="21"/>
          <w:szCs w:val="21"/>
          <w:shd w:val="clear" w:color="auto" w:fill="FFFFFF"/>
        </w:rPr>
        <w:t xml:space="preserve">m registro de comorbidades. </w:t>
      </w:r>
      <w:bookmarkStart w:id="0" w:name="_GoBack"/>
      <w:bookmarkEnd w:id="0"/>
    </w:p>
    <w:p w14:paraId="7813A25A" w14:textId="77777777" w:rsidR="00A01247" w:rsidRDefault="00A01247" w:rsidP="00D32EAE">
      <w:pPr>
        <w:rPr>
          <w:rFonts w:ascii="Arial" w:hAnsi="Arial" w:cs="Arial"/>
          <w:color w:val="000000"/>
          <w:sz w:val="21"/>
          <w:szCs w:val="21"/>
          <w:shd w:val="clear" w:color="auto" w:fill="FFFFFF"/>
        </w:rPr>
      </w:pPr>
    </w:p>
    <w:p w14:paraId="076DA61B" w14:textId="1DC657A5" w:rsidR="004E0A77" w:rsidRPr="009E4D18" w:rsidRDefault="001D70AB" w:rsidP="00D32EAE">
      <w:r>
        <w:rPr>
          <w:b/>
        </w:rPr>
        <w:t>- Itapema (</w:t>
      </w:r>
      <w:r w:rsidR="00FF0EE2">
        <w:rPr>
          <w:b/>
        </w:rPr>
        <w:t>240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lastRenderedPageBreak/>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lastRenderedPageBreak/>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lastRenderedPageBreak/>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lastRenderedPageBreak/>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lastRenderedPageBreak/>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lastRenderedPageBreak/>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lastRenderedPageBreak/>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r>
      <w:r w:rsidR="007F59BD">
        <w:lastRenderedPageBreak/>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lastRenderedPageBreak/>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64568F90" w14:textId="136FF183" w:rsidR="007712C1" w:rsidRDefault="0099759A" w:rsidP="0099759A">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r>
      <w:r w:rsidR="00A512DB">
        <w:lastRenderedPageBreak/>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63A2DD39" w14:textId="1ACF3975" w:rsidR="004E0A77" w:rsidRPr="004E0A77" w:rsidRDefault="00DA5EA7" w:rsidP="004E0A77">
      <w:pPr>
        <w:rPr>
          <w:b/>
        </w:rPr>
      </w:pPr>
      <w:r w:rsidRPr="00D00A61">
        <w:br/>
      </w:r>
      <w:r w:rsidR="00176686">
        <w:rPr>
          <w:b/>
        </w:rPr>
        <w:t>- Nave</w:t>
      </w:r>
      <w:r w:rsidR="003556DC">
        <w:rPr>
          <w:b/>
        </w:rPr>
        <w:t>gantes (174</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lastRenderedPageBreak/>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lastRenderedPageBreak/>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lastRenderedPageBreak/>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r>
      <w:r w:rsidR="00D67733">
        <w:lastRenderedPageBreak/>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19FB555A" w14:textId="38C4F2C3" w:rsidR="003556DC" w:rsidRPr="003556DC" w:rsidRDefault="00A359E0" w:rsidP="003556D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Maternidade Marieta Konder Bornhausen.</w:t>
      </w:r>
    </w:p>
    <w:p w14:paraId="057BEEF7" w14:textId="77777777" w:rsidR="0089214B" w:rsidRPr="00237B20" w:rsidRDefault="0089214B" w:rsidP="0089214B"/>
    <w:p w14:paraId="04691635" w14:textId="0FC6868D" w:rsidR="004E0A77" w:rsidRPr="004E0A77" w:rsidRDefault="00DD72D7" w:rsidP="004E0A77">
      <w:pPr>
        <w:rPr>
          <w:b/>
        </w:rPr>
      </w:pPr>
      <w:r>
        <w:rPr>
          <w:b/>
        </w:rPr>
        <w:t>- Penha (</w:t>
      </w:r>
      <w:r w:rsidR="00C818E6">
        <w:rPr>
          <w:b/>
        </w:rPr>
        <w:t>87</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lastRenderedPageBreak/>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lastRenderedPageBreak/>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lastRenderedPageBreak/>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r>
      <w:r w:rsidR="003F3DB9">
        <w:lastRenderedPageBreak/>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r>
      <w:r w:rsidR="000912E8">
        <w:lastRenderedPageBreak/>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6CD1DBBC" w:rsidR="002851CC" w:rsidRPr="00184945" w:rsidRDefault="00DB63CE" w:rsidP="00184945">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xml:space="preserve">- Homem de 38 anos, morador do Centro, que estava internado desde o dia 12 de junho no </w:t>
      </w:r>
      <w:r w:rsidR="002851CC">
        <w:lastRenderedPageBreak/>
        <w:t>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neste boletim como um caso positivo.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lastRenderedPageBreak/>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r>
      <w:r w:rsidR="003B7C36">
        <w:lastRenderedPageBreak/>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707E0"/>
    <w:rsid w:val="00271986"/>
    <w:rsid w:val="00273DEE"/>
    <w:rsid w:val="002745B0"/>
    <w:rsid w:val="00275F98"/>
    <w:rsid w:val="00281D9C"/>
    <w:rsid w:val="00282DF3"/>
    <w:rsid w:val="002851CC"/>
    <w:rsid w:val="00286DB9"/>
    <w:rsid w:val="002871BF"/>
    <w:rsid w:val="002953FC"/>
    <w:rsid w:val="00297878"/>
    <w:rsid w:val="002A3E0B"/>
    <w:rsid w:val="002A7065"/>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A77"/>
    <w:rsid w:val="004E458A"/>
    <w:rsid w:val="004E5220"/>
    <w:rsid w:val="004E5455"/>
    <w:rsid w:val="004E6E31"/>
    <w:rsid w:val="004F09A9"/>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525A2"/>
    <w:rsid w:val="0076233E"/>
    <w:rsid w:val="007712C1"/>
    <w:rsid w:val="00775897"/>
    <w:rsid w:val="00775E60"/>
    <w:rsid w:val="00776182"/>
    <w:rsid w:val="00780175"/>
    <w:rsid w:val="00782B79"/>
    <w:rsid w:val="00782C74"/>
    <w:rsid w:val="00786564"/>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6CB"/>
    <w:rsid w:val="0085493C"/>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6741"/>
    <w:rsid w:val="00CF723F"/>
    <w:rsid w:val="00D00A61"/>
    <w:rsid w:val="00D0476F"/>
    <w:rsid w:val="00D04814"/>
    <w:rsid w:val="00D101CD"/>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91</Pages>
  <Words>26119</Words>
  <Characters>141044</Characters>
  <Application>Microsoft Office Word</Application>
  <DocSecurity>0</DocSecurity>
  <Lines>1175</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528</cp:revision>
  <dcterms:created xsi:type="dcterms:W3CDTF">2021-03-05T16:29:00Z</dcterms:created>
  <dcterms:modified xsi:type="dcterms:W3CDTF">2021-08-02T16:56:00Z</dcterms:modified>
</cp:coreProperties>
</file>