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71FF704" w:rsidR="004E0A77" w:rsidRPr="004E0A77" w:rsidRDefault="00E250A5" w:rsidP="004E0A77">
      <w:pPr>
        <w:rPr>
          <w:b/>
        </w:rPr>
      </w:pPr>
      <w:r>
        <w:rPr>
          <w:b/>
        </w:rPr>
        <w:t>- Balneário Camboriú (38</w:t>
      </w:r>
      <w:r w:rsidR="00291D31">
        <w:rPr>
          <w:b/>
        </w:rPr>
        <w:t>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700F2323" w14:textId="4BD84C80" w:rsidR="00294F48" w:rsidRPr="00776182" w:rsidRDefault="00294F48" w:rsidP="00776182">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 da Covid-19, no dia 03/08/2021.</w:t>
      </w:r>
    </w:p>
    <w:p w14:paraId="0D588D3C" w14:textId="2EAC7826" w:rsidR="00C840C7" w:rsidRDefault="00C840C7" w:rsidP="00C840C7"/>
    <w:p w14:paraId="2A43409B" w14:textId="57E2AAF7" w:rsidR="004E0A77" w:rsidRPr="004E0A77" w:rsidRDefault="009E4D18" w:rsidP="004E0A77">
      <w:pPr>
        <w:rPr>
          <w:b/>
        </w:rPr>
      </w:pPr>
      <w:r>
        <w:rPr>
          <w:b/>
        </w:rPr>
        <w:t>- Balneário Piçarras (</w:t>
      </w:r>
      <w:r w:rsidR="001A4C27">
        <w:rPr>
          <w:b/>
        </w:rPr>
        <w:t>5</w:t>
      </w:r>
      <w:r w:rsidR="00BB02EF">
        <w:rPr>
          <w:b/>
        </w:rPr>
        <w:t>7</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lastRenderedPageBreak/>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635CBCE4" w:rsidR="004E0A77" w:rsidRPr="004E0A77" w:rsidRDefault="0055237A" w:rsidP="004E0A77">
      <w:pPr>
        <w:rPr>
          <w:b/>
        </w:rPr>
      </w:pPr>
      <w:r>
        <w:rPr>
          <w:b/>
        </w:rPr>
        <w:t>- Bombinhas (61</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lastRenderedPageBreak/>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r>
      <w:r w:rsidR="00BF3316">
        <w:lastRenderedPageBreak/>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338AE779" w:rsidR="004E0A77" w:rsidRPr="004E0A77" w:rsidRDefault="002B2826" w:rsidP="004E0A77">
      <w:pPr>
        <w:rPr>
          <w:b/>
        </w:rPr>
      </w:pPr>
      <w:r>
        <w:rPr>
          <w:b/>
        </w:rPr>
        <w:t>- Camboriú (</w:t>
      </w:r>
      <w:r w:rsidR="00116667">
        <w:rPr>
          <w:b/>
        </w:rPr>
        <w:t>159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lastRenderedPageBreak/>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lastRenderedPageBreak/>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r>
      <w:r w:rsidR="006C594A">
        <w:lastRenderedPageBreak/>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 xml:space="preserve">Mulher de 76 anos, moradora do bairro Cedro, com registro de comorbidades, que estava </w:t>
      </w:r>
      <w:r w:rsidR="00186C7F" w:rsidRPr="00186C7F">
        <w:lastRenderedPageBreak/>
        <w:t>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lastRenderedPageBreak/>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r>
      <w:r>
        <w:lastRenderedPageBreak/>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11585FA1"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r>
      <w:r w:rsidR="00150DBF">
        <w:lastRenderedPageBreak/>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r>
      <w:r w:rsidR="006901C5">
        <w:lastRenderedPageBreak/>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r>
      <w:r w:rsidR="003124B7">
        <w:lastRenderedPageBreak/>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hospital do Coração, com comorbidades.</w:t>
      </w:r>
      <w:r w:rsidRPr="007B3729">
        <w:br/>
      </w:r>
    </w:p>
    <w:p w14:paraId="4C1A3094" w14:textId="730C6148" w:rsidR="004E0A77" w:rsidRPr="004E0A77" w:rsidRDefault="00712D7A" w:rsidP="008A11E8">
      <w:pPr>
        <w:rPr>
          <w:b/>
        </w:rPr>
      </w:pPr>
      <w:r w:rsidRPr="008A11E8">
        <w:rPr>
          <w:b/>
        </w:rPr>
        <w:t>-</w:t>
      </w:r>
      <w:r>
        <w:rPr>
          <w:b/>
        </w:rPr>
        <w:t xml:space="preserve"> Ilhota (</w:t>
      </w:r>
      <w:r w:rsidR="004F1721">
        <w:rPr>
          <w:b/>
        </w:rPr>
        <w:t>31</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5EBD7945" w:rsidR="00384D42" w:rsidRPr="007A17DF" w:rsidRDefault="004E0A77" w:rsidP="007A17DF">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r>
      <w:r w:rsidR="005F5E8A">
        <w:lastRenderedPageBreak/>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anos, moradora do Centro da cidade.</w:t>
      </w:r>
    </w:p>
    <w:p w14:paraId="4CD55A0C" w14:textId="77777777" w:rsidR="00A73C86" w:rsidRPr="0062523A" w:rsidRDefault="00A73C86" w:rsidP="0062523A"/>
    <w:p w14:paraId="011E3982" w14:textId="1F9EB4E5" w:rsidR="004E0A77" w:rsidRPr="004E0A77" w:rsidRDefault="00D32EAE" w:rsidP="004E0A77">
      <w:pPr>
        <w:rPr>
          <w:b/>
        </w:rPr>
      </w:pPr>
      <w:r>
        <w:rPr>
          <w:b/>
        </w:rPr>
        <w:t>- Itajaí (</w:t>
      </w:r>
      <w:r w:rsidR="00690991">
        <w:rPr>
          <w:b/>
        </w:rPr>
        <w:t>718</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lastRenderedPageBreak/>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lastRenderedPageBreak/>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lastRenderedPageBreak/>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lastRenderedPageBreak/>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lastRenderedPageBreak/>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lastRenderedPageBreak/>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lastRenderedPageBreak/>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lastRenderedPageBreak/>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lastRenderedPageBreak/>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lastRenderedPageBreak/>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r>
      <w:r w:rsidR="00EB04B6">
        <w:lastRenderedPageBreak/>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lastRenderedPageBreak/>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r>
      <w:r w:rsidR="006F430F">
        <w:lastRenderedPageBreak/>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r>
      <w:r>
        <w:lastRenderedPageBreak/>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r>
      <w:r w:rsidR="000178BC">
        <w:lastRenderedPageBreak/>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lastRenderedPageBreak/>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lastRenderedPageBreak/>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r>
      <w:r>
        <w:lastRenderedPageBreak/>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lastRenderedPageBreak/>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lastRenderedPageBreak/>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2B8D00B9" w14:textId="6390EF2B" w:rsidR="00CF46BF"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690991">
        <w:rPr>
          <w:rFonts w:ascii="Arial" w:hAnsi="Arial" w:cs="Arial"/>
          <w:color w:val="000000"/>
          <w:sz w:val="21"/>
          <w:szCs w:val="21"/>
          <w:shd w:val="clear" w:color="auto" w:fill="FFFFFF"/>
        </w:rPr>
        <w:t>.</w:t>
      </w:r>
    </w:p>
    <w:p w14:paraId="108A48F0" w14:textId="77777777" w:rsidR="00746FB4" w:rsidRDefault="00746FB4" w:rsidP="00CF46BF">
      <w:pPr>
        <w:rPr>
          <w:rFonts w:ascii="Arial" w:hAnsi="Arial" w:cs="Arial"/>
          <w:color w:val="000000"/>
          <w:sz w:val="21"/>
          <w:szCs w:val="21"/>
          <w:shd w:val="clear" w:color="auto" w:fill="FFFFFF"/>
        </w:rPr>
      </w:pPr>
    </w:p>
    <w:p w14:paraId="076DA61B" w14:textId="51348CFB" w:rsidR="004E0A77" w:rsidRPr="009E4D18" w:rsidRDefault="001D70AB" w:rsidP="00D32EAE">
      <w:r>
        <w:rPr>
          <w:b/>
        </w:rPr>
        <w:t>- Itapema (</w:t>
      </w:r>
      <w:r w:rsidR="00B574E1">
        <w:rPr>
          <w:b/>
        </w:rPr>
        <w:t>242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lastRenderedPageBreak/>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lastRenderedPageBreak/>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lastRenderedPageBreak/>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lastRenderedPageBreak/>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lastRenderedPageBreak/>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lastRenderedPageBreak/>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lastRenderedPageBreak/>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lastRenderedPageBreak/>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lastRenderedPageBreak/>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lastRenderedPageBreak/>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64568F90" w14:textId="77471212" w:rsidR="007712C1" w:rsidRDefault="0032118C" w:rsidP="0032118C">
      <w:r>
        <w:t>- Homem de 70 anos, com registro de comordidades.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77777777" w:rsidR="007832B6" w:rsidRDefault="007832B6" w:rsidP="004E0A77"/>
    <w:p w14:paraId="7B603EDF" w14:textId="77777777" w:rsidR="007832B6" w:rsidRDefault="007832B6" w:rsidP="004E0A77"/>
    <w:p w14:paraId="0A929A88" w14:textId="77777777" w:rsidR="007832B6" w:rsidRDefault="007832B6" w:rsidP="004E0A77"/>
    <w:p w14:paraId="63A2DD39" w14:textId="3658DFE8" w:rsidR="004E0A77" w:rsidRPr="004E0A77" w:rsidRDefault="00DA5EA7" w:rsidP="004E0A77">
      <w:pPr>
        <w:rPr>
          <w:b/>
        </w:rPr>
      </w:pPr>
      <w:bookmarkStart w:id="0" w:name="_GoBack"/>
      <w:bookmarkEnd w:id="0"/>
      <w:r w:rsidRPr="00D00A61">
        <w:lastRenderedPageBreak/>
        <w:br/>
      </w:r>
      <w:r w:rsidR="00176686">
        <w:rPr>
          <w:b/>
        </w:rPr>
        <w:t>- Nave</w:t>
      </w:r>
      <w:r w:rsidR="002A122B">
        <w:rPr>
          <w:b/>
        </w:rPr>
        <w:t>gantes (177</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lastRenderedPageBreak/>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lastRenderedPageBreak/>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lastRenderedPageBreak/>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lastRenderedPageBreak/>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lastRenderedPageBreak/>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0D670FD2" w14:textId="77777777" w:rsidR="00F81DB8" w:rsidRPr="002A122B" w:rsidRDefault="00A359E0" w:rsidP="00F81DB8">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Unimed Litoral em Balneário Camboriú.</w:t>
      </w:r>
    </w:p>
    <w:p w14:paraId="2BCEF786" w14:textId="26C56993" w:rsidR="006F6F32" w:rsidRPr="006F6F32" w:rsidRDefault="006F6F32" w:rsidP="006F6F32"/>
    <w:p w14:paraId="04691635" w14:textId="2C5DC652" w:rsidR="004E0A77" w:rsidRPr="004E0A77" w:rsidRDefault="00DD72D7" w:rsidP="004E0A77">
      <w:pPr>
        <w:rPr>
          <w:b/>
        </w:rPr>
      </w:pPr>
      <w:r>
        <w:rPr>
          <w:b/>
        </w:rPr>
        <w:t>- Penha (</w:t>
      </w:r>
      <w:r w:rsidR="00F81DB8">
        <w:rPr>
          <w:b/>
        </w:rPr>
        <w:t>90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lastRenderedPageBreak/>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lastRenderedPageBreak/>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lastRenderedPageBreak/>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 xml:space="preserve">ha e faleceu no dia </w:t>
      </w:r>
      <w:r w:rsidR="009E39A6">
        <w:lastRenderedPageBreak/>
        <w:t>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 xml:space="preserve">de 77 anos, morador do Mariscal, estava internado para tratar a infecção pelo vírus, </w:t>
      </w:r>
      <w:r w:rsidR="00253A6C" w:rsidRPr="00253A6C">
        <w:lastRenderedPageBreak/>
        <w:t>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3D309B6A"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 xml:space="preserve">de 41 anos, morador do Gravatá, estava internado desde o dia 5 de julho no Hospital </w:t>
      </w:r>
      <w:r w:rsidR="00184945" w:rsidRPr="00184945">
        <w:lastRenderedPageBreak/>
        <w:t>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lastRenderedPageBreak/>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lastRenderedPageBreak/>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C1C03"/>
    <w:rsid w:val="002C1E61"/>
    <w:rsid w:val="002C345A"/>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237A"/>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9F6"/>
    <w:rsid w:val="006E6897"/>
    <w:rsid w:val="006E7711"/>
    <w:rsid w:val="006F1EA1"/>
    <w:rsid w:val="006F430F"/>
    <w:rsid w:val="006F6F32"/>
    <w:rsid w:val="006F7778"/>
    <w:rsid w:val="00711931"/>
    <w:rsid w:val="00712CCD"/>
    <w:rsid w:val="00712D7A"/>
    <w:rsid w:val="0071419D"/>
    <w:rsid w:val="00715090"/>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92</Pages>
  <Words>26365</Words>
  <Characters>142376</Characters>
  <Application>Microsoft Office Word</Application>
  <DocSecurity>0</DocSecurity>
  <Lines>1186</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545</cp:revision>
  <dcterms:created xsi:type="dcterms:W3CDTF">2021-03-05T16:29:00Z</dcterms:created>
  <dcterms:modified xsi:type="dcterms:W3CDTF">2021-08-06T17:05:00Z</dcterms:modified>
</cp:coreProperties>
</file>