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C9FEA50" w:rsidR="004E0A77" w:rsidRPr="004E0A77" w:rsidRDefault="00E250A5" w:rsidP="004E0A77">
      <w:pPr>
        <w:rPr>
          <w:b/>
        </w:rPr>
      </w:pPr>
      <w:r>
        <w:rPr>
          <w:b/>
        </w:rPr>
        <w:t>- Balneário Camboriú (38</w:t>
      </w:r>
      <w:r w:rsidR="00374320">
        <w:rPr>
          <w:b/>
        </w:rPr>
        <w:t>7</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xml:space="preserve">- </w:t>
      </w:r>
      <w:r w:rsidR="00374320">
        <w:t>Homem de 58 anos, sem comorbidades, no Centro Municipal de Acolhimento e Tratamento da Covid-19, no dia 10/08/2021;</w:t>
      </w:r>
    </w:p>
    <w:p w14:paraId="700F2323" w14:textId="018FA5C3" w:rsidR="00294F48" w:rsidRPr="00776182" w:rsidRDefault="00374320" w:rsidP="00374320">
      <w:r>
        <w:t>-</w:t>
      </w:r>
      <w:r>
        <w:t xml:space="preserve"> Mulher de 83 anos, com comorbidades, no Centro Municipal de Acolhimento e Tratamento da Covid-19, no dia 11/08/2021.</w:t>
      </w:r>
    </w:p>
    <w:p w14:paraId="0D588D3C" w14:textId="2EAC7826" w:rsidR="00C840C7" w:rsidRDefault="00C840C7" w:rsidP="00C840C7"/>
    <w:p w14:paraId="2A43409B" w14:textId="57E2AAF7" w:rsidR="004E0A77" w:rsidRPr="004E0A77" w:rsidRDefault="009E4D18" w:rsidP="004E0A77">
      <w:pPr>
        <w:rPr>
          <w:b/>
        </w:rPr>
      </w:pPr>
      <w:r>
        <w:rPr>
          <w:b/>
        </w:rPr>
        <w:t>- Balneário Piçarras (</w:t>
      </w:r>
      <w:r w:rsidR="001A4C27">
        <w:rPr>
          <w:b/>
        </w:rPr>
        <w:t>5</w:t>
      </w:r>
      <w:r w:rsidR="00BB02EF">
        <w:rPr>
          <w:b/>
        </w:rPr>
        <w:t>7</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lastRenderedPageBreak/>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r>
      <w:r w:rsidR="00BB02EF">
        <w:lastRenderedPageBreak/>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635CBCE4" w:rsidR="004E0A77" w:rsidRPr="004E0A77" w:rsidRDefault="0055237A" w:rsidP="004E0A77">
      <w:pPr>
        <w:rPr>
          <w:b/>
        </w:rPr>
      </w:pPr>
      <w:r>
        <w:rPr>
          <w:b/>
        </w:rPr>
        <w:t>- Bombinhas (61</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r>
      <w:r w:rsidR="00D30828">
        <w:lastRenderedPageBreak/>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7EC5BC36" w:rsidR="004E0A77" w:rsidRPr="004E0A77" w:rsidRDefault="002B2826" w:rsidP="004E0A77">
      <w:pPr>
        <w:rPr>
          <w:b/>
        </w:rPr>
      </w:pPr>
      <w:r>
        <w:rPr>
          <w:b/>
        </w:rPr>
        <w:t>- Camboriú (</w:t>
      </w:r>
      <w:r w:rsidR="00614E6A">
        <w:rPr>
          <w:b/>
        </w:rPr>
        <w:t>160</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lastRenderedPageBreak/>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lastRenderedPageBreak/>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lastRenderedPageBreak/>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lastRenderedPageBreak/>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lastRenderedPageBreak/>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r>
      <w:r>
        <w:lastRenderedPageBreak/>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3318A93"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 xml:space="preserve">suía </w:t>
      </w:r>
      <w:r w:rsidR="004E6E31">
        <w:lastRenderedPageBreak/>
        <w:t>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 xml:space="preserve">49 anos, morador do bairro Monte Alegre, que estava internado no Hospital </w:t>
      </w:r>
      <w:r w:rsidR="00637AFB" w:rsidRPr="00637AFB">
        <w:lastRenderedPageBreak/>
        <w:t>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w:t>
      </w:r>
      <w:r w:rsidR="002E00A1" w:rsidRPr="002E00A1">
        <w:lastRenderedPageBreak/>
        <w:t>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moradora do bairro Várzea do Ranchinho, que estava internada no Hospital Municipal Ruth Cardoso e não possuía registro de comorbidade.</w:t>
      </w:r>
      <w:r w:rsidRPr="007B3729">
        <w:br/>
      </w:r>
      <w:bookmarkStart w:id="0" w:name="_GoBack"/>
      <w:bookmarkEnd w:id="0"/>
    </w:p>
    <w:p w14:paraId="4C1A3094" w14:textId="76440EFF" w:rsidR="004E0A77" w:rsidRPr="004E0A77" w:rsidRDefault="00712D7A" w:rsidP="008A11E8">
      <w:pPr>
        <w:rPr>
          <w:b/>
        </w:rPr>
      </w:pPr>
      <w:r w:rsidRPr="008A11E8">
        <w:rPr>
          <w:b/>
        </w:rPr>
        <w:t>-</w:t>
      </w:r>
      <w:r>
        <w:rPr>
          <w:b/>
        </w:rPr>
        <w:t xml:space="preserve"> Ilhota (</w:t>
      </w:r>
      <w:r w:rsidR="005570EB">
        <w:rPr>
          <w:b/>
        </w:rPr>
        <w:t>32</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lastRenderedPageBreak/>
        <w:t>- Homem de 65 anos com registro de comorbidades;</w:t>
      </w:r>
    </w:p>
    <w:p w14:paraId="2D620C32" w14:textId="77777777" w:rsidR="004E0A77" w:rsidRDefault="004E0A77" w:rsidP="004E0A77">
      <w:r>
        <w:t>- Mulher de 75 anos, com comorbidades, moradora do bairro Pedra de Amolar;</w:t>
      </w:r>
    </w:p>
    <w:p w14:paraId="7E8F6849" w14:textId="6FD18DF4" w:rsidR="00384D42" w:rsidRPr="007A17DF" w:rsidRDefault="004E0A77" w:rsidP="007A17DF">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lastRenderedPageBreak/>
        <w:br/>
        <w:t>- Ho</w:t>
      </w:r>
      <w:r w:rsidR="005570EB" w:rsidRPr="005570EB">
        <w:t>mem de 65 anos, morador do bairro Minas.</w:t>
      </w:r>
    </w:p>
    <w:p w14:paraId="011E3982" w14:textId="07FD8946" w:rsidR="004E0A77" w:rsidRPr="004E0A77" w:rsidRDefault="00D32EAE" w:rsidP="004E0A77">
      <w:pPr>
        <w:rPr>
          <w:b/>
        </w:rPr>
      </w:pPr>
      <w:r>
        <w:rPr>
          <w:b/>
        </w:rPr>
        <w:t>- Itajaí (</w:t>
      </w:r>
      <w:r w:rsidR="005570EB">
        <w:rPr>
          <w:b/>
        </w:rPr>
        <w:t>727</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lastRenderedPageBreak/>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lastRenderedPageBreak/>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lastRenderedPageBreak/>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lastRenderedPageBreak/>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lastRenderedPageBreak/>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lastRenderedPageBreak/>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lastRenderedPageBreak/>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lastRenderedPageBreak/>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lastRenderedPageBreak/>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r w:rsidR="00DA4D89">
        <w:lastRenderedPageBreak/>
        <w:t>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r>
      <w:r w:rsidR="00B75F3E">
        <w:lastRenderedPageBreak/>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lastRenderedPageBreak/>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6DE2B372" w14:textId="2E9B3A04" w:rsidR="006E5372"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lastRenderedPageBreak/>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5570EB">
        <w:rPr>
          <w:rFonts w:ascii="Arial" w:hAnsi="Arial" w:cs="Arial"/>
          <w:color w:val="000000"/>
          <w:sz w:val="21"/>
          <w:szCs w:val="21"/>
          <w:shd w:val="clear" w:color="auto" w:fill="FFFFFF"/>
        </w:rPr>
        <w:t>.</w:t>
      </w:r>
    </w:p>
    <w:p w14:paraId="108A48F0" w14:textId="77777777" w:rsidR="00746FB4" w:rsidRDefault="00746FB4" w:rsidP="00CF46BF">
      <w:pPr>
        <w:rPr>
          <w:rFonts w:ascii="Arial" w:hAnsi="Arial" w:cs="Arial"/>
          <w:color w:val="000000"/>
          <w:sz w:val="21"/>
          <w:szCs w:val="21"/>
          <w:shd w:val="clear" w:color="auto" w:fill="FFFFFF"/>
        </w:rPr>
      </w:pPr>
    </w:p>
    <w:p w14:paraId="076DA61B" w14:textId="1D16DBDD" w:rsidR="004E0A77" w:rsidRPr="009E4D18" w:rsidRDefault="001D70AB" w:rsidP="00D32EAE">
      <w:r>
        <w:rPr>
          <w:b/>
        </w:rPr>
        <w:t>- Itapema (</w:t>
      </w:r>
      <w:r w:rsidR="006E5372">
        <w:rPr>
          <w:b/>
        </w:rPr>
        <w:t>245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lastRenderedPageBreak/>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lastRenderedPageBreak/>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lastRenderedPageBreak/>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r>
      <w:r w:rsidR="00797FA0">
        <w:lastRenderedPageBreak/>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lastRenderedPageBreak/>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lastRenderedPageBreak/>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lastRenderedPageBreak/>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lastRenderedPageBreak/>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r>
      <w:r w:rsidR="00FE1B25">
        <w:lastRenderedPageBreak/>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35ACBE88" w:rsidR="007712C1" w:rsidRDefault="0021296F" w:rsidP="0021296F">
      <w:r>
        <w:t>- Homem de 50 ano</w:t>
      </w:r>
      <w:r w:rsidR="00065725">
        <w:t>s, sem registro de comorbidades;</w:t>
      </w:r>
      <w:r w:rsidR="00065725">
        <w:br/>
      </w:r>
      <w:r w:rsidR="00065725">
        <w:br/>
        <w:t>- Homem de 62 anos, sem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lastRenderedPageBreak/>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77777777" w:rsidR="007832B6" w:rsidRDefault="007832B6" w:rsidP="004E0A77"/>
    <w:p w14:paraId="63A2DD39" w14:textId="68D5DEAB" w:rsidR="004E0A77" w:rsidRPr="004E0A77" w:rsidRDefault="00176686" w:rsidP="004E0A77">
      <w:pPr>
        <w:rPr>
          <w:b/>
        </w:rPr>
      </w:pPr>
      <w:r>
        <w:rPr>
          <w:b/>
        </w:rPr>
        <w:t>- Nave</w:t>
      </w:r>
      <w:r w:rsidR="000271C3">
        <w:rPr>
          <w:b/>
        </w:rPr>
        <w:t>gantes (17</w:t>
      </w:r>
      <w:r w:rsidR="002B5D79">
        <w:rPr>
          <w:b/>
        </w:rPr>
        <w:t>9</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lastRenderedPageBreak/>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lastRenderedPageBreak/>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r>
      <w:r w:rsidR="00D67733">
        <w:lastRenderedPageBreak/>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5814AA71" w14:textId="77777777" w:rsidR="002B5D79" w:rsidRPr="002B5D79" w:rsidRDefault="00A359E0" w:rsidP="002B5D79">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lastRenderedPageBreak/>
        <w:br/>
        <w:t xml:space="preserve">- </w:t>
      </w:r>
      <w:r w:rsidR="002B5D79" w:rsidRPr="002B5D79">
        <w:t>Homem, com 84 anos, morador do Bairro Machados. Estava internado no Hospital e Maternidade Marieta Konder Bornhausen.</w:t>
      </w:r>
    </w:p>
    <w:p w14:paraId="2BCEF786" w14:textId="26C56993" w:rsidR="006F6F32" w:rsidRPr="006F6F32" w:rsidRDefault="006F6F32" w:rsidP="006F6F32"/>
    <w:p w14:paraId="04691635" w14:textId="2C5DC652" w:rsidR="004E0A77" w:rsidRPr="004E0A77" w:rsidRDefault="00DD72D7" w:rsidP="004E0A77">
      <w:pPr>
        <w:rPr>
          <w:b/>
        </w:rPr>
      </w:pPr>
      <w:r>
        <w:rPr>
          <w:b/>
        </w:rPr>
        <w:t>- Penha (</w:t>
      </w:r>
      <w:r w:rsidR="00F81DB8">
        <w:rPr>
          <w:b/>
        </w:rPr>
        <w:t>90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lastRenderedPageBreak/>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lastRenderedPageBreak/>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lastRenderedPageBreak/>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r>
      <w:r w:rsidR="00840B67">
        <w:lastRenderedPageBreak/>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3D309B6A"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r>
      <w:r w:rsidR="0013055A">
        <w:lastRenderedPageBreak/>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lastRenderedPageBreak/>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1C3"/>
    <w:rsid w:val="00027C0C"/>
    <w:rsid w:val="00032450"/>
    <w:rsid w:val="000343DC"/>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237A"/>
    <w:rsid w:val="0055583E"/>
    <w:rsid w:val="005570EB"/>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7174E"/>
    <w:rsid w:val="0087767D"/>
    <w:rsid w:val="00877876"/>
    <w:rsid w:val="008778CF"/>
    <w:rsid w:val="00877D11"/>
    <w:rsid w:val="00883A49"/>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92</Pages>
  <Words>26574</Words>
  <Characters>143505</Characters>
  <Application>Microsoft Office Word</Application>
  <DocSecurity>0</DocSecurity>
  <Lines>1195</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555</cp:revision>
  <dcterms:created xsi:type="dcterms:W3CDTF">2021-03-05T16:29:00Z</dcterms:created>
  <dcterms:modified xsi:type="dcterms:W3CDTF">2021-08-12T16:36:00Z</dcterms:modified>
</cp:coreProperties>
</file>