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1F7EDD6A" w:rsidR="004E0A77" w:rsidRPr="004E0A77" w:rsidRDefault="00821CD7" w:rsidP="004E0A77">
      <w:pPr>
        <w:rPr>
          <w:b/>
        </w:rPr>
      </w:pPr>
      <w:r>
        <w:rPr>
          <w:b/>
        </w:rPr>
        <w:t>- Balneário Camboriú (393</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700F2323" w14:textId="4E53F363" w:rsidR="00294F48" w:rsidRPr="00776182" w:rsidRDefault="009822A1" w:rsidP="009822A1">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 da Covid-19, no dia 20/08/2021.</w:t>
      </w:r>
    </w:p>
    <w:p w14:paraId="0D588D3C" w14:textId="2EAC7826" w:rsidR="00C840C7" w:rsidRDefault="00C840C7" w:rsidP="00C840C7"/>
    <w:p w14:paraId="2A43409B" w14:textId="6F75920C" w:rsidR="004E0A77" w:rsidRPr="004E0A77" w:rsidRDefault="009E4D18" w:rsidP="004E0A77">
      <w:pPr>
        <w:rPr>
          <w:b/>
        </w:rPr>
      </w:pPr>
      <w:r>
        <w:rPr>
          <w:b/>
        </w:rPr>
        <w:t>- Balneário Piçarras (</w:t>
      </w:r>
      <w:r w:rsidR="001A4C27">
        <w:rPr>
          <w:b/>
        </w:rPr>
        <w:t>5</w:t>
      </w:r>
      <w:r w:rsidR="009822A1">
        <w:rPr>
          <w:b/>
        </w:rPr>
        <w:t>8</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lastRenderedPageBreak/>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 xml:space="preserve">omem de 66 anos, morador do Bairro Nossa Senhora da Conceição, que morreu no hospital </w:t>
      </w:r>
      <w:r w:rsidR="00923024" w:rsidRPr="00923024">
        <w:lastRenderedPageBreak/>
        <w:t>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08B2969F" w:rsidR="004E0A77" w:rsidRPr="004E0A77" w:rsidRDefault="000926E7" w:rsidP="004E0A77">
      <w:pPr>
        <w:rPr>
          <w:b/>
        </w:rPr>
      </w:pPr>
      <w:r>
        <w:rPr>
          <w:b/>
        </w:rPr>
        <w:t>- Bombinhas (62</w:t>
      </w:r>
      <w:bookmarkStart w:id="0" w:name="_GoBack"/>
      <w:bookmarkEnd w:id="0"/>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r>
      <w:r w:rsidR="00C0761D">
        <w:lastRenderedPageBreak/>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r>
      <w:r w:rsidR="00682EDB">
        <w:lastRenderedPageBreak/>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3CE36CDF" w:rsidR="004E0A77" w:rsidRPr="004E0A77" w:rsidRDefault="002B2826" w:rsidP="004E0A77">
      <w:pPr>
        <w:rPr>
          <w:b/>
        </w:rPr>
      </w:pPr>
      <w:r>
        <w:rPr>
          <w:b/>
        </w:rPr>
        <w:t>- Camboriú (</w:t>
      </w:r>
      <w:r w:rsidR="00614E6A">
        <w:rPr>
          <w:b/>
        </w:rPr>
        <w:t>1</w:t>
      </w:r>
      <w:r w:rsidR="0025018D">
        <w:rPr>
          <w:b/>
        </w:rPr>
        <w:t>62</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lastRenderedPageBreak/>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lastRenderedPageBreak/>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r>
      <w:r w:rsidR="002B2826">
        <w:lastRenderedPageBreak/>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w:t>
      </w:r>
      <w:r w:rsidRPr="00891A4D">
        <w:lastRenderedPageBreak/>
        <w:t>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xml:space="preserve">, morador do bairro Rio Pequeno, que estava internado no Hospital </w:t>
      </w:r>
      <w:r w:rsidR="00126D19" w:rsidRPr="00126D19">
        <w:lastRenderedPageBreak/>
        <w:t>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lastRenderedPageBreak/>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7E58DF96"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lastRenderedPageBreak/>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lastRenderedPageBreak/>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lastRenderedPageBreak/>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 tomado às duas doses da vacina.</w:t>
      </w:r>
      <w:r w:rsidRPr="0025018D">
        <w:br/>
      </w:r>
    </w:p>
    <w:p w14:paraId="4C1A3094" w14:textId="1AF5E3DC" w:rsidR="004E0A77" w:rsidRPr="004E0A77" w:rsidRDefault="00712D7A" w:rsidP="008A11E8">
      <w:pPr>
        <w:rPr>
          <w:b/>
        </w:rPr>
      </w:pPr>
      <w:r w:rsidRPr="008A11E8">
        <w:rPr>
          <w:b/>
        </w:rPr>
        <w:t>-</w:t>
      </w:r>
      <w:r>
        <w:rPr>
          <w:b/>
        </w:rPr>
        <w:t xml:space="preserve"> Ilhota (</w:t>
      </w:r>
      <w:r w:rsidR="005570EB">
        <w:rPr>
          <w:b/>
        </w:rPr>
        <w:t>3</w:t>
      </w:r>
      <w:r w:rsidR="00F24390">
        <w:rPr>
          <w:b/>
        </w:rPr>
        <w:t>5</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2B90CEEC" w:rsidR="00384D42" w:rsidRPr="004E051A" w:rsidRDefault="004E0A77" w:rsidP="004E051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r>
      <w:r w:rsidR="007B1D60">
        <w:lastRenderedPageBreak/>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morador do bairro Pedra de Amolar.</w:t>
      </w:r>
    </w:p>
    <w:p w14:paraId="3039B4CF" w14:textId="77777777" w:rsidR="004E051A" w:rsidRDefault="004E051A" w:rsidP="004E0A77">
      <w:pPr>
        <w:rPr>
          <w:b/>
        </w:rPr>
      </w:pPr>
    </w:p>
    <w:p w14:paraId="011E3982" w14:textId="4D979105" w:rsidR="004E0A77" w:rsidRPr="004E0A77" w:rsidRDefault="00D32EAE" w:rsidP="004E0A77">
      <w:pPr>
        <w:rPr>
          <w:b/>
        </w:rPr>
      </w:pPr>
      <w:r>
        <w:rPr>
          <w:b/>
        </w:rPr>
        <w:t>- Itajaí (</w:t>
      </w:r>
      <w:r w:rsidR="00442BB5">
        <w:rPr>
          <w:b/>
        </w:rPr>
        <w:t>741</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lastRenderedPageBreak/>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lastRenderedPageBreak/>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lastRenderedPageBreak/>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lastRenderedPageBreak/>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lastRenderedPageBreak/>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lastRenderedPageBreak/>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lastRenderedPageBreak/>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lastRenderedPageBreak/>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lastRenderedPageBreak/>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lastRenderedPageBreak/>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lastRenderedPageBreak/>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r>
      <w:r w:rsidR="009E4D18">
        <w:lastRenderedPageBreak/>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r>
      <w:r w:rsidR="006F430F">
        <w:lastRenderedPageBreak/>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r>
      <w:r>
        <w:lastRenderedPageBreak/>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r>
      <w:r w:rsidR="000178BC">
        <w:lastRenderedPageBreak/>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lastRenderedPageBreak/>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lastRenderedPageBreak/>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r>
      <w:r>
        <w:lastRenderedPageBreak/>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lastRenderedPageBreak/>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lastRenderedPageBreak/>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lastRenderedPageBreak/>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lastRenderedPageBreak/>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r>
      <w:r w:rsidR="002132DF">
        <w:lastRenderedPageBreak/>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lastRenderedPageBreak/>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lastRenderedPageBreak/>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lastRenderedPageBreak/>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lastRenderedPageBreak/>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lastRenderedPageBreak/>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lastRenderedPageBreak/>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lastRenderedPageBreak/>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lastRenderedPageBreak/>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73B26430" w14:textId="1C3896FA" w:rsidR="00442BB5" w:rsidRDefault="00A40705"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Mulher de 84</w:t>
      </w:r>
      <w:r w:rsidR="00442BB5">
        <w:rPr>
          <w:rFonts w:ascii="Arial" w:hAnsi="Arial" w:cs="Arial"/>
          <w:color w:val="000000"/>
          <w:sz w:val="21"/>
          <w:szCs w:val="21"/>
          <w:shd w:val="clear" w:color="auto" w:fill="FFFFFF"/>
        </w:rPr>
        <w:t xml:space="preserve">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Homem de 35</w:t>
      </w:r>
      <w:r w:rsidR="00442BB5">
        <w:rPr>
          <w:rFonts w:ascii="Arial" w:hAnsi="Arial" w:cs="Arial"/>
          <w:color w:val="000000"/>
          <w:sz w:val="21"/>
          <w:szCs w:val="21"/>
          <w:shd w:val="clear" w:color="auto" w:fill="FFFFFF"/>
        </w:rPr>
        <w:t xml:space="preserve">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p>
    <w:p w14:paraId="108A48F0" w14:textId="77777777" w:rsidR="00746FB4" w:rsidRDefault="00746FB4" w:rsidP="00CF46BF">
      <w:pPr>
        <w:rPr>
          <w:rFonts w:ascii="Arial" w:hAnsi="Arial" w:cs="Arial"/>
          <w:color w:val="000000"/>
          <w:sz w:val="21"/>
          <w:szCs w:val="21"/>
          <w:shd w:val="clear" w:color="auto" w:fill="FFFFFF"/>
        </w:rPr>
      </w:pPr>
    </w:p>
    <w:p w14:paraId="076DA61B" w14:textId="1BF5DC12" w:rsidR="004E0A77" w:rsidRPr="009E4D18" w:rsidRDefault="001D70AB" w:rsidP="00D32EAE">
      <w:r>
        <w:rPr>
          <w:b/>
        </w:rPr>
        <w:t>- Itapema (</w:t>
      </w:r>
      <w:r w:rsidR="00CF2EC2">
        <w:rPr>
          <w:b/>
        </w:rPr>
        <w:t>246</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lastRenderedPageBreak/>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lastRenderedPageBreak/>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lastRenderedPageBreak/>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lastRenderedPageBreak/>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lastRenderedPageBreak/>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lastRenderedPageBreak/>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lastRenderedPageBreak/>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lastRenderedPageBreak/>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lastRenderedPageBreak/>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r>
      <w:r w:rsidR="00FF0EE2">
        <w:lastRenderedPageBreak/>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15286F8B" w:rsidR="007712C1" w:rsidRDefault="0021296F" w:rsidP="0021296F">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anos, sem registro de comorbidades.</w:t>
      </w:r>
    </w:p>
    <w:p w14:paraId="0B7F6C05" w14:textId="31244816" w:rsidR="004E0A77" w:rsidRPr="004E0A77" w:rsidRDefault="004723D6" w:rsidP="00A6009D">
      <w:pPr>
        <w:rPr>
          <w:b/>
        </w:rPr>
      </w:pPr>
      <w:r>
        <w:br/>
      </w:r>
      <w:r w:rsidR="00C22BC6">
        <w:rPr>
          <w:b/>
        </w:rPr>
        <w:t>- Luiz Alves (</w:t>
      </w:r>
      <w:r w:rsidR="00F331CA">
        <w:rPr>
          <w:b/>
        </w:rPr>
        <w:t>1</w:t>
      </w:r>
      <w:r w:rsidR="00820AC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77777777" w:rsidR="007832B6" w:rsidRDefault="007832B6" w:rsidP="004E0A77"/>
    <w:p w14:paraId="63A2DD39" w14:textId="653F691D" w:rsidR="004E0A77" w:rsidRPr="004E0A77" w:rsidRDefault="00176686" w:rsidP="004E0A77">
      <w:pPr>
        <w:rPr>
          <w:b/>
        </w:rPr>
      </w:pPr>
      <w:r>
        <w:rPr>
          <w:b/>
        </w:rPr>
        <w:t>- Nave</w:t>
      </w:r>
      <w:r w:rsidR="000271C3">
        <w:rPr>
          <w:b/>
        </w:rPr>
        <w:t>gan</w:t>
      </w:r>
      <w:r w:rsidR="00816ADB">
        <w:rPr>
          <w:b/>
        </w:rPr>
        <w:t>tes (18</w:t>
      </w:r>
      <w:r w:rsidR="00653CEE">
        <w:rPr>
          <w:b/>
        </w:rPr>
        <w:t>3</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lastRenderedPageBreak/>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lastRenderedPageBreak/>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lastRenderedPageBreak/>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 xml:space="preserve">ulher com 82 anos, moradora do Bairro Pedreiras, ela estava internada na UTI do Hospital </w:t>
      </w:r>
      <w:r w:rsidR="00EE2D1F" w:rsidRPr="00EE2D1F">
        <w:lastRenderedPageBreak/>
        <w:t>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r>
      <w:r w:rsidR="003C5C1E">
        <w:lastRenderedPageBreak/>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lastRenderedPageBreak/>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lastRenderedPageBreak/>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lastRenderedPageBreak/>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lastRenderedPageBreak/>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lastRenderedPageBreak/>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0558B091" w14:textId="251B77BD" w:rsidR="00653CEE" w:rsidRPr="00653CEE" w:rsidRDefault="00D3329C" w:rsidP="00653CEE">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Maternidade Marieta Konder Bornhausen.</w:t>
      </w:r>
    </w:p>
    <w:p w14:paraId="282AD7DD" w14:textId="4C0AB512" w:rsidR="00335A46" w:rsidRPr="00335A46" w:rsidRDefault="00335A46" w:rsidP="00335A46"/>
    <w:p w14:paraId="04691635" w14:textId="6CC5430F" w:rsidR="004E0A77" w:rsidRPr="004E0A77" w:rsidRDefault="00DD72D7" w:rsidP="004E0A77">
      <w:pPr>
        <w:rPr>
          <w:b/>
        </w:rPr>
      </w:pPr>
      <w:r>
        <w:rPr>
          <w:b/>
        </w:rPr>
        <w:t>- Penha (</w:t>
      </w:r>
      <w:r w:rsidR="001318FC">
        <w:rPr>
          <w:b/>
        </w:rPr>
        <w:t>91</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lastRenderedPageBreak/>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lastRenderedPageBreak/>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lastRenderedPageBreak/>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r>
      <w:r w:rsidR="003F3DB9">
        <w:lastRenderedPageBreak/>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r>
      <w:r w:rsidR="000912E8">
        <w:lastRenderedPageBreak/>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1BA4F9D4"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xml:space="preserve">- Homem de 38 anos, morador do Centro, que estava internado desde o dia 12 de junho no </w:t>
      </w:r>
      <w:r w:rsidR="002851CC">
        <w:lastRenderedPageBreak/>
        <w:t>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faleceu no último dia 15 de agosto.</w:t>
      </w:r>
    </w:p>
    <w:p w14:paraId="1778AE1D" w14:textId="77777777" w:rsidR="002851CC" w:rsidRDefault="002851CC" w:rsidP="002851CC"/>
    <w:p w14:paraId="76650910" w14:textId="3512B7BA" w:rsidR="004E0A77" w:rsidRPr="004E0A77" w:rsidRDefault="000849C0" w:rsidP="004E0A77">
      <w:pPr>
        <w:rPr>
          <w:b/>
        </w:rPr>
      </w:pPr>
      <w:r>
        <w:rPr>
          <w:b/>
        </w:rPr>
        <w:t>- Porto Belo (50</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lastRenderedPageBreak/>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lastRenderedPageBreak/>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2F9C09F2" w:rsidR="00314FCE" w:rsidRPr="0088494D" w:rsidRDefault="00D10D9A" w:rsidP="0088494D">
      <w:r>
        <w:t>- Homem, 49</w:t>
      </w:r>
      <w:r w:rsidR="000849C0">
        <w:t xml:space="preserve"> anos, com comorbidade;</w:t>
      </w:r>
      <w:r w:rsidR="000849C0">
        <w:br/>
      </w:r>
      <w:r w:rsidR="000849C0">
        <w:br/>
        <w:t xml:space="preserve">- </w:t>
      </w:r>
      <w:r w:rsidR="0088494D" w:rsidRPr="0088494D">
        <w:t>Homem de 73 anos, com comorbidades.</w:t>
      </w:r>
    </w:p>
    <w:sectPr w:rsidR="00314FCE" w:rsidRPr="008849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3952"/>
    <w:rsid w:val="000168DD"/>
    <w:rsid w:val="000178BC"/>
    <w:rsid w:val="00025E90"/>
    <w:rsid w:val="000271C3"/>
    <w:rsid w:val="00027C0C"/>
    <w:rsid w:val="00032450"/>
    <w:rsid w:val="000343DC"/>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26E7"/>
    <w:rsid w:val="000963DD"/>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11E08"/>
    <w:rsid w:val="00116667"/>
    <w:rsid w:val="001220D6"/>
    <w:rsid w:val="00126D19"/>
    <w:rsid w:val="0013055A"/>
    <w:rsid w:val="00131827"/>
    <w:rsid w:val="001318FC"/>
    <w:rsid w:val="00137541"/>
    <w:rsid w:val="001377E2"/>
    <w:rsid w:val="001426EA"/>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F48"/>
    <w:rsid w:val="002953FC"/>
    <w:rsid w:val="00297878"/>
    <w:rsid w:val="002A122B"/>
    <w:rsid w:val="002A3E0B"/>
    <w:rsid w:val="002A7065"/>
    <w:rsid w:val="002A7D58"/>
    <w:rsid w:val="002B2826"/>
    <w:rsid w:val="002B4D5D"/>
    <w:rsid w:val="002B5D79"/>
    <w:rsid w:val="002C1C03"/>
    <w:rsid w:val="002C1E61"/>
    <w:rsid w:val="002C345A"/>
    <w:rsid w:val="002C476A"/>
    <w:rsid w:val="002C507C"/>
    <w:rsid w:val="002C72B6"/>
    <w:rsid w:val="002D1148"/>
    <w:rsid w:val="002E00A1"/>
    <w:rsid w:val="002E1557"/>
    <w:rsid w:val="002E18C5"/>
    <w:rsid w:val="002E7582"/>
    <w:rsid w:val="002F2771"/>
    <w:rsid w:val="002F4BD2"/>
    <w:rsid w:val="00310676"/>
    <w:rsid w:val="003107EB"/>
    <w:rsid w:val="0031097D"/>
    <w:rsid w:val="003124B7"/>
    <w:rsid w:val="003126C2"/>
    <w:rsid w:val="00314FCE"/>
    <w:rsid w:val="00317190"/>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E57"/>
    <w:rsid w:val="004E051A"/>
    <w:rsid w:val="004E0A77"/>
    <w:rsid w:val="004E458A"/>
    <w:rsid w:val="004E5220"/>
    <w:rsid w:val="004E5455"/>
    <w:rsid w:val="004E6E31"/>
    <w:rsid w:val="004F09A9"/>
    <w:rsid w:val="004F1721"/>
    <w:rsid w:val="004F2AD2"/>
    <w:rsid w:val="004F59F1"/>
    <w:rsid w:val="00513056"/>
    <w:rsid w:val="00515BA3"/>
    <w:rsid w:val="005228B9"/>
    <w:rsid w:val="00523FCB"/>
    <w:rsid w:val="00525B61"/>
    <w:rsid w:val="00526E28"/>
    <w:rsid w:val="00527368"/>
    <w:rsid w:val="00532AAC"/>
    <w:rsid w:val="00533020"/>
    <w:rsid w:val="00536333"/>
    <w:rsid w:val="00540608"/>
    <w:rsid w:val="005444DA"/>
    <w:rsid w:val="005448F4"/>
    <w:rsid w:val="00546B5C"/>
    <w:rsid w:val="00547392"/>
    <w:rsid w:val="00550934"/>
    <w:rsid w:val="00551931"/>
    <w:rsid w:val="0055237A"/>
    <w:rsid w:val="0055583E"/>
    <w:rsid w:val="005570EB"/>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331E2"/>
    <w:rsid w:val="00733B4E"/>
    <w:rsid w:val="007377D3"/>
    <w:rsid w:val="00745FC5"/>
    <w:rsid w:val="00746FB4"/>
    <w:rsid w:val="007506CB"/>
    <w:rsid w:val="00751F46"/>
    <w:rsid w:val="007525A2"/>
    <w:rsid w:val="0076233E"/>
    <w:rsid w:val="007712C1"/>
    <w:rsid w:val="00775897"/>
    <w:rsid w:val="00775E60"/>
    <w:rsid w:val="00776182"/>
    <w:rsid w:val="00780175"/>
    <w:rsid w:val="00782B79"/>
    <w:rsid w:val="00782C74"/>
    <w:rsid w:val="007832B6"/>
    <w:rsid w:val="00786564"/>
    <w:rsid w:val="0079717A"/>
    <w:rsid w:val="00797FA0"/>
    <w:rsid w:val="007A17DF"/>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6ADB"/>
    <w:rsid w:val="00820AC1"/>
    <w:rsid w:val="00821CD7"/>
    <w:rsid w:val="00824A48"/>
    <w:rsid w:val="00836343"/>
    <w:rsid w:val="00836C50"/>
    <w:rsid w:val="00840B67"/>
    <w:rsid w:val="00842881"/>
    <w:rsid w:val="0084598B"/>
    <w:rsid w:val="00850AFC"/>
    <w:rsid w:val="00852011"/>
    <w:rsid w:val="008526CB"/>
    <w:rsid w:val="0085493C"/>
    <w:rsid w:val="0085566C"/>
    <w:rsid w:val="00860728"/>
    <w:rsid w:val="008621FB"/>
    <w:rsid w:val="00864863"/>
    <w:rsid w:val="0086629C"/>
    <w:rsid w:val="0087174E"/>
    <w:rsid w:val="0087767D"/>
    <w:rsid w:val="00877876"/>
    <w:rsid w:val="008778CF"/>
    <w:rsid w:val="00877D11"/>
    <w:rsid w:val="00883A49"/>
    <w:rsid w:val="0088494D"/>
    <w:rsid w:val="0088640C"/>
    <w:rsid w:val="00886C03"/>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94C"/>
    <w:rsid w:val="008E22B3"/>
    <w:rsid w:val="008E2732"/>
    <w:rsid w:val="008E6896"/>
    <w:rsid w:val="008E6B42"/>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76F4"/>
    <w:rsid w:val="00987809"/>
    <w:rsid w:val="00992D1D"/>
    <w:rsid w:val="00992EA2"/>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010C"/>
    <w:rsid w:val="009F63FF"/>
    <w:rsid w:val="00A00C49"/>
    <w:rsid w:val="00A01247"/>
    <w:rsid w:val="00A0185E"/>
    <w:rsid w:val="00A036B0"/>
    <w:rsid w:val="00A04F2B"/>
    <w:rsid w:val="00A05128"/>
    <w:rsid w:val="00A109A5"/>
    <w:rsid w:val="00A34362"/>
    <w:rsid w:val="00A359E0"/>
    <w:rsid w:val="00A35B12"/>
    <w:rsid w:val="00A374CC"/>
    <w:rsid w:val="00A40705"/>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307D"/>
    <w:rsid w:val="00B65774"/>
    <w:rsid w:val="00B66FF2"/>
    <w:rsid w:val="00B70A05"/>
    <w:rsid w:val="00B75F3E"/>
    <w:rsid w:val="00B83D6E"/>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227E"/>
    <w:rsid w:val="00BF3316"/>
    <w:rsid w:val="00C07342"/>
    <w:rsid w:val="00C0761D"/>
    <w:rsid w:val="00C11607"/>
    <w:rsid w:val="00C178C5"/>
    <w:rsid w:val="00C17F3C"/>
    <w:rsid w:val="00C20E32"/>
    <w:rsid w:val="00C216A3"/>
    <w:rsid w:val="00C22BC6"/>
    <w:rsid w:val="00C25C8F"/>
    <w:rsid w:val="00C26C20"/>
    <w:rsid w:val="00C27807"/>
    <w:rsid w:val="00C27999"/>
    <w:rsid w:val="00C30C76"/>
    <w:rsid w:val="00C32745"/>
    <w:rsid w:val="00C3340C"/>
    <w:rsid w:val="00C33CE9"/>
    <w:rsid w:val="00C47748"/>
    <w:rsid w:val="00C722DA"/>
    <w:rsid w:val="00C72A5E"/>
    <w:rsid w:val="00C74266"/>
    <w:rsid w:val="00C818E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524AD"/>
    <w:rsid w:val="00D525C0"/>
    <w:rsid w:val="00D530C8"/>
    <w:rsid w:val="00D56D0F"/>
    <w:rsid w:val="00D645B8"/>
    <w:rsid w:val="00D67733"/>
    <w:rsid w:val="00D70675"/>
    <w:rsid w:val="00D709F1"/>
    <w:rsid w:val="00D7175A"/>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250A5"/>
    <w:rsid w:val="00E30479"/>
    <w:rsid w:val="00E32595"/>
    <w:rsid w:val="00E325FF"/>
    <w:rsid w:val="00E36036"/>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DB8"/>
    <w:rsid w:val="00F81EBE"/>
    <w:rsid w:val="00F8221F"/>
    <w:rsid w:val="00F9016F"/>
    <w:rsid w:val="00F97D65"/>
    <w:rsid w:val="00FA22CA"/>
    <w:rsid w:val="00FA3065"/>
    <w:rsid w:val="00FB328D"/>
    <w:rsid w:val="00FC020D"/>
    <w:rsid w:val="00FC0810"/>
    <w:rsid w:val="00FC3680"/>
    <w:rsid w:val="00FC51FD"/>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94</Pages>
  <Words>26978</Words>
  <Characters>145683</Characters>
  <Application>Microsoft Office Word</Application>
  <DocSecurity>0</DocSecurity>
  <Lines>1214</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585</cp:revision>
  <dcterms:created xsi:type="dcterms:W3CDTF">2021-03-05T16:29:00Z</dcterms:created>
  <dcterms:modified xsi:type="dcterms:W3CDTF">2021-08-23T17:55:00Z</dcterms:modified>
</cp:coreProperties>
</file>