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469DD2AE" w:rsidR="004E0A77" w:rsidRPr="004E0A77" w:rsidRDefault="0056583E" w:rsidP="004E0A77">
      <w:pPr>
        <w:rPr>
          <w:b/>
        </w:rPr>
      </w:pPr>
      <w:r>
        <w:rPr>
          <w:b/>
        </w:rPr>
        <w:t>- Balneário Camboriú (401</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700F2323" w14:textId="0AE9E151" w:rsidR="00294F48" w:rsidRPr="00776182" w:rsidRDefault="007221A2" w:rsidP="007221A2">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31/08/2021.</w:t>
      </w:r>
    </w:p>
    <w:p w14:paraId="0D588D3C" w14:textId="2EAC7826" w:rsidR="00C840C7" w:rsidRDefault="00C840C7" w:rsidP="00C840C7"/>
    <w:p w14:paraId="2A43409B" w14:textId="6F75920C" w:rsidR="004E0A77" w:rsidRPr="004E0A77" w:rsidRDefault="009E4D18" w:rsidP="004E0A77">
      <w:pPr>
        <w:rPr>
          <w:b/>
        </w:rPr>
      </w:pPr>
      <w:r>
        <w:rPr>
          <w:b/>
        </w:rPr>
        <w:lastRenderedPageBreak/>
        <w:t>- Balneário Piçarras (</w:t>
      </w:r>
      <w:r w:rsidR="001A4C27">
        <w:rPr>
          <w:b/>
        </w:rPr>
        <w:t>5</w:t>
      </w:r>
      <w:r w:rsidR="009822A1">
        <w:rPr>
          <w:b/>
        </w:rPr>
        <w:t>8</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r>
      <w:r w:rsidR="003E4BC9">
        <w:lastRenderedPageBreak/>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43991103" w:rsidR="004E0A77" w:rsidRPr="004E0A77" w:rsidRDefault="000926E7" w:rsidP="004E0A77">
      <w:pPr>
        <w:rPr>
          <w:b/>
        </w:rPr>
      </w:pPr>
      <w:r>
        <w:rPr>
          <w:b/>
        </w:rPr>
        <w:t>- Bombinhas (6</w:t>
      </w:r>
      <w:r w:rsidR="0086755E">
        <w:rPr>
          <w:b/>
        </w:rPr>
        <w:t>4</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lastRenderedPageBreak/>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lastRenderedPageBreak/>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4AA109AD" w:rsidR="004E0A77" w:rsidRPr="004E0A77" w:rsidRDefault="002B2826" w:rsidP="004E0A77">
      <w:pPr>
        <w:rPr>
          <w:b/>
        </w:rPr>
      </w:pPr>
      <w:r>
        <w:rPr>
          <w:b/>
        </w:rPr>
        <w:t>- Camboriú (</w:t>
      </w:r>
      <w:r w:rsidR="00614E6A">
        <w:rPr>
          <w:b/>
        </w:rPr>
        <w:t>1</w:t>
      </w:r>
      <w:r w:rsidR="007A2E69">
        <w:rPr>
          <w:b/>
        </w:rPr>
        <w:t>63</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lastRenderedPageBreak/>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lastRenderedPageBreak/>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r>
      <w:r w:rsidR="006C594A">
        <w:lastRenderedPageBreak/>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 xml:space="preserve">Hospital Municipal Ruth </w:t>
      </w:r>
      <w:r w:rsidR="00515BA3">
        <w:lastRenderedPageBreak/>
        <w:t>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lastRenderedPageBreak/>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r>
      <w:r>
        <w:lastRenderedPageBreak/>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4FF1D3CD"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r>
      <w:r w:rsidR="00150DBF">
        <w:lastRenderedPageBreak/>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r>
      <w:r w:rsidR="006901C5">
        <w:lastRenderedPageBreak/>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r>
      <w:r w:rsidR="007B3729">
        <w:lastRenderedPageBreak/>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 tomado às duas doses da vacina.</w:t>
      </w:r>
      <w:r w:rsidRPr="007A2E69">
        <w:br/>
      </w:r>
    </w:p>
    <w:p w14:paraId="4C1A3094" w14:textId="1AF5E3DC" w:rsidR="004E0A77" w:rsidRPr="004E0A77" w:rsidRDefault="00712D7A" w:rsidP="008A11E8">
      <w:pPr>
        <w:rPr>
          <w:b/>
        </w:rPr>
      </w:pPr>
      <w:r w:rsidRPr="008A11E8">
        <w:rPr>
          <w:b/>
        </w:rPr>
        <w:t>-</w:t>
      </w:r>
      <w:r>
        <w:rPr>
          <w:b/>
        </w:rPr>
        <w:t xml:space="preserve"> Ilhota (</w:t>
      </w:r>
      <w:r w:rsidR="005570EB">
        <w:rPr>
          <w:b/>
        </w:rPr>
        <w:t>3</w:t>
      </w:r>
      <w:r w:rsidR="00F24390">
        <w:rPr>
          <w:b/>
        </w:rPr>
        <w:t>5</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32F78257" w:rsidR="00384D42" w:rsidRDefault="004E0A77" w:rsidP="004E051A">
      <w:r>
        <w:lastRenderedPageBreak/>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r>
      <w:r w:rsidR="004E051A">
        <w:lastRenderedPageBreak/>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morador do bairro Pedra de Amolar.</w:t>
      </w:r>
    </w:p>
    <w:p w14:paraId="5C500996" w14:textId="77777777" w:rsidR="001E21FA" w:rsidRPr="004E051A" w:rsidRDefault="001E21FA" w:rsidP="004E051A"/>
    <w:p w14:paraId="011E3982" w14:textId="6DB5D917" w:rsidR="004E0A77" w:rsidRPr="004E0A77" w:rsidRDefault="00D32EAE" w:rsidP="004E0A77">
      <w:pPr>
        <w:rPr>
          <w:b/>
        </w:rPr>
      </w:pPr>
      <w:r>
        <w:rPr>
          <w:b/>
        </w:rPr>
        <w:t>- Itajaí (</w:t>
      </w:r>
      <w:r w:rsidR="001E21FA">
        <w:rPr>
          <w:b/>
        </w:rPr>
        <w:t>748</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lastRenderedPageBreak/>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lastRenderedPageBreak/>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lastRenderedPageBreak/>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lastRenderedPageBreak/>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lastRenderedPageBreak/>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lastRenderedPageBreak/>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lastRenderedPageBreak/>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lastRenderedPageBreak/>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lastRenderedPageBreak/>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lastRenderedPageBreak/>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w:t>
      </w:r>
      <w:r w:rsidR="00B75F3E">
        <w:lastRenderedPageBreak/>
        <w:t>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lastRenderedPageBreak/>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lastRenderedPageBreak/>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r>
      <w:r w:rsidR="003910B8">
        <w:lastRenderedPageBreak/>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lastRenderedPageBreak/>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r>
      <w:r w:rsidR="00FA22CA">
        <w:lastRenderedPageBreak/>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lastRenderedPageBreak/>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r>
      <w:r w:rsidR="00297878">
        <w:lastRenderedPageBreak/>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lastRenderedPageBreak/>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lastRenderedPageBreak/>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lastRenderedPageBreak/>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lastRenderedPageBreak/>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lastRenderedPageBreak/>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lastRenderedPageBreak/>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lastRenderedPageBreak/>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r>
      <w:r w:rsidR="00EA6519">
        <w:lastRenderedPageBreak/>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lastRenderedPageBreak/>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lastRenderedPageBreak/>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lastRenderedPageBreak/>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lastRenderedPageBreak/>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lastRenderedPageBreak/>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424EEC5B" w14:textId="20B0C8F3" w:rsidR="00E27D7E" w:rsidRDefault="00A40705"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lastRenderedPageBreak/>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xml:space="preserve">- </w:t>
      </w:r>
      <w:r w:rsidR="001E21FA">
        <w:rPr>
          <w:rFonts w:ascii="Arial" w:hAnsi="Arial" w:cs="Arial"/>
          <w:color w:val="000000"/>
          <w:sz w:val="21"/>
          <w:szCs w:val="21"/>
          <w:shd w:val="clear" w:color="auto" w:fill="FFFFFF"/>
        </w:rPr>
        <w:t>Homem</w:t>
      </w:r>
      <w:r w:rsidR="001E21FA">
        <w:rPr>
          <w:rFonts w:ascii="Arial" w:hAnsi="Arial" w:cs="Arial"/>
          <w:color w:val="000000"/>
          <w:sz w:val="21"/>
          <w:szCs w:val="21"/>
          <w:shd w:val="clear" w:color="auto" w:fill="FFFFFF"/>
        </w:rPr>
        <w:t xml:space="preserve">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w:t>
      </w:r>
      <w:r w:rsidR="001E21FA">
        <w:rPr>
          <w:rFonts w:ascii="Arial" w:hAnsi="Arial" w:cs="Arial"/>
          <w:color w:val="000000"/>
          <w:sz w:val="21"/>
          <w:szCs w:val="21"/>
          <w:shd w:val="clear" w:color="auto" w:fill="FFFFFF"/>
        </w:rPr>
        <w:t xml:space="preserve"> registro de comorbidade;</w:t>
      </w:r>
    </w:p>
    <w:p w14:paraId="108A48F0" w14:textId="77777777" w:rsidR="00746FB4" w:rsidRDefault="00746FB4" w:rsidP="00CF46BF">
      <w:pPr>
        <w:rPr>
          <w:rFonts w:ascii="Arial" w:hAnsi="Arial" w:cs="Arial"/>
          <w:color w:val="000000"/>
          <w:sz w:val="21"/>
          <w:szCs w:val="21"/>
          <w:shd w:val="clear" w:color="auto" w:fill="FFFFFF"/>
        </w:rPr>
      </w:pPr>
    </w:p>
    <w:p w14:paraId="076DA61B" w14:textId="3A20DCEF" w:rsidR="004E0A77" w:rsidRPr="009E4D18" w:rsidRDefault="001D70AB" w:rsidP="00D32EAE">
      <w:r>
        <w:rPr>
          <w:b/>
        </w:rPr>
        <w:t>- Itapema (</w:t>
      </w:r>
      <w:r w:rsidR="00E31547">
        <w:rPr>
          <w:b/>
        </w:rPr>
        <w:t>249</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lastRenderedPageBreak/>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lastRenderedPageBreak/>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lastRenderedPageBreak/>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lastRenderedPageBreak/>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lastRenderedPageBreak/>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lastRenderedPageBreak/>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lastRenderedPageBreak/>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lastRenderedPageBreak/>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lastRenderedPageBreak/>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64568F90" w14:textId="3424EAF4" w:rsidR="007712C1" w:rsidRDefault="0021296F" w:rsidP="0021296F">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anos, sem registro de comorbidades.</w:t>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lastRenderedPageBreak/>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3765607D" w:rsidR="007832B6" w:rsidRDefault="007832B6" w:rsidP="004E0A77"/>
    <w:p w14:paraId="63A2DD39" w14:textId="4D140406" w:rsidR="004E0A77" w:rsidRPr="004E0A77" w:rsidRDefault="00176686" w:rsidP="004E0A77">
      <w:pPr>
        <w:rPr>
          <w:b/>
        </w:rPr>
      </w:pPr>
      <w:r>
        <w:rPr>
          <w:b/>
        </w:rPr>
        <w:t>- Nave</w:t>
      </w:r>
      <w:r w:rsidR="000271C3">
        <w:rPr>
          <w:b/>
        </w:rPr>
        <w:t>gan</w:t>
      </w:r>
      <w:r w:rsidR="00BF1318">
        <w:rPr>
          <w:b/>
        </w:rPr>
        <w:t>tes (190</w:t>
      </w:r>
      <w:bookmarkStart w:id="0" w:name="_GoBack"/>
      <w:bookmarkEnd w:id="0"/>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lastRenderedPageBreak/>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lastRenderedPageBreak/>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lastRenderedPageBreak/>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r>
      <w:r w:rsidR="006437F7">
        <w:lastRenderedPageBreak/>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r>
      <w:r w:rsidR="0025378C">
        <w:lastRenderedPageBreak/>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r>
      <w:r w:rsidR="00F01A50">
        <w:lastRenderedPageBreak/>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lastRenderedPageBreak/>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lastRenderedPageBreak/>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r>
      <w:r w:rsidR="00D67733">
        <w:lastRenderedPageBreak/>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lastRenderedPageBreak/>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xml:space="preserve">- </w:t>
      </w:r>
      <w:r w:rsidR="00902905">
        <w:t>Homem, com 79 anos, morador do bairro Gravatá. Estava internado no Hospital e Maternidade Marieta Konder Bornhausen.</w:t>
      </w:r>
    </w:p>
    <w:p w14:paraId="3A85E385" w14:textId="6841227D" w:rsidR="00902905" w:rsidRDefault="00902905" w:rsidP="00902905">
      <w:r>
        <w:t xml:space="preserve">- </w:t>
      </w:r>
      <w:r>
        <w:t>Mulher, com 38 anos, moradora do bairro</w:t>
      </w:r>
      <w:r>
        <w:t xml:space="preserve"> Centro. Estava internada</w:t>
      </w:r>
      <w:r>
        <w:t xml:space="preserve"> no Hospital e Maternidade Marieta Konder Bornhausen.</w:t>
      </w:r>
    </w:p>
    <w:p w14:paraId="28138026" w14:textId="614D9EAB" w:rsidR="00CF282F" w:rsidRPr="00CF282F" w:rsidRDefault="00902905" w:rsidP="00902905">
      <w:r>
        <w:t xml:space="preserve">- </w:t>
      </w:r>
      <w:r>
        <w:t>Homem, com 69 anos, morador do bairro Meia Praia. Estava internado no Hospital e Maternidade Marieta Konder Bornhausen.</w:t>
      </w:r>
    </w:p>
    <w:p w14:paraId="0558B091" w14:textId="39E40888" w:rsidR="00653CEE" w:rsidRPr="00653CEE" w:rsidRDefault="00653CEE" w:rsidP="0088760A"/>
    <w:p w14:paraId="282AD7DD" w14:textId="4C0AB512" w:rsidR="00335A46" w:rsidRPr="00335A46" w:rsidRDefault="00335A46" w:rsidP="00335A46"/>
    <w:p w14:paraId="04691635" w14:textId="6CC5430F" w:rsidR="004E0A77" w:rsidRPr="004E0A77" w:rsidRDefault="00DD72D7" w:rsidP="004E0A77">
      <w:pPr>
        <w:rPr>
          <w:b/>
        </w:rPr>
      </w:pPr>
      <w:r>
        <w:rPr>
          <w:b/>
        </w:rPr>
        <w:t>- Penha (</w:t>
      </w:r>
      <w:r w:rsidR="001318FC">
        <w:rPr>
          <w:b/>
        </w:rPr>
        <w:t>91</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lastRenderedPageBreak/>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lastRenderedPageBreak/>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lastRenderedPageBreak/>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r>
      <w:r w:rsidR="003F3DB9">
        <w:lastRenderedPageBreak/>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r>
      <w:r w:rsidR="000912E8">
        <w:lastRenderedPageBreak/>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1BA4F9D4"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xml:space="preserve">- Homem de 38 anos, morador do Centro, que estava internado desde o dia 12 de junho no </w:t>
      </w:r>
      <w:r w:rsidR="002851CC">
        <w:lastRenderedPageBreak/>
        <w:t>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faleceu no último dia 15 de agosto.</w:t>
      </w:r>
    </w:p>
    <w:p w14:paraId="1778AE1D" w14:textId="77777777" w:rsidR="002851CC" w:rsidRDefault="002851CC" w:rsidP="002851CC"/>
    <w:p w14:paraId="76650910" w14:textId="3512B7BA" w:rsidR="004E0A77" w:rsidRPr="004E0A77" w:rsidRDefault="000849C0" w:rsidP="004E0A77">
      <w:pPr>
        <w:rPr>
          <w:b/>
        </w:rPr>
      </w:pPr>
      <w:r>
        <w:rPr>
          <w:b/>
        </w:rPr>
        <w:t>- Porto Belo (50</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lastRenderedPageBreak/>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lastRenderedPageBreak/>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2F9C09F2" w:rsidR="00314FCE" w:rsidRPr="0088494D" w:rsidRDefault="00D10D9A" w:rsidP="0088494D">
      <w:r>
        <w:t>- Homem, 49</w:t>
      </w:r>
      <w:r w:rsidR="000849C0">
        <w:t xml:space="preserve"> anos, com comorbidade;</w:t>
      </w:r>
      <w:r w:rsidR="000849C0">
        <w:br/>
      </w:r>
      <w:r w:rsidR="000849C0">
        <w:br/>
        <w:t xml:space="preserve">- </w:t>
      </w:r>
      <w:r w:rsidR="0088494D" w:rsidRPr="0088494D">
        <w:t>Homem de 73 anos, com comorbidades.</w:t>
      </w:r>
    </w:p>
    <w:sectPr w:rsidR="00314FCE" w:rsidRPr="008849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3952"/>
    <w:rsid w:val="000168DD"/>
    <w:rsid w:val="000178BC"/>
    <w:rsid w:val="00025E90"/>
    <w:rsid w:val="000271C3"/>
    <w:rsid w:val="000272BF"/>
    <w:rsid w:val="00027C0C"/>
    <w:rsid w:val="00032450"/>
    <w:rsid w:val="000343DC"/>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26E7"/>
    <w:rsid w:val="000963DD"/>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11E08"/>
    <w:rsid w:val="00116667"/>
    <w:rsid w:val="001220D6"/>
    <w:rsid w:val="00126D19"/>
    <w:rsid w:val="0013055A"/>
    <w:rsid w:val="00131827"/>
    <w:rsid w:val="001318FC"/>
    <w:rsid w:val="00137541"/>
    <w:rsid w:val="001377E2"/>
    <w:rsid w:val="001426EA"/>
    <w:rsid w:val="00144194"/>
    <w:rsid w:val="00146723"/>
    <w:rsid w:val="00147223"/>
    <w:rsid w:val="00150DBF"/>
    <w:rsid w:val="0015578A"/>
    <w:rsid w:val="00161028"/>
    <w:rsid w:val="00163140"/>
    <w:rsid w:val="0016417A"/>
    <w:rsid w:val="001676BD"/>
    <w:rsid w:val="00172A49"/>
    <w:rsid w:val="00176686"/>
    <w:rsid w:val="00177286"/>
    <w:rsid w:val="001773AE"/>
    <w:rsid w:val="00177408"/>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507C"/>
    <w:rsid w:val="002C72B6"/>
    <w:rsid w:val="002D1148"/>
    <w:rsid w:val="002E00A1"/>
    <w:rsid w:val="002E1557"/>
    <w:rsid w:val="002E18C5"/>
    <w:rsid w:val="002E7582"/>
    <w:rsid w:val="002F2771"/>
    <w:rsid w:val="002F3F08"/>
    <w:rsid w:val="002F4BD2"/>
    <w:rsid w:val="00310676"/>
    <w:rsid w:val="003107EB"/>
    <w:rsid w:val="0031097D"/>
    <w:rsid w:val="003124B7"/>
    <w:rsid w:val="003126C2"/>
    <w:rsid w:val="00314FCE"/>
    <w:rsid w:val="00317190"/>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228B9"/>
    <w:rsid w:val="00523FCB"/>
    <w:rsid w:val="00525B61"/>
    <w:rsid w:val="00526E28"/>
    <w:rsid w:val="00527368"/>
    <w:rsid w:val="00531E62"/>
    <w:rsid w:val="00532AAC"/>
    <w:rsid w:val="00533020"/>
    <w:rsid w:val="00536333"/>
    <w:rsid w:val="00540608"/>
    <w:rsid w:val="005444DA"/>
    <w:rsid w:val="005448F4"/>
    <w:rsid w:val="00546B5C"/>
    <w:rsid w:val="00547392"/>
    <w:rsid w:val="00550934"/>
    <w:rsid w:val="00551931"/>
    <w:rsid w:val="0055237A"/>
    <w:rsid w:val="0055583E"/>
    <w:rsid w:val="005570EB"/>
    <w:rsid w:val="00560C58"/>
    <w:rsid w:val="005618D4"/>
    <w:rsid w:val="00562057"/>
    <w:rsid w:val="0056583E"/>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221A2"/>
    <w:rsid w:val="007331E2"/>
    <w:rsid w:val="00733B4E"/>
    <w:rsid w:val="007377D3"/>
    <w:rsid w:val="00745FC5"/>
    <w:rsid w:val="00746FB4"/>
    <w:rsid w:val="007506CB"/>
    <w:rsid w:val="00751F46"/>
    <w:rsid w:val="007525A2"/>
    <w:rsid w:val="0076233E"/>
    <w:rsid w:val="007712C1"/>
    <w:rsid w:val="00775897"/>
    <w:rsid w:val="00775E60"/>
    <w:rsid w:val="00776182"/>
    <w:rsid w:val="00780175"/>
    <w:rsid w:val="00782B79"/>
    <w:rsid w:val="00782C74"/>
    <w:rsid w:val="007832B6"/>
    <w:rsid w:val="00786564"/>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16ADB"/>
    <w:rsid w:val="00820AC1"/>
    <w:rsid w:val="00821CD7"/>
    <w:rsid w:val="00824A48"/>
    <w:rsid w:val="00836343"/>
    <w:rsid w:val="00836C50"/>
    <w:rsid w:val="00840B67"/>
    <w:rsid w:val="00842881"/>
    <w:rsid w:val="0084598B"/>
    <w:rsid w:val="00850AFC"/>
    <w:rsid w:val="00852011"/>
    <w:rsid w:val="008526CB"/>
    <w:rsid w:val="0085493C"/>
    <w:rsid w:val="0085566C"/>
    <w:rsid w:val="00860728"/>
    <w:rsid w:val="008621FB"/>
    <w:rsid w:val="00864863"/>
    <w:rsid w:val="0086629C"/>
    <w:rsid w:val="0086755E"/>
    <w:rsid w:val="0087174E"/>
    <w:rsid w:val="0087767D"/>
    <w:rsid w:val="00877876"/>
    <w:rsid w:val="008778CF"/>
    <w:rsid w:val="00877D11"/>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6896"/>
    <w:rsid w:val="008E6B42"/>
    <w:rsid w:val="008E6E31"/>
    <w:rsid w:val="008F4591"/>
    <w:rsid w:val="00902905"/>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76F4"/>
    <w:rsid w:val="00987809"/>
    <w:rsid w:val="00992D1D"/>
    <w:rsid w:val="00992EA2"/>
    <w:rsid w:val="0099759A"/>
    <w:rsid w:val="009A1631"/>
    <w:rsid w:val="009A45E8"/>
    <w:rsid w:val="009C543B"/>
    <w:rsid w:val="009D38D9"/>
    <w:rsid w:val="009D437B"/>
    <w:rsid w:val="009D6049"/>
    <w:rsid w:val="009D7B71"/>
    <w:rsid w:val="009E0545"/>
    <w:rsid w:val="009E2F5C"/>
    <w:rsid w:val="009E39A6"/>
    <w:rsid w:val="009E43A5"/>
    <w:rsid w:val="009E4D18"/>
    <w:rsid w:val="009E612B"/>
    <w:rsid w:val="009F010C"/>
    <w:rsid w:val="009F63FF"/>
    <w:rsid w:val="00A00C49"/>
    <w:rsid w:val="00A01247"/>
    <w:rsid w:val="00A0185E"/>
    <w:rsid w:val="00A036B0"/>
    <w:rsid w:val="00A04F2B"/>
    <w:rsid w:val="00A05128"/>
    <w:rsid w:val="00A109A5"/>
    <w:rsid w:val="00A34362"/>
    <w:rsid w:val="00A359E0"/>
    <w:rsid w:val="00A35B12"/>
    <w:rsid w:val="00A374CC"/>
    <w:rsid w:val="00A40705"/>
    <w:rsid w:val="00A4294E"/>
    <w:rsid w:val="00A512DB"/>
    <w:rsid w:val="00A5318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307D"/>
    <w:rsid w:val="00B65774"/>
    <w:rsid w:val="00B66FF2"/>
    <w:rsid w:val="00B70A05"/>
    <w:rsid w:val="00B75F3E"/>
    <w:rsid w:val="00B83D6E"/>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1318"/>
    <w:rsid w:val="00BF227E"/>
    <w:rsid w:val="00BF3316"/>
    <w:rsid w:val="00C04B7D"/>
    <w:rsid w:val="00C07342"/>
    <w:rsid w:val="00C0761D"/>
    <w:rsid w:val="00C11607"/>
    <w:rsid w:val="00C178C5"/>
    <w:rsid w:val="00C17F3C"/>
    <w:rsid w:val="00C20E32"/>
    <w:rsid w:val="00C216A3"/>
    <w:rsid w:val="00C22BC6"/>
    <w:rsid w:val="00C25C8F"/>
    <w:rsid w:val="00C26C20"/>
    <w:rsid w:val="00C27807"/>
    <w:rsid w:val="00C27999"/>
    <w:rsid w:val="00C30C76"/>
    <w:rsid w:val="00C32745"/>
    <w:rsid w:val="00C3340C"/>
    <w:rsid w:val="00C33CE9"/>
    <w:rsid w:val="00C47748"/>
    <w:rsid w:val="00C722DA"/>
    <w:rsid w:val="00C72A5E"/>
    <w:rsid w:val="00C74266"/>
    <w:rsid w:val="00C818E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524AD"/>
    <w:rsid w:val="00D525C0"/>
    <w:rsid w:val="00D530C8"/>
    <w:rsid w:val="00D56D0F"/>
    <w:rsid w:val="00D645B8"/>
    <w:rsid w:val="00D67733"/>
    <w:rsid w:val="00D70675"/>
    <w:rsid w:val="00D709F1"/>
    <w:rsid w:val="00D7175A"/>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250A5"/>
    <w:rsid w:val="00E27D7E"/>
    <w:rsid w:val="00E30479"/>
    <w:rsid w:val="00E31547"/>
    <w:rsid w:val="00E32595"/>
    <w:rsid w:val="00E325FF"/>
    <w:rsid w:val="00E36036"/>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6A1"/>
    <w:rsid w:val="00F331CA"/>
    <w:rsid w:val="00F34C56"/>
    <w:rsid w:val="00F37F37"/>
    <w:rsid w:val="00F551BB"/>
    <w:rsid w:val="00F60315"/>
    <w:rsid w:val="00F6545C"/>
    <w:rsid w:val="00F70CD3"/>
    <w:rsid w:val="00F71DC7"/>
    <w:rsid w:val="00F7246C"/>
    <w:rsid w:val="00F73F54"/>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95</Pages>
  <Words>27350</Words>
  <Characters>147691</Characters>
  <Application>Microsoft Office Word</Application>
  <DocSecurity>0</DocSecurity>
  <Lines>1230</Lines>
  <Paragraphs>349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607</cp:revision>
  <dcterms:created xsi:type="dcterms:W3CDTF">2021-03-05T16:29:00Z</dcterms:created>
  <dcterms:modified xsi:type="dcterms:W3CDTF">2021-09-01T14:25:00Z</dcterms:modified>
</cp:coreProperties>
</file>