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BA729DA" w:rsidR="004E0A77" w:rsidRPr="004E0A77" w:rsidRDefault="000978AE" w:rsidP="004E0A77">
      <w:pPr>
        <w:rPr>
          <w:b/>
        </w:rPr>
      </w:pPr>
      <w:r>
        <w:rPr>
          <w:b/>
        </w:rPr>
        <w:t>- Balneário Camboriú (412</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700F2323" w14:textId="3B3F832C" w:rsidR="00294F48" w:rsidRDefault="00D4495B" w:rsidP="00D4495B">
      <w:r>
        <w:t>- Mulher de 59 anos, com comorbidades, no Centro Municipal de Acolhimento e Tratamento da Covid-19, no dia 21/09/2021.</w:t>
      </w:r>
    </w:p>
    <w:p w14:paraId="50B0FC92" w14:textId="0D042301" w:rsidR="00C77706" w:rsidRPr="00776182" w:rsidRDefault="00C77706" w:rsidP="007221A2"/>
    <w:p w14:paraId="2A43409B" w14:textId="03370A95" w:rsidR="004E0A77" w:rsidRPr="004E0A77" w:rsidRDefault="009E4D18" w:rsidP="004E0A77">
      <w:pPr>
        <w:rPr>
          <w:b/>
        </w:rPr>
      </w:pPr>
      <w:r>
        <w:rPr>
          <w:b/>
        </w:rPr>
        <w:t>- Balneário Piçarras (</w:t>
      </w:r>
      <w:r w:rsidR="00AC2F44">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lastRenderedPageBreak/>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 xml:space="preserve">omem de 66 anos, morador do Bairro Nossa Senhora da Conceição, que morreu no hospital </w:t>
      </w:r>
      <w:r w:rsidR="00923024" w:rsidRPr="00923024">
        <w:lastRenderedPageBreak/>
        <w:t>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43991103" w:rsidR="004E0A77" w:rsidRPr="004E0A77" w:rsidRDefault="000926E7" w:rsidP="004E0A77">
      <w:pPr>
        <w:rPr>
          <w:b/>
        </w:rPr>
      </w:pPr>
      <w:r>
        <w:rPr>
          <w:b/>
        </w:rPr>
        <w:t>- Bombinhas (6</w:t>
      </w:r>
      <w:r w:rsidR="0086755E">
        <w:rPr>
          <w:b/>
        </w:rPr>
        <w:t>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r>
      <w:r w:rsidR="00C0761D">
        <w:lastRenderedPageBreak/>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r>
      <w:r w:rsidR="00682EDB">
        <w:lastRenderedPageBreak/>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22197E37" w:rsidR="004E0A77" w:rsidRPr="004E0A77" w:rsidRDefault="002B2826" w:rsidP="004E0A77">
      <w:pPr>
        <w:rPr>
          <w:b/>
        </w:rPr>
      </w:pPr>
      <w:r>
        <w:rPr>
          <w:b/>
        </w:rPr>
        <w:t>- Camboriú (</w:t>
      </w:r>
      <w:r w:rsidR="00614E6A">
        <w:rPr>
          <w:b/>
        </w:rPr>
        <w:t>1</w:t>
      </w:r>
      <w:r w:rsidR="00D95F10">
        <w:rPr>
          <w:b/>
        </w:rPr>
        <w:t>6</w:t>
      </w:r>
      <w:r w:rsidR="009B6E5B">
        <w:rPr>
          <w:b/>
        </w:rPr>
        <w:t>7</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lastRenderedPageBreak/>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lastRenderedPageBreak/>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r>
      <w:r w:rsidR="002B2826">
        <w:lastRenderedPageBreak/>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w:t>
      </w:r>
      <w:r w:rsidRPr="00891A4D">
        <w:lastRenderedPageBreak/>
        <w:t>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xml:space="preserve">, morador do bairro Rio Pequeno, que estava internado no Hospital </w:t>
      </w:r>
      <w:r w:rsidR="00126D19" w:rsidRPr="00126D19">
        <w:lastRenderedPageBreak/>
        <w:t>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lastRenderedPageBreak/>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0B304D91"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lastRenderedPageBreak/>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lastRenderedPageBreak/>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lastRenderedPageBreak/>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33 anos,  morador do bairro Monte Alegre, que estava internado no Hospital Municipal Ruth Cardoso, possuía registro de comorbidade e já havia tomado uma dose da vacina.</w:t>
      </w:r>
      <w:r w:rsidRPr="00517945">
        <w:br/>
      </w:r>
    </w:p>
    <w:p w14:paraId="4C1A3094" w14:textId="10175F95" w:rsidR="004E0A77" w:rsidRPr="004E0A77" w:rsidRDefault="00712D7A" w:rsidP="008A11E8">
      <w:pPr>
        <w:rPr>
          <w:b/>
        </w:rPr>
      </w:pPr>
      <w:r w:rsidRPr="008A11E8">
        <w:rPr>
          <w:b/>
        </w:rPr>
        <w:t>-</w:t>
      </w:r>
      <w:r>
        <w:rPr>
          <w:b/>
        </w:rPr>
        <w:t xml:space="preserve"> Ilhota (</w:t>
      </w:r>
      <w:r w:rsidR="005570EB">
        <w:rPr>
          <w:b/>
        </w:rPr>
        <w:t>3</w:t>
      </w:r>
      <w:r w:rsidR="00543EF6">
        <w:rPr>
          <w:b/>
        </w:rPr>
        <w:t>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7E17745" w:rsidR="00384D42" w:rsidRDefault="004E0A77" w:rsidP="004E051A">
      <w:r>
        <w:t>- Homem de 73 anos, com comorbidades, mo</w:t>
      </w:r>
      <w:r w:rsidR="00712D7A">
        <w:t>rador do bairro Pedra de Amolar;</w:t>
      </w:r>
      <w:r w:rsidR="00712D7A">
        <w:br/>
      </w:r>
      <w:r w:rsidR="00712D7A">
        <w:br/>
      </w:r>
      <w:r w:rsidR="00712D7A">
        <w:lastRenderedPageBreak/>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r>
      <w:r w:rsidR="003B72E8">
        <w:lastRenderedPageBreak/>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moradora do bairro Pedra de Amolar.</w:t>
      </w:r>
    </w:p>
    <w:p w14:paraId="5C500996" w14:textId="77777777" w:rsidR="001E21FA" w:rsidRPr="004E051A" w:rsidRDefault="001E21FA" w:rsidP="004E051A"/>
    <w:p w14:paraId="011E3982" w14:textId="17247C7A" w:rsidR="004E0A77" w:rsidRPr="004E0A77" w:rsidRDefault="00D32EAE" w:rsidP="004E0A77">
      <w:pPr>
        <w:rPr>
          <w:b/>
        </w:rPr>
      </w:pPr>
      <w:r>
        <w:rPr>
          <w:b/>
        </w:rPr>
        <w:t>- Itajaí (</w:t>
      </w:r>
      <w:r w:rsidR="00C86A60">
        <w:rPr>
          <w:b/>
        </w:rPr>
        <w:t>75</w:t>
      </w:r>
      <w:r w:rsidR="00737D21">
        <w:rPr>
          <w:b/>
        </w:rPr>
        <w:t>9</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lastRenderedPageBreak/>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lastRenderedPageBreak/>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lastRenderedPageBreak/>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lastRenderedPageBreak/>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lastRenderedPageBreak/>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lastRenderedPageBreak/>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lastRenderedPageBreak/>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lastRenderedPageBreak/>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lastRenderedPageBreak/>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lastRenderedPageBreak/>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w:t>
      </w:r>
      <w:r w:rsidR="00B75F3E">
        <w:lastRenderedPageBreak/>
        <w:t>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lastRenderedPageBreak/>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lastRenderedPageBreak/>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r>
      <w:r w:rsidR="003910B8">
        <w:lastRenderedPageBreak/>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lastRenderedPageBreak/>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r>
      <w:r w:rsidR="00FA22CA">
        <w:lastRenderedPageBreak/>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lastRenderedPageBreak/>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r>
      <w:r w:rsidR="00297878">
        <w:lastRenderedPageBreak/>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lastRenderedPageBreak/>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lastRenderedPageBreak/>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lastRenderedPageBreak/>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lastRenderedPageBreak/>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lastRenderedPageBreak/>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lastRenderedPageBreak/>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lastRenderedPageBreak/>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r>
      <w:r w:rsidR="00EA6519">
        <w:lastRenderedPageBreak/>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lastRenderedPageBreak/>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lastRenderedPageBreak/>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lastRenderedPageBreak/>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2B4BA137" w14:textId="5A9FC7E2" w:rsidR="00034FF3" w:rsidRPr="00882B10"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lastRenderedPageBreak/>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M</w:t>
      </w:r>
      <w:bookmarkStart w:id="0" w:name="_GoBack"/>
      <w:bookmarkEnd w:id="0"/>
      <w:r w:rsidR="00E406DF">
        <w:rPr>
          <w:rFonts w:ascii="Arial" w:hAnsi="Arial" w:cs="Arial"/>
          <w:color w:val="000000"/>
          <w:sz w:val="21"/>
          <w:szCs w:val="21"/>
          <w:shd w:val="clear" w:color="auto" w:fill="FFFFFF"/>
        </w:rPr>
        <w:t xml:space="preserve">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E406DF" w:rsidRPr="00E406DF">
        <w:rPr>
          <w:rFonts w:ascii="Arial" w:hAnsi="Arial" w:cs="Arial"/>
          <w:color w:val="000000"/>
          <w:sz w:val="21"/>
          <w:szCs w:val="21"/>
          <w:shd w:val="clear" w:color="auto" w:fill="FFFFFF"/>
        </w:rPr>
        <w:t xml:space="preserve"> comorbidades.</w:t>
      </w:r>
    </w:p>
    <w:p w14:paraId="108A48F0" w14:textId="77777777" w:rsidR="00746FB4" w:rsidRDefault="00746FB4" w:rsidP="00CF46BF">
      <w:pPr>
        <w:rPr>
          <w:rFonts w:ascii="Arial" w:hAnsi="Arial" w:cs="Arial"/>
          <w:color w:val="000000"/>
          <w:sz w:val="21"/>
          <w:szCs w:val="21"/>
          <w:shd w:val="clear" w:color="auto" w:fill="FFFFFF"/>
        </w:rPr>
      </w:pPr>
    </w:p>
    <w:p w14:paraId="076DA61B" w14:textId="3A20DCEF" w:rsidR="004E0A77" w:rsidRPr="009E4D18" w:rsidRDefault="001D70AB" w:rsidP="00D32EAE">
      <w:r>
        <w:rPr>
          <w:b/>
        </w:rPr>
        <w:t>- Itapema (</w:t>
      </w:r>
      <w:r w:rsidR="00E31547">
        <w:rPr>
          <w:b/>
        </w:rPr>
        <w:t>249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lastRenderedPageBreak/>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lastRenderedPageBreak/>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lastRenderedPageBreak/>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lastRenderedPageBreak/>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lastRenderedPageBreak/>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r>
      <w:r>
        <w:lastRenderedPageBreak/>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lastRenderedPageBreak/>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lastRenderedPageBreak/>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lastRenderedPageBreak/>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lastRenderedPageBreak/>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3424EAF4"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anos, sem registro de comorbidades.</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15455C0E" w14:textId="77777777" w:rsidR="00791D43" w:rsidRDefault="00791D43" w:rsidP="004E0A77"/>
    <w:p w14:paraId="63A2DD39" w14:textId="123CF742" w:rsidR="004E0A77" w:rsidRPr="004E0A77" w:rsidRDefault="00176686" w:rsidP="004E0A77">
      <w:pPr>
        <w:rPr>
          <w:b/>
        </w:rPr>
      </w:pPr>
      <w:r>
        <w:rPr>
          <w:b/>
        </w:rPr>
        <w:lastRenderedPageBreak/>
        <w:t>- Nave</w:t>
      </w:r>
      <w:r w:rsidR="000271C3">
        <w:rPr>
          <w:b/>
        </w:rPr>
        <w:t>gan</w:t>
      </w:r>
      <w:r w:rsidR="00FC6743">
        <w:rPr>
          <w:b/>
        </w:rPr>
        <w:t>tes (194</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lastRenderedPageBreak/>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lastRenderedPageBreak/>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lastRenderedPageBreak/>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lastRenderedPageBreak/>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lastRenderedPageBreak/>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r>
      <w:r w:rsidR="000103CD">
        <w:lastRenderedPageBreak/>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r>
      <w:r w:rsidR="00203B0D">
        <w:lastRenderedPageBreak/>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 xml:space="preserve">ospital Municipal </w:t>
      </w:r>
      <w:r w:rsidR="00CF282F">
        <w:lastRenderedPageBreak/>
        <w:t>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708EA8F7" w14:textId="77777777" w:rsidR="00FC6743" w:rsidRPr="00FC6743" w:rsidRDefault="00902905" w:rsidP="00FC6743">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Hospital Nossa Senhora dos Navegantes.</w:t>
      </w:r>
    </w:p>
    <w:p w14:paraId="28138026" w14:textId="7A8A23D0" w:rsidR="00CF282F" w:rsidRPr="00CF282F" w:rsidRDefault="00CF282F" w:rsidP="00902905"/>
    <w:p w14:paraId="04691635" w14:textId="2CF91C22" w:rsidR="004E0A77" w:rsidRPr="004E0A77" w:rsidRDefault="00DD72D7" w:rsidP="004E0A77">
      <w:pPr>
        <w:rPr>
          <w:b/>
        </w:rPr>
      </w:pPr>
      <w:r>
        <w:rPr>
          <w:b/>
        </w:rPr>
        <w:t>- Penha (</w:t>
      </w:r>
      <w:r w:rsidR="00E95F4E">
        <w:rPr>
          <w:b/>
        </w:rPr>
        <w:t>92</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lastRenderedPageBreak/>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 xml:space="preserve">no Marieta desde 14 de </w:t>
      </w:r>
      <w:r w:rsidR="002D1148">
        <w:lastRenderedPageBreak/>
        <w:t>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r>
      <w:r w:rsidR="00364ED2">
        <w:lastRenderedPageBreak/>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lastRenderedPageBreak/>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lastRenderedPageBreak/>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4F474C5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lastRenderedPageBreak/>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E95F4E" w:rsidRPr="00E95F4E">
        <w:t>de 49 anos, residente no Centro.</w:t>
      </w:r>
    </w:p>
    <w:p w14:paraId="1778AE1D" w14:textId="77777777" w:rsidR="002851CC" w:rsidRDefault="002851CC" w:rsidP="002851CC"/>
    <w:p w14:paraId="76650910" w14:textId="159A26A3" w:rsidR="004E0A77" w:rsidRPr="004E0A77" w:rsidRDefault="009F2944" w:rsidP="004E0A77">
      <w:pPr>
        <w:rPr>
          <w:b/>
        </w:rPr>
      </w:pPr>
      <w:r>
        <w:rPr>
          <w:b/>
        </w:rPr>
        <w:t>- Porto Belo (53</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lastRenderedPageBreak/>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r>
      <w:r w:rsidR="003B7C36">
        <w:lastRenderedPageBreak/>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33588A37" w:rsidR="00314FCE" w:rsidRPr="00517945" w:rsidRDefault="00D10D9A" w:rsidP="00517945">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Mulher de 47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6343"/>
    <w:rsid w:val="00836C50"/>
    <w:rsid w:val="00840B67"/>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77706"/>
    <w:rsid w:val="00C818E6"/>
    <w:rsid w:val="00C840C7"/>
    <w:rsid w:val="00C86A60"/>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97</Pages>
  <Words>27838</Words>
  <Characters>150327</Characters>
  <Application>Microsoft Office Word</Application>
  <DocSecurity>0</DocSecurity>
  <Lines>1252</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649</cp:revision>
  <dcterms:created xsi:type="dcterms:W3CDTF">2021-03-05T16:29:00Z</dcterms:created>
  <dcterms:modified xsi:type="dcterms:W3CDTF">2021-09-24T14:32:00Z</dcterms:modified>
</cp:coreProperties>
</file>