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0051BEA" w:rsidR="004E0A77" w:rsidRPr="004E0A77" w:rsidRDefault="002D435E" w:rsidP="004E0A77">
      <w:pPr>
        <w:rPr>
          <w:b/>
        </w:rPr>
      </w:pPr>
      <w:r>
        <w:rPr>
          <w:b/>
        </w:rPr>
        <w:t>- Balneário Camboriú (414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659A51B3" w:rsidR="00294F48" w:rsidRDefault="00D4495B" w:rsidP="00D4495B">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Hospital do Coração, no dia 26/09/2021.</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lastRenderedPageBreak/>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r>
      <w:r w:rsidR="00923024">
        <w:lastRenderedPageBreak/>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509BF53A" w:rsidR="004E0A77" w:rsidRPr="004E0A77" w:rsidRDefault="000926E7" w:rsidP="004E0A77">
      <w:pPr>
        <w:rPr>
          <w:b/>
        </w:rPr>
      </w:pPr>
      <w:r>
        <w:rPr>
          <w:b/>
        </w:rPr>
        <w:t>- Bombinhas (6</w:t>
      </w:r>
      <w:r w:rsidR="00DA4CAC">
        <w:rPr>
          <w:b/>
        </w:rPr>
        <w:t>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lastRenderedPageBreak/>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lastRenderedPageBreak/>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669DE8C4" w:rsidR="004E0A77" w:rsidRPr="004E0A77" w:rsidRDefault="002B2826" w:rsidP="004E0A77">
      <w:pPr>
        <w:rPr>
          <w:b/>
        </w:rPr>
      </w:pPr>
      <w:r>
        <w:rPr>
          <w:b/>
        </w:rPr>
        <w:t>- Camboriú (</w:t>
      </w:r>
      <w:r w:rsidR="00614E6A">
        <w:rPr>
          <w:b/>
        </w:rPr>
        <w:t>1</w:t>
      </w:r>
      <w:r w:rsidR="001760D0">
        <w:rPr>
          <w:b/>
        </w:rPr>
        <w:t>70</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7C6D964C"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havia tomado uma dose da vacina.</w:t>
      </w:r>
      <w:r w:rsidRPr="001760D0">
        <w:br/>
      </w:r>
      <w:bookmarkStart w:id="0" w:name="_GoBack"/>
      <w:bookmarkEnd w:id="0"/>
    </w:p>
    <w:p w14:paraId="4C1A3094" w14:textId="326C1E6F"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lastRenderedPageBreak/>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F189053"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r>
      <w:r w:rsidR="00FD157B">
        <w:lastRenderedPageBreak/>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5C500996" w14:textId="77777777" w:rsidR="001E21FA" w:rsidRPr="004E051A" w:rsidRDefault="001E21FA" w:rsidP="004E051A"/>
    <w:p w14:paraId="011E3982" w14:textId="05BBC4A2" w:rsidR="004E0A77" w:rsidRPr="004E0A77" w:rsidRDefault="00D32EAE" w:rsidP="004E0A77">
      <w:pPr>
        <w:rPr>
          <w:b/>
        </w:rPr>
      </w:pPr>
      <w:r>
        <w:rPr>
          <w:b/>
        </w:rPr>
        <w:t>- Itajaí (</w:t>
      </w:r>
      <w:r w:rsidR="00317521">
        <w:rPr>
          <w:b/>
        </w:rPr>
        <w:t>762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lastRenderedPageBreak/>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lastRenderedPageBreak/>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lastRenderedPageBreak/>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lastRenderedPageBreak/>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lastRenderedPageBreak/>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lastRenderedPageBreak/>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lastRenderedPageBreak/>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lastRenderedPageBreak/>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lastRenderedPageBreak/>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r>
      <w:r w:rsidR="00FE70B5">
        <w:lastRenderedPageBreak/>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r>
      <w:r w:rsidR="00FF04C2">
        <w:lastRenderedPageBreak/>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lastRenderedPageBreak/>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02588987" w14:textId="7183294A" w:rsidR="00C53FC5"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lastRenderedPageBreak/>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anos, com registro de comorbidades.</w:t>
      </w:r>
    </w:p>
    <w:p w14:paraId="4FD3E24F" w14:textId="77777777" w:rsidR="00180B44" w:rsidRDefault="00180B44" w:rsidP="00882B10">
      <w:pPr>
        <w:rPr>
          <w:rFonts w:ascii="Arial" w:hAnsi="Arial" w:cs="Arial"/>
          <w:color w:val="000000"/>
          <w:sz w:val="21"/>
          <w:szCs w:val="21"/>
          <w:shd w:val="clear" w:color="auto" w:fill="FFFFFF"/>
        </w:rPr>
      </w:pPr>
    </w:p>
    <w:p w14:paraId="108A48F0" w14:textId="77777777" w:rsidR="00746FB4" w:rsidRDefault="00746FB4" w:rsidP="00CF46BF">
      <w:pPr>
        <w:rPr>
          <w:rFonts w:ascii="Arial" w:hAnsi="Arial" w:cs="Arial"/>
          <w:color w:val="000000"/>
          <w:sz w:val="21"/>
          <w:szCs w:val="21"/>
          <w:shd w:val="clear" w:color="auto" w:fill="FFFFFF"/>
        </w:rPr>
      </w:pPr>
    </w:p>
    <w:p w14:paraId="076DA61B" w14:textId="5CF126B2" w:rsidR="004E0A77" w:rsidRPr="009E4D18" w:rsidRDefault="001D70AB" w:rsidP="00D32EAE">
      <w:r>
        <w:rPr>
          <w:b/>
        </w:rPr>
        <w:lastRenderedPageBreak/>
        <w:t>- Itapema (</w:t>
      </w:r>
      <w:r w:rsidR="0000406A">
        <w:rPr>
          <w:b/>
        </w:rPr>
        <w:t>250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lastRenderedPageBreak/>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lastRenderedPageBreak/>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r>
      <w:r w:rsidR="009E4D18">
        <w:lastRenderedPageBreak/>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lastRenderedPageBreak/>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lastRenderedPageBreak/>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r>
      <w:r w:rsidR="003C58DD">
        <w:lastRenderedPageBreak/>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lastRenderedPageBreak/>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r>
      <w:r w:rsidR="004F59F1">
        <w:lastRenderedPageBreak/>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r>
      <w:r w:rsidR="007D69C1">
        <w:lastRenderedPageBreak/>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7D596B7"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Homem de 71 anos, com registro de comorbidades.</w:t>
      </w:r>
      <w:r w:rsidR="0000406A">
        <w:t xml:space="preserve"> </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lastRenderedPageBreak/>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67FCB813" w:rsidR="004E0A77" w:rsidRPr="004E0A77" w:rsidRDefault="00176686" w:rsidP="004E0A77">
      <w:pPr>
        <w:rPr>
          <w:b/>
        </w:rPr>
      </w:pPr>
      <w:r>
        <w:rPr>
          <w:b/>
        </w:rPr>
        <w:t>- Nave</w:t>
      </w:r>
      <w:r w:rsidR="000271C3">
        <w:rPr>
          <w:b/>
        </w:rPr>
        <w:t>gan</w:t>
      </w:r>
      <w:r w:rsidR="00875971">
        <w:rPr>
          <w:b/>
        </w:rPr>
        <w:t>tes (196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lastRenderedPageBreak/>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lastRenderedPageBreak/>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r>
      <w:r w:rsidR="0008337F">
        <w:lastRenderedPageBreak/>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r>
      <w:r w:rsidR="00BD5892">
        <w:lastRenderedPageBreak/>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lastRenderedPageBreak/>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lastRenderedPageBreak/>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lastRenderedPageBreak/>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lastRenderedPageBreak/>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lastRenderedPageBreak/>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 xml:space="preserve">Homem, com 84 anos, morador do Bairro Machados. Estava internado no Hospital e </w:t>
      </w:r>
      <w:r w:rsidR="002B5D79" w:rsidRPr="002B5D79">
        <w:lastRenderedPageBreak/>
        <w:t>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6095B84" w14:textId="77777777" w:rsidR="00481E83" w:rsidRPr="00481E83" w:rsidRDefault="00902905" w:rsidP="00481E8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Maternidade Marieta Konder Bornhausen.</w:t>
      </w:r>
    </w:p>
    <w:p w14:paraId="04691635" w14:textId="72D24137" w:rsidR="004E0A77" w:rsidRPr="004E0A77" w:rsidRDefault="00DD72D7" w:rsidP="004E0A77">
      <w:pPr>
        <w:rPr>
          <w:b/>
        </w:rPr>
      </w:pPr>
      <w:r>
        <w:rPr>
          <w:b/>
        </w:rPr>
        <w:lastRenderedPageBreak/>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lastRenderedPageBreak/>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r>
      <w:r w:rsidR="00A05128">
        <w:lastRenderedPageBreak/>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w:t>
      </w:r>
      <w:r w:rsidR="00392EE2">
        <w:lastRenderedPageBreak/>
        <w:t xml:space="preserve">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lastRenderedPageBreak/>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w:t>
      </w:r>
      <w:r w:rsidR="00824A48" w:rsidRPr="00824A48">
        <w:lastRenderedPageBreak/>
        <w:t xml:space="preserve">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r>
      <w:r w:rsidR="00F80891">
        <w:lastRenderedPageBreak/>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lastRenderedPageBreak/>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lastRenderedPageBreak/>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7748"/>
    <w:rsid w:val="00C53FC5"/>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98</Pages>
  <Words>28033</Words>
  <Characters>151382</Characters>
  <Application>Microsoft Office Word</Application>
  <DocSecurity>0</DocSecurity>
  <Lines>1261</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662</cp:revision>
  <dcterms:created xsi:type="dcterms:W3CDTF">2021-03-05T16:29:00Z</dcterms:created>
  <dcterms:modified xsi:type="dcterms:W3CDTF">2021-10-06T12:17:00Z</dcterms:modified>
</cp:coreProperties>
</file>