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358A9604" w:rsidR="004E0A77" w:rsidRPr="004E0A77" w:rsidRDefault="00C402E7" w:rsidP="004E0A77">
      <w:pPr>
        <w:rPr>
          <w:b/>
        </w:rPr>
      </w:pPr>
      <w:r>
        <w:rPr>
          <w:b/>
        </w:rPr>
        <w:t>- Balneário Camboriú (415</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700F2323" w14:textId="6B110AC2" w:rsidR="00294F48" w:rsidRDefault="00D4495B" w:rsidP="00D4495B">
      <w:r>
        <w:t>- Mulher de 59 anos, com comorbidades, no Centro Municipal de Acolhimento e Tratamento</w:t>
      </w:r>
      <w:r w:rsidR="00E17EC6">
        <w:t xml:space="preserve"> da Covid-19, no dia 21/09/2021;</w:t>
      </w:r>
      <w:r w:rsidR="00E17EC6">
        <w:br/>
      </w:r>
      <w:r w:rsidR="00E17EC6">
        <w:br/>
        <w:t xml:space="preserve">- </w:t>
      </w:r>
      <w:r w:rsidR="00E17EC6" w:rsidRPr="00E17EC6">
        <w:t>Homem de 69 anos, com comorbidades, no Hospita</w:t>
      </w:r>
      <w:r w:rsidR="002D435E">
        <w:t>l do Coração, no dia 24/09/2021;</w:t>
      </w:r>
      <w:r w:rsidR="002D435E">
        <w:br/>
      </w:r>
      <w:r w:rsidR="002D435E">
        <w:br/>
        <w:t xml:space="preserve">- </w:t>
      </w:r>
      <w:r w:rsidR="002D435E" w:rsidRPr="002D435E">
        <w:t>Homem de 66 anos, com comorbidades, no Hospita</w:t>
      </w:r>
      <w:r w:rsidR="00C402E7">
        <w:t>l do Coração, no dia 26/09/2021;</w:t>
      </w:r>
      <w:r w:rsidR="00C402E7">
        <w:br/>
      </w:r>
      <w:r w:rsidR="00C402E7">
        <w:br/>
        <w:t xml:space="preserve">- </w:t>
      </w:r>
      <w:r w:rsidR="00C402E7" w:rsidRPr="00C402E7">
        <w:t>Mulher de 63 anos, com comorbidades, no Hospital da Unimed, no dia 06/10/2021.</w:t>
      </w:r>
      <w:r w:rsidR="00C402E7">
        <w:t xml:space="preserve"> </w:t>
      </w:r>
      <w:bookmarkStart w:id="0" w:name="_GoBack"/>
      <w:bookmarkEnd w:id="0"/>
    </w:p>
    <w:p w14:paraId="50B0FC92" w14:textId="0D042301" w:rsidR="00C77706" w:rsidRPr="00776182" w:rsidRDefault="00C77706" w:rsidP="007221A2"/>
    <w:p w14:paraId="2A43409B" w14:textId="03370A95" w:rsidR="004E0A77" w:rsidRPr="004E0A77" w:rsidRDefault="009E4D18" w:rsidP="004E0A77">
      <w:pPr>
        <w:rPr>
          <w:b/>
        </w:rPr>
      </w:pPr>
      <w:r>
        <w:rPr>
          <w:b/>
        </w:rPr>
        <w:t>- Balneário Piçarras (</w:t>
      </w:r>
      <w:r w:rsidR="00AC2F44">
        <w:rPr>
          <w:b/>
        </w:rPr>
        <w:t>61</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lastRenderedPageBreak/>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 xml:space="preserve">ulher de 47 anos, moradora do Bairro Nossa Senhora da Conceição que estava internada no </w:t>
      </w:r>
      <w:r w:rsidR="00923024" w:rsidRPr="00923024">
        <w:lastRenderedPageBreak/>
        <w:t>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509BF53A" w:rsidR="004E0A77" w:rsidRPr="004E0A77" w:rsidRDefault="000926E7" w:rsidP="004E0A77">
      <w:pPr>
        <w:rPr>
          <w:b/>
        </w:rPr>
      </w:pPr>
      <w:r>
        <w:rPr>
          <w:b/>
        </w:rPr>
        <w:t>- Bombinhas (6</w:t>
      </w:r>
      <w:r w:rsidR="00DA4CAC">
        <w:rPr>
          <w:b/>
        </w:rPr>
        <w:t>5</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r>
      <w:r w:rsidR="00EC7F7E">
        <w:lastRenderedPageBreak/>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lastRenderedPageBreak/>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38E08D74" w:rsidR="004E0A77" w:rsidRPr="004E0A77" w:rsidRDefault="002B2826" w:rsidP="004E0A77">
      <w:pPr>
        <w:rPr>
          <w:b/>
        </w:rPr>
      </w:pPr>
      <w:r>
        <w:rPr>
          <w:b/>
        </w:rPr>
        <w:t>- Camboriú (</w:t>
      </w:r>
      <w:r w:rsidR="00614E6A">
        <w:rPr>
          <w:b/>
        </w:rPr>
        <w:t>1</w:t>
      </w:r>
      <w:r w:rsidR="000913F0">
        <w:rPr>
          <w:b/>
        </w:rPr>
        <w:t>71</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lastRenderedPageBreak/>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lastRenderedPageBreak/>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 xml:space="preserve">Homem de 78 anos, morador do bairro Taboleiro, que estava internado no Hospital </w:t>
      </w:r>
      <w:r w:rsidR="00FC0810" w:rsidRPr="00FC0810">
        <w:lastRenderedPageBreak/>
        <w:t>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lastRenderedPageBreak/>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lastRenderedPageBreak/>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r>
      <w:r w:rsidR="00E92D1F">
        <w:lastRenderedPageBreak/>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32367481" w14:textId="77777777" w:rsidR="000913F0"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r>
      <w:r w:rsidR="006207AB">
        <w:lastRenderedPageBreak/>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r>
      <w:r w:rsidR="000423EC">
        <w:lastRenderedPageBreak/>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r>
      <w:r w:rsidR="00992EA2">
        <w:lastRenderedPageBreak/>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 xml:space="preserve">33 anos,  morador do bairro Monte Alegre, que estava internado no Hospital Municipal Ruth Cardoso, possuía registro de comorbidade e já </w:t>
      </w:r>
      <w:r w:rsidR="0084253F">
        <w:t>havia tomado uma dose da vacina;</w:t>
      </w:r>
      <w:r w:rsidR="0084253F">
        <w:br/>
      </w:r>
      <w:r w:rsidR="0084253F">
        <w:br/>
        <w:t>- Homem de</w:t>
      </w:r>
      <w:r w:rsidR="0084253F" w:rsidRPr="0084253F">
        <w:t xml:space="preserve"> 44 anos,  morador do bairro Areias, que estava internado no Hospital Municipal Ruth Cardoso, possuía registro de comorbidade e já </w:t>
      </w:r>
      <w:r w:rsidR="0084253F">
        <w:t>havia tomado uma dose da vacina;</w:t>
      </w:r>
      <w:r w:rsidR="0084253F">
        <w:br/>
      </w:r>
      <w:r w:rsidR="0084253F">
        <w:br/>
        <w:t xml:space="preserve">- </w:t>
      </w:r>
      <w:r w:rsidR="0084253F" w:rsidRPr="0084253F">
        <w:t xml:space="preserve"> </w:t>
      </w:r>
      <w:r w:rsidR="0084253F">
        <w:t xml:space="preserve">Mulher de </w:t>
      </w:r>
      <w:r w:rsidR="0084253F" w:rsidRPr="0084253F">
        <w:t>66 anos,  moradora do bairro Rio Pequeno, que estava internada no Hospital Municipal Ruth Cardoso, não possuía registro de comorbidade e já havia</w:t>
      </w:r>
      <w:r w:rsidR="001760D0">
        <w:t xml:space="preserve"> tomado as duas doses da vacina;</w:t>
      </w:r>
      <w:r w:rsidR="001760D0">
        <w:br/>
      </w:r>
      <w:r w:rsidR="001760D0">
        <w:br/>
        <w:t xml:space="preserve">- </w:t>
      </w:r>
      <w:r w:rsidR="001760D0" w:rsidRPr="001760D0">
        <w:t xml:space="preserve"> </w:t>
      </w:r>
      <w:r w:rsidR="001760D0">
        <w:t>Mulher de</w:t>
      </w:r>
      <w:r w:rsidR="001760D0" w:rsidRPr="001760D0">
        <w:t xml:space="preserve"> 40 anos,  moradora do bairro Taboleiro, que estava internado no Hospital Cirúrgico Camboriú, possuía registro de comorbidade e já </w:t>
      </w:r>
      <w:r w:rsidR="000913F0">
        <w:t>havia tomado uma dose da vacina;</w:t>
      </w:r>
      <w:r w:rsidR="000913F0">
        <w:br/>
      </w:r>
      <w:r w:rsidR="000913F0">
        <w:br/>
        <w:t xml:space="preserve">- Mulher de 81 anos, </w:t>
      </w:r>
      <w:r w:rsidR="000913F0" w:rsidRPr="000913F0">
        <w:t>moradora do Centro, que estava internada no Hospital Ruth Cardoso, possuía registro de comorbidade e já havia tomado duas doses da vacina.</w:t>
      </w:r>
    </w:p>
    <w:p w14:paraId="698D2F80" w14:textId="77777777" w:rsidR="000913F0" w:rsidRDefault="000913F0" w:rsidP="008A11E8"/>
    <w:p w14:paraId="6E52EEC1" w14:textId="6E2055EC" w:rsidR="00543EF6" w:rsidRPr="00775897" w:rsidRDefault="00E92D1F" w:rsidP="008A11E8">
      <w:r w:rsidRPr="001760D0">
        <w:lastRenderedPageBreak/>
        <w:br/>
      </w:r>
    </w:p>
    <w:p w14:paraId="4C1A3094" w14:textId="326C1E6F" w:rsidR="004E0A77" w:rsidRPr="004E0A77" w:rsidRDefault="00712D7A" w:rsidP="008A11E8">
      <w:pPr>
        <w:rPr>
          <w:b/>
        </w:rPr>
      </w:pPr>
      <w:r w:rsidRPr="008A11E8">
        <w:rPr>
          <w:b/>
        </w:rPr>
        <w:t>-</w:t>
      </w:r>
      <w:r>
        <w:rPr>
          <w:b/>
        </w:rPr>
        <w:t xml:space="preserve"> Ilhota (</w:t>
      </w:r>
      <w:r w:rsidR="005570EB">
        <w:rPr>
          <w:b/>
        </w:rPr>
        <w:t>3</w:t>
      </w:r>
      <w:r w:rsidR="00B61720">
        <w:rPr>
          <w:b/>
        </w:rPr>
        <w:t>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2F189053" w:rsidR="00384D42" w:rsidRPr="00B61720" w:rsidRDefault="004E0A77" w:rsidP="00B61720">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r>
      <w:r w:rsidR="00137541">
        <w:lastRenderedPageBreak/>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w:t>
      </w:r>
      <w:r w:rsidR="00B61720">
        <w:t>adora do bairro Pedra de Amolar;</w:t>
      </w:r>
      <w:r w:rsidR="00B61720">
        <w:br/>
      </w:r>
      <w:r w:rsidR="00B61720">
        <w:br/>
        <w:t>- H</w:t>
      </w:r>
      <w:r w:rsidR="00B61720" w:rsidRPr="00B61720">
        <w:t>omem de 90 anos, morador do Centro da cidade.</w:t>
      </w:r>
    </w:p>
    <w:p w14:paraId="5C500996" w14:textId="77777777" w:rsidR="001E21FA" w:rsidRPr="004E051A" w:rsidRDefault="001E21FA" w:rsidP="004E051A"/>
    <w:p w14:paraId="011E3982" w14:textId="05BBC4A2" w:rsidR="004E0A77" w:rsidRPr="004E0A77" w:rsidRDefault="00D32EAE" w:rsidP="004E0A77">
      <w:pPr>
        <w:rPr>
          <w:b/>
        </w:rPr>
      </w:pPr>
      <w:r>
        <w:rPr>
          <w:b/>
        </w:rPr>
        <w:t>- Itajaí (</w:t>
      </w:r>
      <w:r w:rsidR="00317521">
        <w:rPr>
          <w:b/>
        </w:rPr>
        <w:t>762</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lastRenderedPageBreak/>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lastRenderedPageBreak/>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lastRenderedPageBreak/>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lastRenderedPageBreak/>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lastRenderedPageBreak/>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lastRenderedPageBreak/>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lastRenderedPageBreak/>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lastRenderedPageBreak/>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lastRenderedPageBreak/>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lastRenderedPageBreak/>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 xml:space="preserve">pital Marieta Konder </w:t>
      </w:r>
      <w:r w:rsidR="00FF04C2">
        <w:lastRenderedPageBreak/>
        <w:t>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lastRenderedPageBreak/>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lastRenderedPageBreak/>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lastRenderedPageBreak/>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lastRenderedPageBreak/>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lastRenderedPageBreak/>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r>
      <w:r>
        <w:lastRenderedPageBreak/>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lastRenderedPageBreak/>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lastRenderedPageBreak/>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lastRenderedPageBreak/>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lastRenderedPageBreak/>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r>
      <w:r w:rsidR="008B423B">
        <w:lastRenderedPageBreak/>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lastRenderedPageBreak/>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r>
      <w:r>
        <w:lastRenderedPageBreak/>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lastRenderedPageBreak/>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lastRenderedPageBreak/>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lastRenderedPageBreak/>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lastRenderedPageBreak/>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lastRenderedPageBreak/>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02588987" w14:textId="7183294A" w:rsidR="00C53FC5" w:rsidRDefault="00A40705" w:rsidP="00882B10">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xml:space="preserve">- Mulher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C53FC5">
        <w:rPr>
          <w:rFonts w:ascii="Arial" w:hAnsi="Arial" w:cs="Arial"/>
          <w:color w:val="000000"/>
          <w:sz w:val="21"/>
          <w:szCs w:val="21"/>
          <w:shd w:val="clear" w:color="auto" w:fill="FFFFFF"/>
        </w:rPr>
        <w:t xml:space="preserv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lastRenderedPageBreak/>
        <w:br/>
        <w:t>- Mulher de 57 anos, sem registro de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xml:space="preserve">- Mulher de 42 anos, </w:t>
      </w:r>
      <w:r w:rsidR="00C53FC5" w:rsidRPr="00E406DF">
        <w:rPr>
          <w:rFonts w:ascii="Arial" w:hAnsi="Arial" w:cs="Arial"/>
          <w:color w:val="000000"/>
          <w:sz w:val="21"/>
          <w:szCs w:val="21"/>
          <w:shd w:val="clear" w:color="auto" w:fill="FFFFFF"/>
        </w:rPr>
        <w:t>com</w:t>
      </w:r>
      <w:r w:rsidR="00C53FC5">
        <w:rPr>
          <w:rFonts w:ascii="Arial" w:hAnsi="Arial" w:cs="Arial"/>
          <w:color w:val="000000"/>
          <w:sz w:val="21"/>
          <w:szCs w:val="21"/>
          <w:shd w:val="clear" w:color="auto" w:fill="FFFFFF"/>
        </w:rPr>
        <w:t xml:space="preserve"> registro de comorbidades;</w:t>
      </w:r>
      <w:r w:rsidR="00317521">
        <w:rPr>
          <w:rFonts w:ascii="Arial" w:hAnsi="Arial" w:cs="Arial"/>
          <w:color w:val="000000"/>
          <w:sz w:val="21"/>
          <w:szCs w:val="21"/>
          <w:shd w:val="clear" w:color="auto" w:fill="FFFFFF"/>
        </w:rPr>
        <w:br/>
      </w:r>
      <w:r w:rsidR="00317521">
        <w:rPr>
          <w:rFonts w:ascii="Arial" w:hAnsi="Arial" w:cs="Arial"/>
          <w:color w:val="000000"/>
          <w:sz w:val="21"/>
          <w:szCs w:val="21"/>
          <w:shd w:val="clear" w:color="auto" w:fill="FFFFFF"/>
        </w:rPr>
        <w:br/>
        <w:t>- Homem de 84 anos, com registro de comorbidades.</w:t>
      </w:r>
    </w:p>
    <w:p w14:paraId="4FD3E24F" w14:textId="77777777" w:rsidR="00180B44" w:rsidRDefault="00180B44" w:rsidP="00882B10">
      <w:pPr>
        <w:rPr>
          <w:rFonts w:ascii="Arial" w:hAnsi="Arial" w:cs="Arial"/>
          <w:color w:val="000000"/>
          <w:sz w:val="21"/>
          <w:szCs w:val="21"/>
          <w:shd w:val="clear" w:color="auto" w:fill="FFFFFF"/>
        </w:rPr>
      </w:pPr>
    </w:p>
    <w:p w14:paraId="108A48F0" w14:textId="77777777" w:rsidR="00746FB4" w:rsidRDefault="00746FB4" w:rsidP="00CF46BF">
      <w:pPr>
        <w:rPr>
          <w:rFonts w:ascii="Arial" w:hAnsi="Arial" w:cs="Arial"/>
          <w:color w:val="000000"/>
          <w:sz w:val="21"/>
          <w:szCs w:val="21"/>
          <w:shd w:val="clear" w:color="auto" w:fill="FFFFFF"/>
        </w:rPr>
      </w:pPr>
    </w:p>
    <w:p w14:paraId="076DA61B" w14:textId="5CF126B2" w:rsidR="004E0A77" w:rsidRPr="009E4D18" w:rsidRDefault="001D70AB" w:rsidP="00D32EAE">
      <w:r>
        <w:rPr>
          <w:b/>
        </w:rPr>
        <w:t>- Itapema (</w:t>
      </w:r>
      <w:r w:rsidR="0000406A">
        <w:rPr>
          <w:b/>
        </w:rPr>
        <w:t>250</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lastRenderedPageBreak/>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lastRenderedPageBreak/>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lastRenderedPageBreak/>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lastRenderedPageBreak/>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lastRenderedPageBreak/>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lastRenderedPageBreak/>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lastRenderedPageBreak/>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lastRenderedPageBreak/>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lastRenderedPageBreak/>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64568F90" w14:textId="17D596B7" w:rsidR="007712C1" w:rsidRDefault="0021296F" w:rsidP="0021296F">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w:t>
      </w:r>
      <w:r w:rsidR="0000406A">
        <w:t>s, sem registro de comorbidades;</w:t>
      </w:r>
      <w:r w:rsidR="0000406A">
        <w:br/>
      </w:r>
      <w:r w:rsidR="0000406A">
        <w:br/>
        <w:t xml:space="preserve">- </w:t>
      </w:r>
      <w:r w:rsidR="0000406A" w:rsidRPr="0000406A">
        <w:t>Homem de 71 anos, com registro de comorbidades.</w:t>
      </w:r>
      <w:r w:rsidR="0000406A">
        <w:t xml:space="preserve"> </w:t>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lastRenderedPageBreak/>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63A2DD39" w14:textId="67FCB813" w:rsidR="004E0A77" w:rsidRPr="004E0A77" w:rsidRDefault="00176686" w:rsidP="004E0A77">
      <w:pPr>
        <w:rPr>
          <w:b/>
        </w:rPr>
      </w:pPr>
      <w:r>
        <w:rPr>
          <w:b/>
        </w:rPr>
        <w:t>- Nave</w:t>
      </w:r>
      <w:r w:rsidR="000271C3">
        <w:rPr>
          <w:b/>
        </w:rPr>
        <w:t>gan</w:t>
      </w:r>
      <w:r w:rsidR="00875971">
        <w:rPr>
          <w:b/>
        </w:rPr>
        <w:t>tes (196</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lastRenderedPageBreak/>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lastRenderedPageBreak/>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lastRenderedPageBreak/>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r>
      <w:r w:rsidR="007F234D">
        <w:lastRenderedPageBreak/>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lastRenderedPageBreak/>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r>
      <w:r w:rsidR="00F6545C">
        <w:lastRenderedPageBreak/>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r>
      <w:r w:rsidR="00523FCB">
        <w:lastRenderedPageBreak/>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r>
      <w:r w:rsidR="00695CA6">
        <w:lastRenderedPageBreak/>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r>
      <w:r w:rsidR="00EE1E0B">
        <w:lastRenderedPageBreak/>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lastRenderedPageBreak/>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ospital Municipal 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76095B84" w14:textId="77777777" w:rsidR="00481E83" w:rsidRPr="00481E83" w:rsidRDefault="00902905" w:rsidP="00481E83">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ta Konder Bornhausen, em Itajaí;</w:t>
      </w:r>
      <w:r w:rsidR="00F3112F">
        <w:br/>
      </w:r>
      <w:r w:rsidR="00F3112F">
        <w:br/>
        <w:t xml:space="preserve">- </w:t>
      </w:r>
      <w:r w:rsidR="00F3112F" w:rsidRPr="00F3112F">
        <w:t xml:space="preserve">Homem, com 74 anos, morador do bairro Escalvados. Estava internado no Hospital e </w:t>
      </w:r>
      <w:r w:rsidR="00F3112F" w:rsidRPr="00F3112F">
        <w:lastRenderedPageBreak/>
        <w:t>Matern</w:t>
      </w:r>
      <w:r w:rsidR="00FC6743">
        <w:t>idade Marieta Konder Bornhausen;</w:t>
      </w:r>
      <w:r w:rsidR="00FC6743">
        <w:br/>
      </w:r>
      <w:r w:rsidR="00FC6743">
        <w:br/>
        <w:t xml:space="preserve">- </w:t>
      </w:r>
      <w:r w:rsidR="00FC6743" w:rsidRPr="00FC6743">
        <w:t>Mulher, com 86 anos, moradora do Bairro São Paulo. Estava internada no Hospit</w:t>
      </w:r>
      <w:r w:rsidR="00481E83">
        <w:t>al Nossa Senhora dos Navegantes;</w:t>
      </w:r>
      <w:r w:rsidR="00481E83">
        <w:br/>
      </w:r>
      <w:r w:rsidR="00481E83">
        <w:br/>
        <w:t xml:space="preserve">- </w:t>
      </w:r>
      <w:r w:rsidR="00481E83" w:rsidRPr="00481E83">
        <w:t>Homem, com 60 anos, morador do Bairro Gravatá. Estava internado no Hospital e Maternidade Marieta Konder Bornhausen.</w:t>
      </w:r>
    </w:p>
    <w:p w14:paraId="04691635" w14:textId="72D24137" w:rsidR="004E0A77" w:rsidRPr="004E0A77" w:rsidRDefault="00DD72D7" w:rsidP="004E0A77">
      <w:pPr>
        <w:rPr>
          <w:b/>
        </w:rPr>
      </w:pPr>
      <w:r>
        <w:rPr>
          <w:b/>
        </w:rPr>
        <w:t>- Penha (</w:t>
      </w:r>
      <w:r w:rsidR="00F80891">
        <w:rPr>
          <w:b/>
        </w:rPr>
        <w:t>96</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lastRenderedPageBreak/>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lastRenderedPageBreak/>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xml:space="preserve">, era hipertenso, sofria ainda com diabetes </w:t>
      </w:r>
      <w:r w:rsidR="006C40B9" w:rsidRPr="006C40B9">
        <w:lastRenderedPageBreak/>
        <w:t>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w:t>
      </w:r>
      <w:r w:rsidR="00840B67">
        <w:lastRenderedPageBreak/>
        <w:t>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239EBE2B"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 xml:space="preserve">ndimento (PA) no dia 24 de </w:t>
      </w:r>
      <w:r w:rsidR="0013055A">
        <w:lastRenderedPageBreak/>
        <w:t>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r>
      <w:r w:rsidR="002A122B">
        <w:lastRenderedPageBreak/>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w:t>
      </w:r>
      <w:r w:rsidR="00E95F4E">
        <w:t>eceu no último dia 15 de agosto;</w:t>
      </w:r>
      <w:r w:rsidR="00E95F4E">
        <w:br/>
      </w:r>
      <w:r w:rsidR="00E95F4E">
        <w:br/>
        <w:t xml:space="preserve">- Mulher </w:t>
      </w:r>
      <w:r w:rsidR="00F80891">
        <w:t>de 49 anos, residente no Centro;</w:t>
      </w:r>
      <w:r w:rsidR="00F80891">
        <w:br/>
      </w:r>
      <w:r w:rsidR="00F80891">
        <w:br/>
        <w:t>- Homem</w:t>
      </w:r>
      <w:r w:rsidR="00F80891" w:rsidRPr="00F80891">
        <w:t xml:space="preserve"> de 63 </w:t>
      </w:r>
      <w:r w:rsidR="00F80891">
        <w:t>anos, residente no São Nicolau;</w:t>
      </w:r>
      <w:r w:rsidR="00F80891">
        <w:br/>
      </w:r>
      <w:r w:rsidR="00F80891">
        <w:br/>
        <w:t xml:space="preserve">- Homem </w:t>
      </w:r>
      <w:r w:rsidR="00F80891" w:rsidRPr="00F80891">
        <w:t>de 47 anos, morador do Cent</w:t>
      </w:r>
      <w:r w:rsidR="00F80891">
        <w:t>ro;</w:t>
      </w:r>
      <w:r w:rsidR="00F80891">
        <w:br/>
      </w:r>
      <w:r w:rsidR="00F80891">
        <w:br/>
        <w:t>- Homem residente do Santa Lídia;</w:t>
      </w:r>
      <w:r w:rsidR="00F80891">
        <w:br/>
      </w:r>
      <w:r w:rsidR="00F80891">
        <w:br/>
        <w:t xml:space="preserve">- Mulher </w:t>
      </w:r>
      <w:r w:rsidR="00F80891" w:rsidRPr="00F80891">
        <w:t>de 79 anos, residente do Gravatá.</w:t>
      </w:r>
    </w:p>
    <w:p w14:paraId="1778AE1D" w14:textId="77777777" w:rsidR="002851CC" w:rsidRDefault="002851CC" w:rsidP="002851CC"/>
    <w:p w14:paraId="76650910" w14:textId="159A26A3" w:rsidR="004E0A77" w:rsidRPr="004E0A77" w:rsidRDefault="009F2944" w:rsidP="004E0A77">
      <w:pPr>
        <w:rPr>
          <w:b/>
        </w:rPr>
      </w:pPr>
      <w:r>
        <w:rPr>
          <w:b/>
        </w:rPr>
        <w:t>- Porto Belo (53</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r>
      <w:r w:rsidR="00FE7DCB">
        <w:lastRenderedPageBreak/>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lastRenderedPageBreak/>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33588A37" w:rsidR="00314FCE" w:rsidRPr="00517945" w:rsidRDefault="00D10D9A" w:rsidP="00517945">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br/>
        <w:t xml:space="preserve">- </w:t>
      </w:r>
      <w:r w:rsidR="00517945" w:rsidRPr="00517945">
        <w:t>Hom</w:t>
      </w:r>
      <w:r w:rsidR="009F2944">
        <w:t>em de 87 anos, com comorbidades;</w:t>
      </w:r>
      <w:r w:rsidR="009F2944">
        <w:br/>
      </w:r>
      <w:r w:rsidR="009F2944">
        <w:br/>
        <w:t xml:space="preserve">- </w:t>
      </w:r>
      <w:r w:rsidR="009F2944" w:rsidRPr="009F2944">
        <w:t>Mulher de 47 anos, sem comorbidades.</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06A"/>
    <w:rsid w:val="000047C6"/>
    <w:rsid w:val="000055F7"/>
    <w:rsid w:val="000103CD"/>
    <w:rsid w:val="00011020"/>
    <w:rsid w:val="00013952"/>
    <w:rsid w:val="000168DD"/>
    <w:rsid w:val="000178BC"/>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13F0"/>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7541"/>
    <w:rsid w:val="001377E2"/>
    <w:rsid w:val="001426EA"/>
    <w:rsid w:val="00143868"/>
    <w:rsid w:val="00144194"/>
    <w:rsid w:val="00146723"/>
    <w:rsid w:val="00147223"/>
    <w:rsid w:val="00150DBF"/>
    <w:rsid w:val="0015578A"/>
    <w:rsid w:val="00161028"/>
    <w:rsid w:val="00163140"/>
    <w:rsid w:val="0016417A"/>
    <w:rsid w:val="001676BD"/>
    <w:rsid w:val="00172A49"/>
    <w:rsid w:val="001760D0"/>
    <w:rsid w:val="00176686"/>
    <w:rsid w:val="00177286"/>
    <w:rsid w:val="001773AE"/>
    <w:rsid w:val="00177408"/>
    <w:rsid w:val="00180B44"/>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19DE"/>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507C"/>
    <w:rsid w:val="002C72B6"/>
    <w:rsid w:val="002D1148"/>
    <w:rsid w:val="002D435E"/>
    <w:rsid w:val="002E00A1"/>
    <w:rsid w:val="002E1557"/>
    <w:rsid w:val="002E18C5"/>
    <w:rsid w:val="002E7582"/>
    <w:rsid w:val="002F2771"/>
    <w:rsid w:val="002F3F08"/>
    <w:rsid w:val="002F4BD2"/>
    <w:rsid w:val="00310676"/>
    <w:rsid w:val="003107EB"/>
    <w:rsid w:val="0031097D"/>
    <w:rsid w:val="003124B7"/>
    <w:rsid w:val="003126C2"/>
    <w:rsid w:val="00314FCE"/>
    <w:rsid w:val="00317190"/>
    <w:rsid w:val="00317521"/>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1E83"/>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17945"/>
    <w:rsid w:val="005228B9"/>
    <w:rsid w:val="00523FCB"/>
    <w:rsid w:val="00525B61"/>
    <w:rsid w:val="00526E28"/>
    <w:rsid w:val="00527368"/>
    <w:rsid w:val="00531E62"/>
    <w:rsid w:val="00532AAC"/>
    <w:rsid w:val="00533020"/>
    <w:rsid w:val="00536333"/>
    <w:rsid w:val="005376CF"/>
    <w:rsid w:val="00540608"/>
    <w:rsid w:val="00543EF6"/>
    <w:rsid w:val="005444DA"/>
    <w:rsid w:val="005448F4"/>
    <w:rsid w:val="00546B5C"/>
    <w:rsid w:val="00547392"/>
    <w:rsid w:val="00550934"/>
    <w:rsid w:val="00551931"/>
    <w:rsid w:val="0055237A"/>
    <w:rsid w:val="0055583E"/>
    <w:rsid w:val="005570EB"/>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11931"/>
    <w:rsid w:val="00712CCD"/>
    <w:rsid w:val="00712D7A"/>
    <w:rsid w:val="0071419D"/>
    <w:rsid w:val="00715090"/>
    <w:rsid w:val="007221A2"/>
    <w:rsid w:val="007331E2"/>
    <w:rsid w:val="00733B4E"/>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15DAD"/>
    <w:rsid w:val="00816315"/>
    <w:rsid w:val="00816ADB"/>
    <w:rsid w:val="00820AC1"/>
    <w:rsid w:val="00821CD7"/>
    <w:rsid w:val="00824A48"/>
    <w:rsid w:val="00836343"/>
    <w:rsid w:val="00836C50"/>
    <w:rsid w:val="00840B67"/>
    <w:rsid w:val="0084253F"/>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5971"/>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2905"/>
    <w:rsid w:val="00903D3B"/>
    <w:rsid w:val="00903E9D"/>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109A5"/>
    <w:rsid w:val="00A34362"/>
    <w:rsid w:val="00A359E0"/>
    <w:rsid w:val="00A35B12"/>
    <w:rsid w:val="00A374CC"/>
    <w:rsid w:val="00A40705"/>
    <w:rsid w:val="00A4294E"/>
    <w:rsid w:val="00A512DB"/>
    <w:rsid w:val="00A53180"/>
    <w:rsid w:val="00A5425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1720"/>
    <w:rsid w:val="00B6307D"/>
    <w:rsid w:val="00B65774"/>
    <w:rsid w:val="00B66FF2"/>
    <w:rsid w:val="00B70A05"/>
    <w:rsid w:val="00B75F3E"/>
    <w:rsid w:val="00B83D6E"/>
    <w:rsid w:val="00B85B95"/>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1318"/>
    <w:rsid w:val="00BF227E"/>
    <w:rsid w:val="00BF3316"/>
    <w:rsid w:val="00C04B7D"/>
    <w:rsid w:val="00C07342"/>
    <w:rsid w:val="00C0761D"/>
    <w:rsid w:val="00C11607"/>
    <w:rsid w:val="00C178C5"/>
    <w:rsid w:val="00C17F3C"/>
    <w:rsid w:val="00C20265"/>
    <w:rsid w:val="00C20E32"/>
    <w:rsid w:val="00C216A3"/>
    <w:rsid w:val="00C22BC6"/>
    <w:rsid w:val="00C25C8F"/>
    <w:rsid w:val="00C26C20"/>
    <w:rsid w:val="00C27807"/>
    <w:rsid w:val="00C27999"/>
    <w:rsid w:val="00C30C76"/>
    <w:rsid w:val="00C32745"/>
    <w:rsid w:val="00C3340C"/>
    <w:rsid w:val="00C33CE9"/>
    <w:rsid w:val="00C402E7"/>
    <w:rsid w:val="00C47748"/>
    <w:rsid w:val="00C53FC5"/>
    <w:rsid w:val="00C722DA"/>
    <w:rsid w:val="00C72A5E"/>
    <w:rsid w:val="00C74266"/>
    <w:rsid w:val="00C77706"/>
    <w:rsid w:val="00C818E6"/>
    <w:rsid w:val="00C840C7"/>
    <w:rsid w:val="00C86A60"/>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CAC"/>
    <w:rsid w:val="00DA4D89"/>
    <w:rsid w:val="00DA5EA7"/>
    <w:rsid w:val="00DB63CE"/>
    <w:rsid w:val="00DB7639"/>
    <w:rsid w:val="00DC2A49"/>
    <w:rsid w:val="00DC61FA"/>
    <w:rsid w:val="00DC62E1"/>
    <w:rsid w:val="00DC7B09"/>
    <w:rsid w:val="00DD0A5E"/>
    <w:rsid w:val="00DD0A7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17EC6"/>
    <w:rsid w:val="00E23F4C"/>
    <w:rsid w:val="00E250A5"/>
    <w:rsid w:val="00E27D7E"/>
    <w:rsid w:val="00E30479"/>
    <w:rsid w:val="00E31547"/>
    <w:rsid w:val="00E32595"/>
    <w:rsid w:val="00E325FF"/>
    <w:rsid w:val="00E36036"/>
    <w:rsid w:val="00E406DF"/>
    <w:rsid w:val="00E42277"/>
    <w:rsid w:val="00E45904"/>
    <w:rsid w:val="00E46557"/>
    <w:rsid w:val="00E50039"/>
    <w:rsid w:val="00E51630"/>
    <w:rsid w:val="00E63650"/>
    <w:rsid w:val="00E66119"/>
    <w:rsid w:val="00E75C88"/>
    <w:rsid w:val="00E8573B"/>
    <w:rsid w:val="00E85AE5"/>
    <w:rsid w:val="00E85BC6"/>
    <w:rsid w:val="00E92D1F"/>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551BB"/>
    <w:rsid w:val="00F60315"/>
    <w:rsid w:val="00F6545C"/>
    <w:rsid w:val="00F70CD3"/>
    <w:rsid w:val="00F71DC7"/>
    <w:rsid w:val="00F7246C"/>
    <w:rsid w:val="00F73F54"/>
    <w:rsid w:val="00F80891"/>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4721463">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98</Pages>
  <Words>28072</Words>
  <Characters>151589</Characters>
  <Application>Microsoft Office Word</Application>
  <DocSecurity>0</DocSecurity>
  <Lines>1263</Lines>
  <Paragraphs>358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664</cp:revision>
  <dcterms:created xsi:type="dcterms:W3CDTF">2021-03-05T16:29:00Z</dcterms:created>
  <dcterms:modified xsi:type="dcterms:W3CDTF">2021-10-08T16:47:00Z</dcterms:modified>
</cp:coreProperties>
</file>