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F3B235D" w:rsidR="004E0A77" w:rsidRPr="004E0A77" w:rsidRDefault="00687928" w:rsidP="004E0A77">
      <w:pPr>
        <w:rPr>
          <w:b/>
        </w:rPr>
      </w:pPr>
      <w:r>
        <w:rPr>
          <w:b/>
        </w:rPr>
        <w:t>- Balneário Camboriú (420</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00F2323" w14:textId="05929247" w:rsidR="00294F48" w:rsidRDefault="00A06AA7" w:rsidP="00A06AA7">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 da Covid-19, no dia 17/10/2021.</w:t>
      </w:r>
      <w:r w:rsidR="00687928">
        <w:t xml:space="preserve"> </w:t>
      </w:r>
    </w:p>
    <w:p w14:paraId="4C491749" w14:textId="77777777" w:rsidR="00687928" w:rsidRDefault="00687928" w:rsidP="00A06AA7"/>
    <w:p w14:paraId="50B0FC92" w14:textId="0D042301" w:rsidR="00C77706" w:rsidRPr="00776182" w:rsidRDefault="00C77706" w:rsidP="007221A2"/>
    <w:p w14:paraId="2A43409B" w14:textId="1AC4FD48" w:rsidR="004E0A77" w:rsidRPr="004E0A77" w:rsidRDefault="009E4D18" w:rsidP="004E0A77">
      <w:pPr>
        <w:rPr>
          <w:b/>
        </w:rPr>
      </w:pPr>
      <w:r>
        <w:rPr>
          <w:b/>
        </w:rPr>
        <w:lastRenderedPageBreak/>
        <w:t>- Balneário Piçarras (</w:t>
      </w:r>
      <w:r w:rsidR="005442FC">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r>
      <w:r w:rsidR="003E4BC9">
        <w:lastRenderedPageBreak/>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6295C428" w:rsidR="004E0A77" w:rsidRPr="004E0A77" w:rsidRDefault="000926E7" w:rsidP="004E0A77">
      <w:pPr>
        <w:rPr>
          <w:b/>
        </w:rPr>
      </w:pPr>
      <w:r>
        <w:rPr>
          <w:b/>
        </w:rPr>
        <w:t>- Bombinhas (6</w:t>
      </w:r>
      <w:r w:rsidR="005442FC">
        <w:rPr>
          <w:b/>
        </w:rPr>
        <w:t>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lastRenderedPageBreak/>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5AF2E1CE" w:rsidR="004E0A77" w:rsidRPr="004E0A77" w:rsidRDefault="002B2826" w:rsidP="004E0A77">
      <w:pPr>
        <w:rPr>
          <w:b/>
        </w:rPr>
      </w:pPr>
      <w:r>
        <w:rPr>
          <w:b/>
        </w:rPr>
        <w:t>- Camboriú (</w:t>
      </w:r>
      <w:r w:rsidR="00614E6A">
        <w:rPr>
          <w:b/>
        </w:rPr>
        <w:t>1</w:t>
      </w:r>
      <w:r w:rsidR="005442FC">
        <w:rPr>
          <w:b/>
        </w:rPr>
        <w:t>74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lastRenderedPageBreak/>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lastRenderedPageBreak/>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r>
      <w:r w:rsidR="006C594A">
        <w:lastRenderedPageBreak/>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 xml:space="preserve">Hospital Municipal Ruth </w:t>
      </w:r>
      <w:r w:rsidR="00515BA3">
        <w:lastRenderedPageBreak/>
        <w:t>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lastRenderedPageBreak/>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r>
      <w:r>
        <w:lastRenderedPageBreak/>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436DBA69"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r>
      <w:r w:rsidR="00150DBF">
        <w:lastRenderedPageBreak/>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r>
      <w:r w:rsidR="006901C5">
        <w:lastRenderedPageBreak/>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r>
      <w:r w:rsidR="007B3729">
        <w:lastRenderedPageBreak/>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lastRenderedPageBreak/>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 tomado as duas doses da vacina.</w:t>
      </w:r>
      <w:r w:rsidRPr="005442FC">
        <w:br/>
      </w:r>
    </w:p>
    <w:p w14:paraId="4C1A3094" w14:textId="326C1E6F" w:rsidR="004E0A77" w:rsidRPr="004E0A77" w:rsidRDefault="00712D7A" w:rsidP="008A11E8">
      <w:pPr>
        <w:rPr>
          <w:b/>
        </w:rPr>
      </w:pPr>
      <w:r w:rsidRPr="008A11E8">
        <w:rPr>
          <w:b/>
        </w:rPr>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F189053"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lastRenderedPageBreak/>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5C500996" w14:textId="77777777" w:rsidR="001E21FA" w:rsidRPr="004E051A" w:rsidRDefault="001E21FA" w:rsidP="004E051A"/>
    <w:p w14:paraId="011E3982" w14:textId="04396825" w:rsidR="004E0A77" w:rsidRPr="004E0A77" w:rsidRDefault="00D32EAE" w:rsidP="004E0A77">
      <w:pPr>
        <w:rPr>
          <w:b/>
        </w:rPr>
      </w:pPr>
      <w:r>
        <w:rPr>
          <w:b/>
        </w:rPr>
        <w:t>- Itajaí (</w:t>
      </w:r>
      <w:r w:rsidR="00CD2901">
        <w:rPr>
          <w:b/>
        </w:rPr>
        <w:t>76</w:t>
      </w:r>
      <w:r w:rsidR="00355EA7">
        <w:rPr>
          <w:b/>
        </w:rPr>
        <w:t>6</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lastRenderedPageBreak/>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lastRenderedPageBreak/>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lastRenderedPageBreak/>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lastRenderedPageBreak/>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lastRenderedPageBreak/>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lastRenderedPageBreak/>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lastRenderedPageBreak/>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lastRenderedPageBreak/>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lastRenderedPageBreak/>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r w:rsidR="00DA4D89">
        <w:lastRenderedPageBreak/>
        <w:t>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r>
      <w:r w:rsidR="00B75F3E">
        <w:lastRenderedPageBreak/>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lastRenderedPageBreak/>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lastRenderedPageBreak/>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4FD3E24F" w14:textId="0E0E83D4" w:rsidR="00180B44"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lastRenderedPageBreak/>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anos, sem registro de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1E4C783B" w:rsidR="004E0A77" w:rsidRPr="009E4D18" w:rsidRDefault="001D70AB" w:rsidP="00D32EAE">
      <w:r>
        <w:rPr>
          <w:b/>
        </w:rPr>
        <w:t>- Itapema (</w:t>
      </w:r>
      <w:r w:rsidR="0000406A">
        <w:rPr>
          <w:b/>
        </w:rPr>
        <w:t>25</w:t>
      </w:r>
      <w:r w:rsidR="00793380">
        <w:rPr>
          <w:b/>
        </w:rPr>
        <w:t>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lastRenderedPageBreak/>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lastRenderedPageBreak/>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lastRenderedPageBreak/>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lastRenderedPageBreak/>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lastRenderedPageBreak/>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lastRenderedPageBreak/>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r>
      <w:r w:rsidR="00DC61FA">
        <w:lastRenderedPageBreak/>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r>
      <w:r w:rsidR="007331E2">
        <w:lastRenderedPageBreak/>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lastRenderedPageBreak/>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lastRenderedPageBreak/>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4568F90" w14:textId="2438CF45" w:rsidR="007712C1" w:rsidRDefault="00793380" w:rsidP="00793380">
      <w:r>
        <w:t>- Mulher de 72 anos, com registro de comorbidades;</w:t>
      </w:r>
      <w:r>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lastRenderedPageBreak/>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67FCB813" w:rsidR="004E0A77" w:rsidRPr="004E0A77" w:rsidRDefault="00176686" w:rsidP="004E0A77">
      <w:pPr>
        <w:rPr>
          <w:b/>
        </w:rPr>
      </w:pPr>
      <w:r>
        <w:rPr>
          <w:b/>
        </w:rPr>
        <w:t>- Nave</w:t>
      </w:r>
      <w:r w:rsidR="000271C3">
        <w:rPr>
          <w:b/>
        </w:rPr>
        <w:t>gan</w:t>
      </w:r>
      <w:r w:rsidR="00875971">
        <w:rPr>
          <w:b/>
        </w:rPr>
        <w:t>tes (196</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lastRenderedPageBreak/>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lastRenderedPageBreak/>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lastRenderedPageBreak/>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lastRenderedPageBreak/>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lastRenderedPageBreak/>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lastRenderedPageBreak/>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lastRenderedPageBreak/>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lastRenderedPageBreak/>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lastRenderedPageBreak/>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lastRenderedPageBreak/>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6095B84" w14:textId="77777777" w:rsidR="00481E83" w:rsidRPr="00481E83" w:rsidRDefault="00902905" w:rsidP="00481E8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Maternidade Marieta Konder Bornhausen.</w:t>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lastRenderedPageBreak/>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r>
      <w:r w:rsidR="003E35FB">
        <w:lastRenderedPageBreak/>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r>
      <w:r w:rsidR="00F80891">
        <w:lastRenderedPageBreak/>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7936E1AA" w:rsidR="004E0A77" w:rsidRPr="004E0A77" w:rsidRDefault="009F2944" w:rsidP="004E0A77">
      <w:pPr>
        <w:rPr>
          <w:b/>
        </w:rPr>
      </w:pPr>
      <w:r>
        <w:rPr>
          <w:b/>
        </w:rPr>
        <w:t>- Porto Belo (5</w:t>
      </w:r>
      <w:r w:rsidR="002F26C7">
        <w:rPr>
          <w:b/>
        </w:rPr>
        <w:t>6</w:t>
      </w:r>
      <w:bookmarkStart w:id="0" w:name="_GoBack"/>
      <w:bookmarkEnd w:id="0"/>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lastRenderedPageBreak/>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lastRenderedPageBreak/>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xml:space="preserve">- </w:t>
      </w:r>
      <w:r w:rsidR="002F26C7">
        <w:t>Homem de 47 anos, sem comorbidades,</w:t>
      </w:r>
    </w:p>
    <w:p w14:paraId="45E5C973" w14:textId="11FBECB0" w:rsidR="00314FCE" w:rsidRPr="00517945" w:rsidRDefault="002F26C7" w:rsidP="002F26C7">
      <w:r>
        <w:t xml:space="preserve">- </w:t>
      </w:r>
      <w:r>
        <w:t>Homem de 43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02E7"/>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99</Pages>
  <Words>28330</Words>
  <Characters>152987</Characters>
  <Application>Microsoft Office Word</Application>
  <DocSecurity>0</DocSecurity>
  <Lines>1274</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676</cp:revision>
  <dcterms:created xsi:type="dcterms:W3CDTF">2021-03-05T16:29:00Z</dcterms:created>
  <dcterms:modified xsi:type="dcterms:W3CDTF">2021-10-18T16:37:00Z</dcterms:modified>
</cp:coreProperties>
</file>