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F3B235D" w:rsidR="004E0A77" w:rsidRPr="004E0A77" w:rsidRDefault="00687928" w:rsidP="004E0A77">
      <w:pPr>
        <w:rPr>
          <w:b/>
        </w:rPr>
      </w:pPr>
      <w:r>
        <w:rPr>
          <w:b/>
        </w:rPr>
        <w:t>- Balneário Camboriú (420</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00F2323" w14:textId="05929247" w:rsidR="00294F48" w:rsidRDefault="00A06AA7" w:rsidP="00A06AA7">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 da Covid-19, no dia 17/10/2021.</w:t>
      </w:r>
      <w:r w:rsidR="00687928">
        <w:t xml:space="preserve"> </w:t>
      </w:r>
    </w:p>
    <w:p w14:paraId="4C491749" w14:textId="77777777" w:rsidR="00687928" w:rsidRDefault="00687928" w:rsidP="00A06AA7"/>
    <w:p w14:paraId="50B0FC92" w14:textId="0D042301" w:rsidR="00C77706" w:rsidRPr="00776182" w:rsidRDefault="00C77706" w:rsidP="007221A2"/>
    <w:p w14:paraId="2A43409B" w14:textId="1AC4FD48" w:rsidR="004E0A77" w:rsidRPr="004E0A77" w:rsidRDefault="009E4D18" w:rsidP="004E0A77">
      <w:pPr>
        <w:rPr>
          <w:b/>
        </w:rPr>
      </w:pPr>
      <w:r>
        <w:rPr>
          <w:b/>
        </w:rPr>
        <w:lastRenderedPageBreak/>
        <w:t>- Balneário Piçarras (</w:t>
      </w:r>
      <w:r w:rsidR="005442FC">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r>
      <w:r w:rsidR="003E4BC9">
        <w:lastRenderedPageBreak/>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3D35C04D" w:rsidR="004E0A77" w:rsidRPr="004E0A77" w:rsidRDefault="000926E7" w:rsidP="004E0A77">
      <w:pPr>
        <w:rPr>
          <w:b/>
        </w:rPr>
      </w:pPr>
      <w:r>
        <w:rPr>
          <w:b/>
        </w:rPr>
        <w:t>- Bombinhas (6</w:t>
      </w:r>
      <w:r w:rsidR="003E5434">
        <w:rPr>
          <w:b/>
        </w:rPr>
        <w:t>7</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lastRenderedPageBreak/>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lastRenderedPageBreak/>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5AF2E1CE" w:rsidR="004E0A77" w:rsidRPr="004E0A77" w:rsidRDefault="002B2826" w:rsidP="004E0A77">
      <w:pPr>
        <w:rPr>
          <w:b/>
        </w:rPr>
      </w:pPr>
      <w:r>
        <w:rPr>
          <w:b/>
        </w:rPr>
        <w:t>- Camboriú (</w:t>
      </w:r>
      <w:r w:rsidR="00614E6A">
        <w:rPr>
          <w:b/>
        </w:rPr>
        <w:t>1</w:t>
      </w:r>
      <w:r w:rsidR="005442FC">
        <w:rPr>
          <w:b/>
        </w:rPr>
        <w:t>74</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lastRenderedPageBreak/>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lastRenderedPageBreak/>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r>
      <w:r w:rsidR="006C594A">
        <w:lastRenderedPageBreak/>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 xml:space="preserve">Hospital Municipal Ruth </w:t>
      </w:r>
      <w:r w:rsidR="00515BA3">
        <w:lastRenderedPageBreak/>
        <w:t>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lastRenderedPageBreak/>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r>
      <w:r>
        <w:lastRenderedPageBreak/>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436DBA69"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r>
      <w:r w:rsidR="00150DBF">
        <w:lastRenderedPageBreak/>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r>
      <w:r w:rsidR="006901C5">
        <w:lastRenderedPageBreak/>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r>
      <w:r w:rsidR="007B3729">
        <w:lastRenderedPageBreak/>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lastRenderedPageBreak/>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 tomado as duas doses da vacina.</w:t>
      </w:r>
      <w:r w:rsidRPr="005442FC">
        <w:br/>
      </w:r>
    </w:p>
    <w:p w14:paraId="4C1A3094" w14:textId="326C1E6F" w:rsidR="004E0A77" w:rsidRPr="004E0A77" w:rsidRDefault="00712D7A" w:rsidP="008A11E8">
      <w:pPr>
        <w:rPr>
          <w:b/>
        </w:rPr>
      </w:pPr>
      <w:r w:rsidRPr="008A11E8">
        <w:rPr>
          <w:b/>
        </w:rPr>
        <w:t>-</w:t>
      </w:r>
      <w:r>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F189053" w:rsidR="00384D42" w:rsidRPr="00B61720"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lastRenderedPageBreak/>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011E3982" w14:textId="78E469CC" w:rsidR="004E0A77" w:rsidRPr="004E0A77" w:rsidRDefault="00D32EAE" w:rsidP="004E0A77">
      <w:pPr>
        <w:rPr>
          <w:b/>
        </w:rPr>
      </w:pPr>
      <w:r>
        <w:rPr>
          <w:b/>
        </w:rPr>
        <w:lastRenderedPageBreak/>
        <w:t>- Itajaí (</w:t>
      </w:r>
      <w:r w:rsidR="00CD2901">
        <w:rPr>
          <w:b/>
        </w:rPr>
        <w:t>76</w:t>
      </w:r>
      <w:r w:rsidR="003E5434">
        <w:rPr>
          <w:b/>
        </w:rPr>
        <w:t>8</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lastRenderedPageBreak/>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lastRenderedPageBreak/>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lastRenderedPageBreak/>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4FD3E24F" w14:textId="6E455339" w:rsidR="00180B44"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lastRenderedPageBreak/>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xml:space="preserve">- </w:t>
      </w:r>
      <w:r w:rsidR="003E5434">
        <w:rPr>
          <w:rFonts w:ascii="Arial" w:hAnsi="Arial" w:cs="Arial"/>
          <w:color w:val="000000"/>
          <w:sz w:val="21"/>
          <w:szCs w:val="21"/>
          <w:shd w:val="clear" w:color="auto" w:fill="FFFFFF"/>
        </w:rPr>
        <w:t> </w:t>
      </w:r>
      <w:r w:rsidR="003E5434">
        <w:rPr>
          <w:rFonts w:ascii="Arial" w:hAnsi="Arial" w:cs="Arial"/>
          <w:color w:val="000000"/>
          <w:sz w:val="21"/>
          <w:szCs w:val="21"/>
          <w:shd w:val="clear" w:color="auto" w:fill="FFFFFF"/>
        </w:rPr>
        <w:t>Homem de 39</w:t>
      </w:r>
      <w:r w:rsidR="003E5434">
        <w:rPr>
          <w:rFonts w:ascii="Arial" w:hAnsi="Arial" w:cs="Arial"/>
          <w:color w:val="000000"/>
          <w:sz w:val="21"/>
          <w:szCs w:val="21"/>
          <w:shd w:val="clear" w:color="auto" w:fill="FFFFFF"/>
        </w:rPr>
        <w:t xml:space="preserve">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w:t>
      </w:r>
      <w:r w:rsidR="003E5434">
        <w:rPr>
          <w:rFonts w:ascii="Arial" w:hAnsi="Arial" w:cs="Arial"/>
          <w:color w:val="000000"/>
          <w:sz w:val="21"/>
          <w:szCs w:val="21"/>
          <w:shd w:val="clear" w:color="auto" w:fill="FFFFFF"/>
        </w:rPr>
        <w:t xml:space="preserve"> anos, com registro de comorbidades;</w:t>
      </w:r>
    </w:p>
    <w:p w14:paraId="108A48F0" w14:textId="77777777" w:rsidR="00746FB4" w:rsidRDefault="00746FB4" w:rsidP="00CF46BF">
      <w:pPr>
        <w:rPr>
          <w:rFonts w:ascii="Arial" w:hAnsi="Arial" w:cs="Arial"/>
          <w:color w:val="000000"/>
          <w:sz w:val="21"/>
          <w:szCs w:val="21"/>
          <w:shd w:val="clear" w:color="auto" w:fill="FFFFFF"/>
        </w:rPr>
      </w:pPr>
    </w:p>
    <w:p w14:paraId="076DA61B" w14:textId="1E4C783B" w:rsidR="004E0A77" w:rsidRPr="009E4D18" w:rsidRDefault="001D70AB" w:rsidP="00D32EAE">
      <w:r>
        <w:rPr>
          <w:b/>
        </w:rPr>
        <w:t>- Itapema (</w:t>
      </w:r>
      <w:r w:rsidR="0000406A">
        <w:rPr>
          <w:b/>
        </w:rPr>
        <w:t>25</w:t>
      </w:r>
      <w:r w:rsidR="00793380">
        <w:rPr>
          <w:b/>
        </w:rPr>
        <w:t>5</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lastRenderedPageBreak/>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lastRenderedPageBreak/>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lastRenderedPageBreak/>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lastRenderedPageBreak/>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lastRenderedPageBreak/>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lastRenderedPageBreak/>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lastRenderedPageBreak/>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lastRenderedPageBreak/>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lastRenderedPageBreak/>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lastRenderedPageBreak/>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4568F90" w14:textId="2438CF45" w:rsidR="007712C1" w:rsidRDefault="00793380" w:rsidP="00793380">
      <w:r>
        <w:t>- Mulher de 72 anos, com registro de comorbidades;</w:t>
      </w:r>
      <w:r>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lastRenderedPageBreak/>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70DC18AF" w:rsidR="004E0A77" w:rsidRPr="004E0A77" w:rsidRDefault="00176686" w:rsidP="004E0A77">
      <w:pPr>
        <w:rPr>
          <w:b/>
        </w:rPr>
      </w:pPr>
      <w:r>
        <w:rPr>
          <w:b/>
        </w:rPr>
        <w:t>- Nave</w:t>
      </w:r>
      <w:r w:rsidR="000271C3">
        <w:rPr>
          <w:b/>
        </w:rPr>
        <w:t>gan</w:t>
      </w:r>
      <w:r w:rsidR="00875971">
        <w:rPr>
          <w:b/>
        </w:rPr>
        <w:t>tes (19</w:t>
      </w:r>
      <w:r w:rsidR="009D48EE">
        <w:rPr>
          <w:b/>
        </w:rPr>
        <w:t>7</w:t>
      </w:r>
      <w:bookmarkStart w:id="0" w:name="_GoBack"/>
      <w:bookmarkEnd w:id="0"/>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lastRenderedPageBreak/>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r>
      <w:r w:rsidR="0025378C">
        <w:lastRenderedPageBreak/>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r>
      <w:r w:rsidR="00F01A50">
        <w:lastRenderedPageBreak/>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lastRenderedPageBreak/>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lastRenderedPageBreak/>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r>
      <w:r w:rsidR="00D67733">
        <w:lastRenderedPageBreak/>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lastRenderedPageBreak/>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473B1959" w14:textId="77777777" w:rsidR="009D48EE" w:rsidRPr="009D48EE" w:rsidRDefault="00902905" w:rsidP="009D48EE">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 xml:space="preserve">Homem, com 60 anos, morador do Bairro Gravatá. Estava internado no Hospital e </w:t>
      </w:r>
      <w:r w:rsidR="00481E83" w:rsidRPr="00481E83">
        <w:lastRenderedPageBreak/>
        <w:t>Matern</w:t>
      </w:r>
      <w:r w:rsidR="009D48EE">
        <w:t>idade Marieta Konder Bornhausen;</w:t>
      </w:r>
      <w:r w:rsidR="009D48EE">
        <w:br/>
      </w:r>
      <w:r w:rsidR="009D48EE">
        <w:br/>
        <w:t xml:space="preserve">- </w:t>
      </w:r>
      <w:r w:rsidR="009D48EE" w:rsidRPr="009D48EE">
        <w:t>Mulher, com 38 anos, morador do bairro Gravatá. Estava internada no Hospital e Maternidade Marieta Konder Bornhausen, em Itajaí.</w:t>
      </w:r>
    </w:p>
    <w:p w14:paraId="76095B84" w14:textId="4148592D" w:rsidR="00481E83" w:rsidRPr="00481E83" w:rsidRDefault="009D48EE" w:rsidP="00481E83">
      <w:r>
        <w:br/>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lastRenderedPageBreak/>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lastRenderedPageBreak/>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xml:space="preserve">, era hipertenso, sofria ainda com diabetes </w:t>
      </w:r>
      <w:r w:rsidR="006C40B9" w:rsidRPr="006C40B9">
        <w:lastRenderedPageBreak/>
        <w:t>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w:t>
      </w:r>
      <w:r w:rsidR="00840B67">
        <w:lastRenderedPageBreak/>
        <w:t>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 xml:space="preserve">ndimento (PA) no dia 24 de </w:t>
      </w:r>
      <w:r w:rsidR="0013055A">
        <w:lastRenderedPageBreak/>
        <w:t>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r>
      <w:r w:rsidR="002A122B">
        <w:lastRenderedPageBreak/>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7936E1AA" w:rsidR="004E0A77" w:rsidRPr="004E0A77" w:rsidRDefault="009F2944" w:rsidP="004E0A77">
      <w:pPr>
        <w:rPr>
          <w:b/>
        </w:rPr>
      </w:pPr>
      <w:r>
        <w:rPr>
          <w:b/>
        </w:rPr>
        <w:t>- Porto Belo (5</w:t>
      </w:r>
      <w:r w:rsidR="002F26C7">
        <w:rPr>
          <w:b/>
        </w:rPr>
        <w:t>6</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r>
      <w:r w:rsidR="00FE7DCB">
        <w:lastRenderedPageBreak/>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lastRenderedPageBreak/>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11FBECB0" w:rsidR="00314FCE" w:rsidRPr="00517945" w:rsidRDefault="002F26C7" w:rsidP="002F26C7">
      <w:r>
        <w:t>- Homem de 43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E5434"/>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02E7"/>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99</Pages>
  <Words>28367</Words>
  <Characters>153186</Characters>
  <Application>Microsoft Office Word</Application>
  <DocSecurity>0</DocSecurity>
  <Lines>1276</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678</cp:revision>
  <dcterms:created xsi:type="dcterms:W3CDTF">2021-03-05T16:29:00Z</dcterms:created>
  <dcterms:modified xsi:type="dcterms:W3CDTF">2021-10-19T11:47:00Z</dcterms:modified>
</cp:coreProperties>
</file>