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1B1E69A3" w:rsidR="004E0A77" w:rsidRPr="004E0A77" w:rsidRDefault="00687928" w:rsidP="004E0A77">
      <w:pPr>
        <w:rPr>
          <w:b/>
        </w:rPr>
      </w:pPr>
      <w:r>
        <w:rPr>
          <w:b/>
        </w:rPr>
        <w:t>- Balneário Camboriú (42</w:t>
      </w:r>
      <w:r w:rsidR="00BD4903">
        <w:rPr>
          <w:b/>
        </w:rPr>
        <w:t>8</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2783CB7" w14:textId="77777777" w:rsidR="003D54D9" w:rsidRDefault="00A06AA7" w:rsidP="003D54D9">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w:t>
      </w:r>
      <w:r w:rsidR="003D54D9">
        <w:t xml:space="preserve"> da Covid-19, no dia 17/10/2021;</w:t>
      </w:r>
      <w:r w:rsidR="003D54D9">
        <w:br/>
      </w:r>
      <w:r w:rsidR="003D54D9">
        <w:br/>
        <w:t>- Homem de 59 anos, com comorbidades, no Centro Municipal de Acolhimento e Tratamento da Covid-19, no dia 20/10/2021;</w:t>
      </w:r>
    </w:p>
    <w:p w14:paraId="7627F830" w14:textId="77777777" w:rsidR="0070238D" w:rsidRDefault="003D54D9" w:rsidP="0070238D">
      <w:r>
        <w:lastRenderedPageBreak/>
        <w:t>- Mulher de 76 anos, com comorbidades, no Centro Municipal de Acolhimento e Tratamento da Covid-</w:t>
      </w:r>
      <w:r w:rsidR="00B1774D">
        <w:t>19, no dia 20/10/2021;</w:t>
      </w:r>
      <w:r w:rsidR="00B1774D">
        <w:br/>
      </w:r>
      <w:r w:rsidR="00B1774D">
        <w:br/>
        <w:t xml:space="preserve">- </w:t>
      </w:r>
      <w:r w:rsidR="00B1774D" w:rsidRPr="00B1774D">
        <w:t>Mulher de 83 anos, com comorbidades, no Hos</w:t>
      </w:r>
      <w:r w:rsidR="0070238D">
        <w:t>pital Unimed, no dia 20/10/2021;</w:t>
      </w:r>
      <w:r w:rsidR="0070238D">
        <w:br/>
      </w:r>
      <w:r w:rsidR="0070238D">
        <w:br/>
        <w:t>- Homem de 85 anos, com comorbidades, no Hospital do Coração, no dia 25/10/2021;</w:t>
      </w:r>
    </w:p>
    <w:p w14:paraId="50455A70" w14:textId="3491829B" w:rsidR="00C163E2" w:rsidRDefault="0070238D" w:rsidP="00C163E2">
      <w:r>
        <w:t>- Mulher de 73 anos, com comorbidades, no Hospital da Unimed, no dia 26/</w:t>
      </w:r>
      <w:r w:rsidR="00C163E2">
        <w:t>10/2021;</w:t>
      </w:r>
      <w:r w:rsidR="00C163E2">
        <w:br/>
      </w:r>
      <w:r w:rsidR="00C163E2">
        <w:br/>
        <w:t>- Homem de 72 anos, com comorbidades, em domicílio, no dia 10/10/2021;</w:t>
      </w:r>
    </w:p>
    <w:p w14:paraId="700F2323" w14:textId="5F19EF46" w:rsidR="00294F48" w:rsidRDefault="00C163E2" w:rsidP="00C163E2">
      <w:r>
        <w:t>- Mulher de 67 anos, com comorbidades, no Hospital Marieta Konde</w:t>
      </w:r>
      <w:r w:rsidR="00BD4903">
        <w:t>r Bornhausen, no dia 24/10/2021;</w:t>
      </w:r>
      <w:r w:rsidR="00BD4903">
        <w:br/>
      </w:r>
      <w:r w:rsidR="00BD4903">
        <w:br/>
        <w:t xml:space="preserve">- </w:t>
      </w:r>
      <w:r w:rsidR="00BD4903" w:rsidRPr="00BD4903">
        <w:t xml:space="preserve"> Mulher de 78 anos, com comorbidades, no Centro Municipal de Acolhimento e Tratamento da Covid-19, no dia 27/10/2021.</w:t>
      </w:r>
    </w:p>
    <w:p w14:paraId="4C491749" w14:textId="77777777" w:rsidR="00687928" w:rsidRDefault="00687928" w:rsidP="00A06AA7"/>
    <w:p w14:paraId="2A43409B" w14:textId="7868B29F" w:rsidR="004E0A77" w:rsidRPr="004E0A77" w:rsidRDefault="009E4D18" w:rsidP="004E0A77">
      <w:pPr>
        <w:rPr>
          <w:b/>
        </w:rPr>
      </w:pPr>
      <w:r>
        <w:rPr>
          <w:b/>
        </w:rPr>
        <w:t>- Balneário Piçarras (</w:t>
      </w:r>
      <w:r w:rsidR="00BD4903">
        <w:rPr>
          <w:b/>
        </w:rPr>
        <w:t>64</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r>
      <w:r w:rsidR="00B53C97">
        <w:lastRenderedPageBreak/>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r>
      <w:r w:rsidR="00F73F54">
        <w:lastRenderedPageBreak/>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468E013A" w:rsidR="001A4C27" w:rsidRDefault="001A4C27" w:rsidP="006E6897"/>
    <w:p w14:paraId="63BC68FB" w14:textId="70F81877" w:rsidR="004E0A77" w:rsidRPr="004E0A77" w:rsidRDefault="005609CD" w:rsidP="004E0A77">
      <w:pPr>
        <w:rPr>
          <w:b/>
        </w:rPr>
      </w:pPr>
      <w:r>
        <w:rPr>
          <w:b/>
        </w:rPr>
        <w:t>- Bombinhas (70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lastRenderedPageBreak/>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617AB352" w:rsidR="004E0A77" w:rsidRPr="004E0A77" w:rsidRDefault="002B2826" w:rsidP="004E0A77">
      <w:pPr>
        <w:rPr>
          <w:b/>
        </w:rPr>
      </w:pPr>
      <w:r>
        <w:rPr>
          <w:b/>
        </w:rPr>
        <w:t>- Camboriú (</w:t>
      </w:r>
      <w:r w:rsidR="00614E6A">
        <w:rPr>
          <w:b/>
        </w:rPr>
        <w:t>1</w:t>
      </w:r>
      <w:r w:rsidR="001327E6">
        <w:rPr>
          <w:b/>
        </w:rPr>
        <w:t>75</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lastRenderedPageBreak/>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lastRenderedPageBreak/>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lastRenderedPageBreak/>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lastRenderedPageBreak/>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lastRenderedPageBreak/>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r>
      <w:r>
        <w:lastRenderedPageBreak/>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792E1664" w:rsidR="00543EF6"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xml:space="preserve">, morador do bairro Taboleiro, que estava internado no Hospital </w:t>
      </w:r>
      <w:r w:rsidR="00144194" w:rsidRPr="006E75D8">
        <w:lastRenderedPageBreak/>
        <w:t>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 xml:space="preserve">53 anos, morador do bairro Monte Alegre, que estava internado no Hospital da </w:t>
      </w:r>
      <w:r w:rsidR="00B6307D" w:rsidRPr="00B6307D">
        <w:lastRenderedPageBreak/>
        <w:t>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 xml:space="preserve">59 anos,  moradora do bairro Várzea do Ranchinho, que estava internada no </w:t>
      </w:r>
      <w:r w:rsidR="00F7246C" w:rsidRPr="00F7246C">
        <w:lastRenderedPageBreak/>
        <w:t>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r>
      <w:r w:rsidR="007A2E69">
        <w:lastRenderedPageBreak/>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w:t>
      </w:r>
      <w:r w:rsidR="001327E6">
        <w:t xml:space="preserve"> tomado as duas doses da vacina;</w:t>
      </w:r>
      <w:r w:rsidR="001327E6">
        <w:br/>
      </w:r>
      <w:r w:rsidR="001327E6">
        <w:br/>
        <w:t>- Mulher de</w:t>
      </w:r>
      <w:r w:rsidR="001327E6" w:rsidRPr="001327E6">
        <w:t xml:space="preserve"> 59 anos,  morador do bairro Cedro, que estava internado no Hospital Municipal Ruth Cardoso, possuía registro de comorbidades e já havia tomado uma dose da vacina.</w:t>
      </w:r>
      <w:r w:rsidR="001327E6">
        <w:br/>
      </w:r>
      <w:r w:rsidRPr="001327E6">
        <w:br/>
      </w:r>
    </w:p>
    <w:p w14:paraId="781DF223" w14:textId="77777777" w:rsidR="00522065" w:rsidRPr="00775897" w:rsidRDefault="00522065" w:rsidP="008A11E8"/>
    <w:p w14:paraId="4C1A3094" w14:textId="326C1E6F" w:rsidR="004E0A77" w:rsidRPr="004E0A77" w:rsidRDefault="00712D7A" w:rsidP="008A11E8">
      <w:pPr>
        <w:rPr>
          <w:b/>
        </w:rPr>
      </w:pPr>
      <w:r w:rsidRPr="008A11E8">
        <w:rPr>
          <w:b/>
        </w:rPr>
        <w:lastRenderedPageBreak/>
        <w:t>-</w:t>
      </w:r>
      <w:r>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4523AF96" w:rsidR="00384D42" w:rsidRPr="00B61720"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r>
      <w:r w:rsidR="00177286">
        <w:lastRenderedPageBreak/>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r w:rsidR="00E212EA">
        <w:br/>
      </w:r>
    </w:p>
    <w:p w14:paraId="011E3982" w14:textId="757B934E" w:rsidR="004E0A77" w:rsidRPr="004E0A77" w:rsidRDefault="00D32EAE" w:rsidP="004E0A77">
      <w:pPr>
        <w:rPr>
          <w:b/>
        </w:rPr>
      </w:pPr>
      <w:r>
        <w:rPr>
          <w:b/>
        </w:rPr>
        <w:t>- Itajaí (</w:t>
      </w:r>
      <w:r w:rsidR="00522065">
        <w:rPr>
          <w:b/>
        </w:rPr>
        <w:t>774</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lastRenderedPageBreak/>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lastRenderedPageBreak/>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lastRenderedPageBreak/>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lastRenderedPageBreak/>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lastRenderedPageBreak/>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lastRenderedPageBreak/>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lastRenderedPageBreak/>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lastRenderedPageBreak/>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lastRenderedPageBreak/>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lastRenderedPageBreak/>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r>
      <w:r w:rsidR="00FF04C2">
        <w:lastRenderedPageBreak/>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 xml:space="preserve">ital </w:t>
      </w:r>
      <w:r w:rsidR="00D26AEB">
        <w:lastRenderedPageBreak/>
        <w:t>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r>
      <w:r>
        <w:lastRenderedPageBreak/>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lastRenderedPageBreak/>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26B8A408" w14:textId="167AC2E7" w:rsidR="00522065" w:rsidRDefault="00A4070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lastRenderedPageBreak/>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  Homem de 39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 anos, com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91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30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Homem de 46 anos, com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Mulher de 73</w:t>
      </w:r>
      <w:r w:rsidR="00522065">
        <w:rPr>
          <w:rFonts w:ascii="Arial" w:hAnsi="Arial" w:cs="Arial"/>
          <w:color w:val="000000"/>
          <w:sz w:val="21"/>
          <w:szCs w:val="21"/>
          <w:shd w:val="clear" w:color="auto" w:fill="FFFFFF"/>
        </w:rPr>
        <w:t xml:space="preserve">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Mulher de 63</w:t>
      </w:r>
      <w:r w:rsidR="00522065">
        <w:rPr>
          <w:rFonts w:ascii="Arial" w:hAnsi="Arial" w:cs="Arial"/>
          <w:color w:val="000000"/>
          <w:sz w:val="21"/>
          <w:szCs w:val="21"/>
          <w:shd w:val="clear" w:color="auto" w:fill="FFFFFF"/>
        </w:rPr>
        <w:t xml:space="preserve">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t>- Mulher de 9</w:t>
      </w:r>
      <w:r w:rsidR="00522065">
        <w:rPr>
          <w:rFonts w:ascii="Arial" w:hAnsi="Arial" w:cs="Arial"/>
          <w:color w:val="000000"/>
          <w:sz w:val="21"/>
          <w:szCs w:val="21"/>
          <w:shd w:val="clear" w:color="auto" w:fill="FFFFFF"/>
        </w:rPr>
        <w:t xml:space="preserve"> anos, </w:t>
      </w:r>
      <w:r w:rsidR="00522065">
        <w:rPr>
          <w:rFonts w:ascii="Arial" w:hAnsi="Arial" w:cs="Arial"/>
          <w:color w:val="000000"/>
          <w:sz w:val="21"/>
          <w:szCs w:val="21"/>
          <w:shd w:val="clear" w:color="auto" w:fill="FFFFFF"/>
        </w:rPr>
        <w:t>sem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p>
    <w:p w14:paraId="33AD8614" w14:textId="77777777" w:rsidR="00E212EA" w:rsidRDefault="00E212EA" w:rsidP="00D32EAE">
      <w:pPr>
        <w:rPr>
          <w:rFonts w:ascii="Arial" w:hAnsi="Arial" w:cs="Arial"/>
          <w:color w:val="000000"/>
          <w:sz w:val="21"/>
          <w:szCs w:val="21"/>
          <w:shd w:val="clear" w:color="auto" w:fill="FFFFFF"/>
        </w:rPr>
      </w:pPr>
    </w:p>
    <w:p w14:paraId="076DA61B" w14:textId="1211F4CF" w:rsidR="004E0A77" w:rsidRPr="009E4D18" w:rsidRDefault="001D70AB" w:rsidP="00D32EAE">
      <w:r>
        <w:rPr>
          <w:b/>
        </w:rPr>
        <w:t>- Itapema (</w:t>
      </w:r>
      <w:r w:rsidR="007F431E">
        <w:rPr>
          <w:b/>
        </w:rPr>
        <w:t>261</w:t>
      </w:r>
      <w:bookmarkStart w:id="0" w:name="_GoBack"/>
      <w:bookmarkEnd w:id="0"/>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lastRenderedPageBreak/>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lastRenderedPageBreak/>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lastRenderedPageBreak/>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r>
      <w:r w:rsidR="00DF7827">
        <w:lastRenderedPageBreak/>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lastRenderedPageBreak/>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r>
      <w:r>
        <w:lastRenderedPageBreak/>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lastRenderedPageBreak/>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lastRenderedPageBreak/>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lastRenderedPageBreak/>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lastRenderedPageBreak/>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7F22F31" w14:textId="3F108731" w:rsidR="00C0550E" w:rsidRDefault="00793380" w:rsidP="00C0550E">
      <w:r>
        <w:t>- Mulher de 72 anos, com registro de comorbidades;</w:t>
      </w:r>
      <w:r w:rsidR="00C0550E">
        <w:br/>
      </w:r>
      <w:r w:rsidR="00C0550E">
        <w:br/>
        <w:t>- Homem de 67 anos, com registro de comorbidades;</w:t>
      </w:r>
    </w:p>
    <w:p w14:paraId="64568F90" w14:textId="6226C895" w:rsidR="007712C1" w:rsidRDefault="00C0550E" w:rsidP="00C0550E">
      <w:r>
        <w:t>- Homem de 83 anos, com registro de comorbidades.</w:t>
      </w:r>
      <w:r w:rsidR="00793380">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lastRenderedPageBreak/>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70DC18AF" w:rsidR="004E0A77" w:rsidRPr="004E0A77" w:rsidRDefault="00176686" w:rsidP="004E0A77">
      <w:pPr>
        <w:rPr>
          <w:b/>
        </w:rPr>
      </w:pPr>
      <w:r>
        <w:rPr>
          <w:b/>
        </w:rPr>
        <w:t>- Nave</w:t>
      </w:r>
      <w:r w:rsidR="000271C3">
        <w:rPr>
          <w:b/>
        </w:rPr>
        <w:t>gan</w:t>
      </w:r>
      <w:r w:rsidR="00875971">
        <w:rPr>
          <w:b/>
        </w:rPr>
        <w:t>tes (19</w:t>
      </w:r>
      <w:r w:rsidR="009D48EE">
        <w:rPr>
          <w:b/>
        </w:rPr>
        <w:t>7</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lastRenderedPageBreak/>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lastRenderedPageBreak/>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lastRenderedPageBreak/>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lastRenderedPageBreak/>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lastRenderedPageBreak/>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lastRenderedPageBreak/>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lastRenderedPageBreak/>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lastRenderedPageBreak/>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lastRenderedPageBreak/>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lastRenderedPageBreak/>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473B1959" w14:textId="77777777" w:rsidR="009D48EE" w:rsidRPr="009D48EE" w:rsidRDefault="00902905" w:rsidP="009D48EE">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w:t>
      </w:r>
      <w:r w:rsidR="009D48EE">
        <w:t>idade Marieta Konder Bornhausen;</w:t>
      </w:r>
      <w:r w:rsidR="009D48EE">
        <w:br/>
      </w:r>
      <w:r w:rsidR="009D48EE">
        <w:br/>
        <w:t xml:space="preserve">- </w:t>
      </w:r>
      <w:r w:rsidR="009D48EE" w:rsidRPr="009D48EE">
        <w:t>Mulher, com 38 anos, morador do bairro Gravatá. Estava internada no Hospital e Maternidade Marieta Konder Bornhausen, em Itajaí.</w:t>
      </w:r>
    </w:p>
    <w:p w14:paraId="76095B84" w14:textId="4148592D" w:rsidR="00481E83" w:rsidRPr="00481E83" w:rsidRDefault="009D48EE" w:rsidP="00481E83">
      <w:r>
        <w:br/>
      </w:r>
    </w:p>
    <w:p w14:paraId="04691635" w14:textId="72D24137" w:rsidR="004E0A77" w:rsidRPr="004E0A77" w:rsidRDefault="00DD72D7" w:rsidP="004E0A77">
      <w:pPr>
        <w:rPr>
          <w:b/>
        </w:rPr>
      </w:pPr>
      <w:r>
        <w:rPr>
          <w:b/>
        </w:rPr>
        <w:lastRenderedPageBreak/>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lastRenderedPageBreak/>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r>
      <w:r w:rsidR="00A05128">
        <w:lastRenderedPageBreak/>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w:t>
      </w:r>
      <w:r w:rsidR="00392EE2">
        <w:lastRenderedPageBreak/>
        <w:t xml:space="preserve">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lastRenderedPageBreak/>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w:t>
      </w:r>
      <w:r w:rsidR="00824A48" w:rsidRPr="00824A48">
        <w:lastRenderedPageBreak/>
        <w:t xml:space="preserve">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r>
      <w:r w:rsidR="00F80891">
        <w:lastRenderedPageBreak/>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47EE5A83" w:rsidR="004E0A77" w:rsidRPr="004E0A77" w:rsidRDefault="009F2944" w:rsidP="004E0A77">
      <w:pPr>
        <w:rPr>
          <w:b/>
        </w:rPr>
      </w:pPr>
      <w:r>
        <w:rPr>
          <w:b/>
        </w:rPr>
        <w:t>- Porto Belo (5</w:t>
      </w:r>
      <w:r w:rsidR="00914A26">
        <w:rPr>
          <w:b/>
        </w:rPr>
        <w:t>7</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lastRenderedPageBreak/>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lastRenderedPageBreak/>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2F709A83" w:rsidR="00314FCE" w:rsidRPr="00517945" w:rsidRDefault="002F26C7" w:rsidP="002F26C7">
      <w:r>
        <w:t>- Hom</w:t>
      </w:r>
      <w:r w:rsidR="00B84303">
        <w:t>em de 43 anos, sem comorbidades;</w:t>
      </w:r>
      <w:r w:rsidR="00B84303">
        <w:br/>
      </w:r>
      <w:r w:rsidR="00B84303">
        <w:br/>
        <w:t xml:space="preserve">- </w:t>
      </w:r>
      <w:r w:rsidR="00B84303" w:rsidRPr="00B84303">
        <w:t>Mulher de 68 anos, sem comorbidades, sem registro de vacina.</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27E6"/>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0CAF"/>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54D9"/>
    <w:rsid w:val="003D6393"/>
    <w:rsid w:val="003D665E"/>
    <w:rsid w:val="003D6943"/>
    <w:rsid w:val="003E35FB"/>
    <w:rsid w:val="003E470D"/>
    <w:rsid w:val="003E4949"/>
    <w:rsid w:val="003E4BC9"/>
    <w:rsid w:val="003E5434"/>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06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9CD"/>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0238D"/>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431E"/>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14A26"/>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1774D"/>
    <w:rsid w:val="00B26DA4"/>
    <w:rsid w:val="00B31227"/>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4303"/>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4903"/>
    <w:rsid w:val="00BD5892"/>
    <w:rsid w:val="00BE47F4"/>
    <w:rsid w:val="00BF1318"/>
    <w:rsid w:val="00BF227E"/>
    <w:rsid w:val="00BF3316"/>
    <w:rsid w:val="00C04B7D"/>
    <w:rsid w:val="00C0550E"/>
    <w:rsid w:val="00C07342"/>
    <w:rsid w:val="00C0761D"/>
    <w:rsid w:val="00C11607"/>
    <w:rsid w:val="00C163E2"/>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02E7"/>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12EA"/>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100</Pages>
  <Words>28590</Words>
  <Characters>154386</Characters>
  <Application>Microsoft Office Word</Application>
  <DocSecurity>0</DocSecurity>
  <Lines>1286</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692</cp:revision>
  <dcterms:created xsi:type="dcterms:W3CDTF">2021-03-05T16:29:00Z</dcterms:created>
  <dcterms:modified xsi:type="dcterms:W3CDTF">2021-11-03T14:01:00Z</dcterms:modified>
</cp:coreProperties>
</file>