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49F8397" w:rsidR="004E0A77" w:rsidRPr="004E0A77" w:rsidRDefault="00BB2C84" w:rsidP="004E0A77">
      <w:pPr>
        <w:rPr>
          <w:b/>
        </w:rPr>
      </w:pPr>
      <w:r>
        <w:rPr>
          <w:b/>
        </w:rPr>
        <w:t>- Balneário Camboriú (435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29C9A168"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Konder Bornhausen, no dia 07/11/2021.</w:t>
      </w:r>
    </w:p>
    <w:p w14:paraId="4C491749" w14:textId="77777777" w:rsidR="00687928" w:rsidRDefault="00687928" w:rsidP="00A06AA7"/>
    <w:p w14:paraId="2A43409B" w14:textId="7868B29F" w:rsidR="004E0A77" w:rsidRPr="004E0A77" w:rsidRDefault="009E4D18" w:rsidP="004E0A77">
      <w:pPr>
        <w:rPr>
          <w:b/>
        </w:rPr>
      </w:pPr>
      <w:r>
        <w:rPr>
          <w:b/>
        </w:rPr>
        <w:t>- Balneário Piçarras (</w:t>
      </w:r>
      <w:r w:rsidR="00BD4903">
        <w:rPr>
          <w:b/>
        </w:rPr>
        <w:t>64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lastRenderedPageBreak/>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 xml:space="preserve">ulher de 47 anos, moradora do Bairro Nossa Senhora da Conceição que estava internada no </w:t>
      </w:r>
      <w:r w:rsidR="00923024" w:rsidRPr="00923024">
        <w:lastRenderedPageBreak/>
        <w:t>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r>
      <w:r w:rsidR="00EC7F7E">
        <w:lastRenderedPageBreak/>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lastRenderedPageBreak/>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756E788F" w:rsidR="004E0A77" w:rsidRPr="004E0A77" w:rsidRDefault="002B2826" w:rsidP="004E0A77">
      <w:pPr>
        <w:rPr>
          <w:b/>
        </w:rPr>
      </w:pPr>
      <w:r>
        <w:rPr>
          <w:b/>
        </w:rPr>
        <w:t>- Camboriú (</w:t>
      </w:r>
      <w:r w:rsidR="00614E6A">
        <w:rPr>
          <w:b/>
        </w:rPr>
        <w:t>1</w:t>
      </w:r>
      <w:r w:rsidR="003C3833">
        <w:rPr>
          <w:b/>
        </w:rPr>
        <w:t>77</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lastRenderedPageBreak/>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C1A3094" w14:textId="784A123B" w:rsidR="004E0A77" w:rsidRPr="004E0A77"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r>
      <w:r w:rsidR="00992EA2">
        <w:lastRenderedPageBreak/>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w:t>
      </w:r>
      <w:r w:rsidR="00C76B21" w:rsidRPr="00C76B21">
        <w:lastRenderedPageBreak/>
        <w:t>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 tomado as duas doses da vacina.</w:t>
      </w:r>
      <w:r w:rsidR="001327E6" w:rsidRPr="003C3833">
        <w:br/>
      </w:r>
      <w:r w:rsidRPr="001327E6">
        <w:br/>
      </w:r>
      <w:r w:rsidR="00712D7A" w:rsidRPr="008A11E8">
        <w:rPr>
          <w:b/>
        </w:rPr>
        <w:t>-</w:t>
      </w:r>
      <w:r w:rsidR="00712D7A">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lastRenderedPageBreak/>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D62C538" w14:textId="77777777" w:rsidR="00F527CE" w:rsidRDefault="00F527CE" w:rsidP="00B61720"/>
    <w:p w14:paraId="011E3982" w14:textId="6302460D" w:rsidR="004E0A77" w:rsidRPr="004E0A77" w:rsidRDefault="00D32EAE" w:rsidP="004E0A77">
      <w:pPr>
        <w:rPr>
          <w:b/>
        </w:rPr>
      </w:pPr>
      <w:r>
        <w:rPr>
          <w:b/>
        </w:rPr>
        <w:lastRenderedPageBreak/>
        <w:t>- Itajaí (</w:t>
      </w:r>
      <w:r w:rsidR="0090032E">
        <w:rPr>
          <w:b/>
        </w:rPr>
        <w:t>782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lastRenderedPageBreak/>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lastRenderedPageBreak/>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lastRenderedPageBreak/>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lastRenderedPageBreak/>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lastRenderedPageBreak/>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lastRenderedPageBreak/>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lastRenderedPageBreak/>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lastRenderedPageBreak/>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lastRenderedPageBreak/>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lastRenderedPageBreak/>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 xml:space="preserve">dade </w:t>
      </w:r>
      <w:r w:rsidR="00B75F3E">
        <w:lastRenderedPageBreak/>
        <w:t>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r>
      <w:r w:rsidR="006F430F">
        <w:lastRenderedPageBreak/>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lastRenderedPageBreak/>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lastRenderedPageBreak/>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lastRenderedPageBreak/>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r>
      <w:r w:rsidR="004B2420">
        <w:lastRenderedPageBreak/>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lastRenderedPageBreak/>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lastRenderedPageBreak/>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lastRenderedPageBreak/>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lastRenderedPageBreak/>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r>
      <w:r w:rsidR="00D0476F">
        <w:lastRenderedPageBreak/>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lastRenderedPageBreak/>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r>
      <w:r w:rsidR="00D26A0F">
        <w:lastRenderedPageBreak/>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lastRenderedPageBreak/>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lastRenderedPageBreak/>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lastRenderedPageBreak/>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lastRenderedPageBreak/>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lastRenderedPageBreak/>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lastRenderedPageBreak/>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lastRenderedPageBreak/>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lastRenderedPageBreak/>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75470018" w14:textId="22EE1D65" w:rsidR="0090032E"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lastRenderedPageBreak/>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lastRenderedPageBreak/>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78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56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Mulher de 31 anos, com registro de comorbidades;</w:t>
      </w:r>
      <w:r w:rsidR="0090032E">
        <w:rPr>
          <w:rFonts w:ascii="Arial" w:hAnsi="Arial" w:cs="Arial"/>
          <w:color w:val="000000"/>
          <w:sz w:val="21"/>
          <w:szCs w:val="21"/>
          <w:shd w:val="clear" w:color="auto" w:fill="FFFFFF"/>
        </w:rPr>
        <w:br/>
      </w:r>
    </w:p>
    <w:p w14:paraId="33AD8614" w14:textId="65084557" w:rsidR="00E212EA" w:rsidRDefault="00E212EA" w:rsidP="00D32EAE">
      <w:pPr>
        <w:rPr>
          <w:rFonts w:ascii="Arial" w:hAnsi="Arial" w:cs="Arial"/>
          <w:color w:val="000000"/>
          <w:sz w:val="21"/>
          <w:szCs w:val="21"/>
          <w:shd w:val="clear" w:color="auto" w:fill="FFFFFF"/>
        </w:rPr>
      </w:pPr>
    </w:p>
    <w:p w14:paraId="076DA61B" w14:textId="1211F4CF" w:rsidR="004E0A77" w:rsidRPr="009E4D18" w:rsidRDefault="001D70AB" w:rsidP="00D32EAE">
      <w:r>
        <w:rPr>
          <w:b/>
        </w:rPr>
        <w:t>- Itapema (</w:t>
      </w:r>
      <w:r w:rsidR="007F431E">
        <w:rPr>
          <w:b/>
        </w:rPr>
        <w:t>261</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lastRenderedPageBreak/>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lastRenderedPageBreak/>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lastRenderedPageBreak/>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r>
      <w:r w:rsidR="00D35BD0">
        <w:lastRenderedPageBreak/>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lastRenderedPageBreak/>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lastRenderedPageBreak/>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r>
      <w:r w:rsidR="00037406">
        <w:lastRenderedPageBreak/>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r>
      <w:r w:rsidR="001C0A5F">
        <w:lastRenderedPageBreak/>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lastRenderedPageBreak/>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lastRenderedPageBreak/>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64568F90" w14:textId="6226C895" w:rsidR="007712C1" w:rsidRDefault="00C0550E" w:rsidP="00C0550E">
      <w:r>
        <w:t>- Homem de 83 anos, com registro de comorbidades.</w:t>
      </w:r>
      <w:r w:rsidR="00793380">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13FCBBFB" w:rsidR="004E0A77" w:rsidRPr="004E0A77" w:rsidRDefault="00176686" w:rsidP="004E0A77">
      <w:pPr>
        <w:rPr>
          <w:b/>
        </w:rPr>
      </w:pPr>
      <w:r>
        <w:rPr>
          <w:b/>
        </w:rPr>
        <w:t>- Nave</w:t>
      </w:r>
      <w:r w:rsidR="000271C3">
        <w:rPr>
          <w:b/>
        </w:rPr>
        <w:t>gan</w:t>
      </w:r>
      <w:r w:rsidR="00875971">
        <w:rPr>
          <w:b/>
        </w:rPr>
        <w:t>tes (19</w:t>
      </w:r>
      <w:r w:rsidR="002C4860">
        <w:rPr>
          <w:b/>
        </w:rPr>
        <w:t>9</w:t>
      </w:r>
      <w:r w:rsidR="009E43A5">
        <w:rPr>
          <w:b/>
        </w:rPr>
        <w:t>)</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w:t>
      </w:r>
      <w:r w:rsidR="002F4BD2" w:rsidRPr="002F4BD2">
        <w:lastRenderedPageBreak/>
        <w:t>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r>
      <w:r w:rsidR="00C74266">
        <w:lastRenderedPageBreak/>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 xml:space="preserve">ospital Municipal </w:t>
      </w:r>
      <w:r w:rsidR="00CF282F">
        <w:lastRenderedPageBreak/>
        <w:t>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0A058638" w14:textId="77777777" w:rsidR="002C4860" w:rsidRPr="002C4860" w:rsidRDefault="00902905" w:rsidP="002C4860">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Maternidade Marieta Konder Bornhausen.</w:t>
      </w:r>
    </w:p>
    <w:p w14:paraId="76095B84" w14:textId="10FAB723" w:rsidR="00481E83" w:rsidRPr="00481E83" w:rsidRDefault="009D48EE" w:rsidP="00481E83">
      <w:r>
        <w:br/>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lastRenderedPageBreak/>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lastRenderedPageBreak/>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lastRenderedPageBreak/>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r>
      <w:r w:rsidR="003F3DB9">
        <w:lastRenderedPageBreak/>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r>
      <w:r w:rsidR="000912E8">
        <w:lastRenderedPageBreak/>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xml:space="preserve">- Homem de 38 anos, morador do Centro, que estava internado desde o dia 12 de junho no </w:t>
      </w:r>
      <w:r w:rsidR="002851CC">
        <w:lastRenderedPageBreak/>
        <w:t>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22FE734E" w:rsidR="004E0A77" w:rsidRPr="004E0A77" w:rsidRDefault="009F2944" w:rsidP="004E0A77">
      <w:pPr>
        <w:rPr>
          <w:b/>
        </w:rPr>
      </w:pPr>
      <w:r>
        <w:rPr>
          <w:b/>
        </w:rPr>
        <w:lastRenderedPageBreak/>
        <w:t>- Porto Belo (5</w:t>
      </w:r>
      <w:r w:rsidR="00400093">
        <w:rPr>
          <w:b/>
        </w:rPr>
        <w:t>8</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lastRenderedPageBreak/>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lastRenderedPageBreak/>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4FB48C30"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w:t>
      </w:r>
      <w:r w:rsidR="00400093">
        <w:t>dades, sem registro de vacina;</w:t>
      </w:r>
      <w:r w:rsidR="00400093">
        <w:br/>
      </w:r>
      <w:r w:rsidR="00400093">
        <w:br/>
        <w:t xml:space="preserve">- </w:t>
      </w:r>
      <w:r w:rsidR="00400093" w:rsidRPr="00400093">
        <w:t>Mulh</w:t>
      </w:r>
      <w:r w:rsidR="006E63B7">
        <w:t>er de 78 anos, com comorbidades.</w:t>
      </w:r>
      <w:bookmarkStart w:id="0" w:name="_GoBack"/>
      <w:bookmarkEnd w:id="0"/>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093"/>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3B7"/>
    <w:rsid w:val="006E6897"/>
    <w:rsid w:val="006E7711"/>
    <w:rsid w:val="006F1EA1"/>
    <w:rsid w:val="006F430F"/>
    <w:rsid w:val="006F6F32"/>
    <w:rsid w:val="006F7778"/>
    <w:rsid w:val="0070238D"/>
    <w:rsid w:val="00711931"/>
    <w:rsid w:val="00712CCD"/>
    <w:rsid w:val="00712D7A"/>
    <w:rsid w:val="0071419D"/>
    <w:rsid w:val="00715090"/>
    <w:rsid w:val="007221A2"/>
    <w:rsid w:val="00723D8F"/>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032E"/>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101</Pages>
  <Words>28869</Words>
  <Characters>155898</Characters>
  <Application>Microsoft Office Word</Application>
  <DocSecurity>0</DocSecurity>
  <Lines>1299</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703</cp:revision>
  <dcterms:created xsi:type="dcterms:W3CDTF">2021-03-05T16:29:00Z</dcterms:created>
  <dcterms:modified xsi:type="dcterms:W3CDTF">2021-11-16T17:43:00Z</dcterms:modified>
</cp:coreProperties>
</file>