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08B0CEF" w:rsidR="004E0A77" w:rsidRPr="004E0A77" w:rsidRDefault="00BB2C84" w:rsidP="004E0A77">
      <w:pPr>
        <w:rPr>
          <w:b/>
        </w:rPr>
      </w:pPr>
      <w:r>
        <w:rPr>
          <w:b/>
        </w:rPr>
        <w:t>- Balneário Camboriú (43</w:t>
      </w:r>
      <w:r w:rsidR="00264553">
        <w:rPr>
          <w:b/>
        </w:rPr>
        <w:t>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16CCECD2"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w:t>
      </w:r>
      <w:r w:rsidR="00264553">
        <w:t>r Bornhausen, no dia 07/11/2021;</w:t>
      </w:r>
      <w:r w:rsidR="00264553">
        <w:br/>
      </w:r>
      <w:r w:rsidR="00264553">
        <w:br/>
        <w:t xml:space="preserve">- </w:t>
      </w:r>
      <w:r w:rsidR="00264553" w:rsidRPr="00264553">
        <w:t>Homem de 59 anos, com comorbidades, no Hospital Unimed, no dia 19/11/2021.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r>
      <w:r w:rsidR="00FF04C2">
        <w:lastRenderedPageBreak/>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84886B8" w:rsidR="004E0A77" w:rsidRPr="004E0A77" w:rsidRDefault="002B2826" w:rsidP="004E0A77">
      <w:pPr>
        <w:rPr>
          <w:b/>
        </w:rPr>
      </w:pPr>
      <w:r>
        <w:rPr>
          <w:b/>
        </w:rPr>
        <w:t>- Camboriú (</w:t>
      </w:r>
      <w:r w:rsidR="00614E6A">
        <w:rPr>
          <w:b/>
        </w:rPr>
        <w:t>1</w:t>
      </w:r>
      <w:r w:rsidR="000E1886">
        <w:rPr>
          <w:b/>
        </w:rPr>
        <w:t>81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42AD085D" w:rsidR="00A43FAD" w:rsidRPr="000E1886" w:rsidRDefault="00E92D1F" w:rsidP="000E1886">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 xml:space="preserve">moradora do bairro Cedro, que estava internada no Hospital Municipal </w:t>
      </w:r>
      <w:r w:rsidR="0085493C" w:rsidRPr="0085493C">
        <w:lastRenderedPageBreak/>
        <w:t>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lastRenderedPageBreak/>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w:t>
      </w:r>
      <w:r w:rsidR="00E33C20">
        <w:t xml:space="preserve"> tomado as duas doses da vacina;</w:t>
      </w:r>
      <w:r w:rsidR="00E33C20">
        <w:br/>
      </w:r>
      <w:r w:rsidR="00E33C20">
        <w:br/>
        <w:t>- Mulher de</w:t>
      </w:r>
      <w:r w:rsidR="00E33C20" w:rsidRPr="00E33C20">
        <w:t xml:space="preserve"> 78 anos,  moradora do bairro Cedro, que estava internada no Hospital Municipal Ruth Cardoso, possuía registro de comorbidades e já havia</w:t>
      </w:r>
      <w:r w:rsidR="000E1886">
        <w:t xml:space="preserve"> tomado às duas doses da vacina;</w:t>
      </w:r>
      <w:r w:rsidR="000E1886">
        <w:br/>
      </w:r>
      <w:r w:rsidR="000E1886">
        <w:br/>
        <w:t>- Homem de</w:t>
      </w:r>
      <w:r w:rsidR="000E1886" w:rsidRPr="000E1886">
        <w:t xml:space="preserve"> 51 anos,  morador do bairro Rio Pequeno, que estava internada no Hospital Municipal Ruth Cardoso, possuía registro de comorbidades e já havia tomado às três doses da vacina.</w:t>
      </w:r>
    </w:p>
    <w:p w14:paraId="4C1A3094" w14:textId="52041F04" w:rsidR="004E0A77" w:rsidRPr="004E0A77" w:rsidRDefault="001327E6" w:rsidP="008A11E8">
      <w:pPr>
        <w:rPr>
          <w:b/>
        </w:rPr>
      </w:pPr>
      <w:bookmarkStart w:id="0" w:name="_GoBack"/>
      <w:bookmarkEnd w:id="0"/>
      <w:r w:rsidRPr="00A43FAD">
        <w:br/>
      </w:r>
      <w:r w:rsidR="00E92D1F" w:rsidRPr="001327E6">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r>
      <w:r w:rsidR="007A17DF">
        <w:lastRenderedPageBreak/>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5319B910" w:rsidR="004E0A77" w:rsidRPr="004E0A77" w:rsidRDefault="00D32EAE" w:rsidP="004E0A77">
      <w:pPr>
        <w:rPr>
          <w:b/>
        </w:rPr>
      </w:pPr>
      <w:r>
        <w:rPr>
          <w:b/>
        </w:rPr>
        <w:t>- Itajaí (</w:t>
      </w:r>
      <w:r w:rsidR="00F46159">
        <w:rPr>
          <w:b/>
        </w:rPr>
        <w:t>785</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lastRenderedPageBreak/>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lastRenderedPageBreak/>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lastRenderedPageBreak/>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lastRenderedPageBreak/>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lastRenderedPageBreak/>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lastRenderedPageBreak/>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lastRenderedPageBreak/>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lastRenderedPageBreak/>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lastRenderedPageBreak/>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lastRenderedPageBreak/>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xml:space="preserve">- Mulher de 85 anos, com registro de comorbidades, que faleceu no Hospital Marieta Konder </w:t>
      </w:r>
      <w:r w:rsidR="00FF04C2">
        <w:lastRenderedPageBreak/>
        <w:t>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lastRenderedPageBreak/>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75470018" w14:textId="2E7A001A" w:rsidR="0090032E"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lastRenderedPageBreak/>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lastRenderedPageBreak/>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Mulher de 46 an</w:t>
      </w:r>
      <w:r w:rsidR="00F46159">
        <w:rPr>
          <w:rFonts w:ascii="Arial" w:hAnsi="Arial" w:cs="Arial"/>
          <w:color w:val="000000"/>
          <w:sz w:val="21"/>
          <w:szCs w:val="21"/>
          <w:shd w:val="clear" w:color="auto" w:fill="FFFFFF"/>
        </w:rPr>
        <w:t>os, sem registro de comorbidade;</w:t>
      </w:r>
      <w:r w:rsidR="00F46159">
        <w:rPr>
          <w:rFonts w:ascii="Arial" w:hAnsi="Arial" w:cs="Arial"/>
          <w:color w:val="000000"/>
          <w:sz w:val="21"/>
          <w:szCs w:val="21"/>
          <w:shd w:val="clear" w:color="auto" w:fill="FFFFFF"/>
        </w:rPr>
        <w:br/>
      </w:r>
      <w:r w:rsidR="00F46159">
        <w:rPr>
          <w:rFonts w:ascii="Arial" w:hAnsi="Arial" w:cs="Arial"/>
          <w:color w:val="000000"/>
          <w:sz w:val="21"/>
          <w:szCs w:val="21"/>
          <w:shd w:val="clear" w:color="auto" w:fill="FFFFFF"/>
        </w:rPr>
        <w:br/>
        <w:t>- M</w:t>
      </w:r>
      <w:r w:rsidR="00F46159">
        <w:rPr>
          <w:rFonts w:ascii="Arial" w:hAnsi="Arial" w:cs="Arial"/>
          <w:color w:val="000000"/>
          <w:sz w:val="21"/>
          <w:szCs w:val="21"/>
          <w:shd w:val="clear" w:color="auto" w:fill="FFFFFF"/>
        </w:rPr>
        <w:t>ulher de 72 ano</w:t>
      </w:r>
      <w:r w:rsidR="00F46159">
        <w:rPr>
          <w:rFonts w:ascii="Arial" w:hAnsi="Arial" w:cs="Arial"/>
          <w:color w:val="000000"/>
          <w:sz w:val="21"/>
          <w:szCs w:val="21"/>
          <w:shd w:val="clear" w:color="auto" w:fill="FFFFFF"/>
        </w:rPr>
        <w:t>s, com registro de comorbidade.</w:t>
      </w:r>
      <w:r w:rsidR="0090032E">
        <w:rPr>
          <w:rFonts w:ascii="Arial" w:hAnsi="Arial" w:cs="Arial"/>
          <w:color w:val="000000"/>
          <w:sz w:val="21"/>
          <w:szCs w:val="21"/>
          <w:shd w:val="clear" w:color="auto" w:fill="FFFFFF"/>
        </w:rPr>
        <w:br/>
      </w:r>
    </w:p>
    <w:p w14:paraId="33AD8614" w14:textId="65084557" w:rsidR="00E212EA" w:rsidRDefault="00E212EA" w:rsidP="00D32EAE">
      <w:pPr>
        <w:rPr>
          <w:rFonts w:ascii="Arial" w:hAnsi="Arial" w:cs="Arial"/>
          <w:color w:val="000000"/>
          <w:sz w:val="21"/>
          <w:szCs w:val="21"/>
          <w:shd w:val="clear" w:color="auto" w:fill="FFFFFF"/>
        </w:rPr>
      </w:pPr>
    </w:p>
    <w:p w14:paraId="076DA61B" w14:textId="1211F4CF" w:rsidR="004E0A77" w:rsidRPr="009E4D18" w:rsidRDefault="001D70AB" w:rsidP="00D32EAE">
      <w:r>
        <w:rPr>
          <w:b/>
        </w:rPr>
        <w:t>- Itapema (</w:t>
      </w:r>
      <w:r w:rsidR="007F431E">
        <w:rPr>
          <w:b/>
        </w:rPr>
        <w:t>261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lastRenderedPageBreak/>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lastRenderedPageBreak/>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lastRenderedPageBreak/>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lastRenderedPageBreak/>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472AC2FD" w:rsidR="004E0A77" w:rsidRPr="004E0A77" w:rsidRDefault="00176686" w:rsidP="004E0A77">
      <w:pPr>
        <w:rPr>
          <w:b/>
        </w:rPr>
      </w:pPr>
      <w:r>
        <w:rPr>
          <w:b/>
        </w:rPr>
        <w:t>- Nave</w:t>
      </w:r>
      <w:r w:rsidR="000271C3">
        <w:rPr>
          <w:b/>
        </w:rPr>
        <w:t>gan</w:t>
      </w:r>
      <w:r w:rsidR="00A727D8">
        <w:rPr>
          <w:b/>
        </w:rPr>
        <w:t>tes (200</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lastRenderedPageBreak/>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lastRenderedPageBreak/>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lastRenderedPageBreak/>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 xml:space="preserve">tal Santa </w:t>
      </w:r>
      <w:r w:rsidR="007F234D">
        <w:lastRenderedPageBreak/>
        <w:t>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lastRenderedPageBreak/>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lastRenderedPageBreak/>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 xml:space="preserve">a </w:t>
      </w:r>
      <w:r w:rsidR="00523FCB">
        <w:lastRenderedPageBreak/>
        <w:t>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 xml:space="preserve">nada no Hospital Unimed </w:t>
      </w:r>
      <w:r w:rsidR="00695CA6">
        <w:lastRenderedPageBreak/>
        <w:t>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lastRenderedPageBreak/>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lastRenderedPageBreak/>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77777777" w:rsidR="00A727D8" w:rsidRP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 xml:space="preserve">ta </w:t>
      </w:r>
      <w:r w:rsidR="00F3112F">
        <w:lastRenderedPageBreak/>
        <w:t>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br/>
        <w:t xml:space="preserve">- </w:t>
      </w:r>
      <w:r w:rsidR="00A727D8" w:rsidRPr="00A727D8">
        <w:t>Homem, com 88 anos, morador do bairro Centro. Estava internado no Hospital e Maternidade Marieta Konder Bornahusen.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 xml:space="preserve">ha e faleceu no dia </w:t>
      </w:r>
      <w:r w:rsidR="009E39A6">
        <w:lastRenderedPageBreak/>
        <w:t>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 xml:space="preserve">de 77 anos, morador do Mariscal, estava internado para tratar a infecção pelo vírus, </w:t>
      </w:r>
      <w:r w:rsidR="00253A6C" w:rsidRPr="00253A6C">
        <w:lastRenderedPageBreak/>
        <w:t>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 xml:space="preserve">de 41 anos, morador do Gravatá, estava internado desde o dia 5 de julho no Hospital </w:t>
      </w:r>
      <w:r w:rsidR="00184945" w:rsidRPr="00184945">
        <w:lastRenderedPageBreak/>
        <w:t>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r>
      <w:r w:rsidR="005B5AC7">
        <w:lastRenderedPageBreak/>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1886"/>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64553"/>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3C20"/>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46159"/>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101</Pages>
  <Words>29036</Words>
  <Characters>156797</Characters>
  <Application>Microsoft Office Word</Application>
  <DocSecurity>0</DocSecurity>
  <Lines>1306</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711</cp:revision>
  <dcterms:created xsi:type="dcterms:W3CDTF">2021-03-05T16:29:00Z</dcterms:created>
  <dcterms:modified xsi:type="dcterms:W3CDTF">2021-11-23T17:38:00Z</dcterms:modified>
</cp:coreProperties>
</file>