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208B0CEF" w:rsidR="004E0A77" w:rsidRPr="004E0A77" w:rsidRDefault="00BB2C84" w:rsidP="004E0A77">
      <w:pPr>
        <w:rPr>
          <w:b/>
        </w:rPr>
      </w:pPr>
      <w:r>
        <w:rPr>
          <w:b/>
        </w:rPr>
        <w:t>- Balneário Camboriú (43</w:t>
      </w:r>
      <w:r w:rsidR="00264553">
        <w:rPr>
          <w:b/>
        </w:rPr>
        <w:t>6</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544B6E3A" w14:textId="77777777" w:rsidR="002419DE" w:rsidRDefault="007221A2" w:rsidP="002419DE">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w:t>
      </w:r>
      <w:r w:rsidR="00294D12">
        <w:t>pital Unimed, no dia 09/09/2021;</w:t>
      </w:r>
      <w:r w:rsidR="00294D12">
        <w:br/>
      </w:r>
      <w:r w:rsidR="00294D12">
        <w:br/>
        <w:t xml:space="preserve">- </w:t>
      </w:r>
      <w:r w:rsidR="00294D12" w:rsidRPr="00294D12">
        <w:t>Homem de 58 anos, com comorbidades, no Centro Municipal de Acolhimento e Tratamento da Covid-19, no dia 1</w:t>
      </w:r>
      <w:r w:rsidR="004B67CE">
        <w:t>2/09/2021;</w:t>
      </w:r>
      <w:r w:rsidR="004B67CE">
        <w:br/>
      </w:r>
      <w:r w:rsidR="004B67CE">
        <w:br/>
        <w:t xml:space="preserve">- </w:t>
      </w:r>
      <w:r w:rsidR="004B67CE" w:rsidRPr="004B67CE">
        <w:t>Homem de 73 anos, com comorbidades, no Hos</w:t>
      </w:r>
      <w:r w:rsidR="00C20265">
        <w:t>pital Unimed, no dia 13/09/2021;</w:t>
      </w:r>
      <w:r w:rsidR="00C20265">
        <w:br/>
      </w:r>
      <w:r w:rsidR="00C20265">
        <w:br/>
        <w:t xml:space="preserve">- </w:t>
      </w:r>
      <w:r w:rsidR="00C20265" w:rsidRPr="00C20265">
        <w:t>Mulher de 80 anos, com comorbidades, no Centro Municipal de Acolhimento e Tratamento</w:t>
      </w:r>
      <w:r w:rsidR="002419DE">
        <w:t xml:space="preserve"> da Covid-19, no dia 16/09/2021;</w:t>
      </w:r>
      <w:r w:rsidR="002419DE">
        <w:br/>
      </w:r>
      <w:r w:rsidR="002419DE">
        <w:br/>
        <w:t>- Homem de 67 anos, com comorbidades, no Centro Municipal de Acolhimento e Tratamento da Covid-19, no dia 20/09/2021;</w:t>
      </w:r>
    </w:p>
    <w:p w14:paraId="326E1DA9" w14:textId="77777777" w:rsidR="00D4495B" w:rsidRDefault="002419DE" w:rsidP="00D4495B">
      <w:r>
        <w:t>- Mulher de 70 anos, com comorbidades, no Hospita</w:t>
      </w:r>
      <w:r w:rsidR="00D4495B">
        <w:t>l do Coração, no dia 20/09/2021;</w:t>
      </w:r>
    </w:p>
    <w:p w14:paraId="52CA19C2" w14:textId="537143B6" w:rsidR="00D4495B" w:rsidRDefault="00D4495B" w:rsidP="00D4495B">
      <w:r>
        <w:t>-  Homem de 72 anos, com comorbidades, no Centro Municipal de Acolhimento e Tratamento da Covid-19, no dia 21/09/2021;</w:t>
      </w:r>
    </w:p>
    <w:p w14:paraId="1A357C2A" w14:textId="17BCB7C3" w:rsidR="00A06AA7" w:rsidRDefault="00D4495B" w:rsidP="00A06AA7">
      <w:r>
        <w:t>- Mulher de 59 anos, com comorbidades, no Centro Municipal de Acolhimento e Tratamento</w:t>
      </w:r>
      <w:r w:rsidR="00E17EC6">
        <w:t xml:space="preserve"> da Covid-19, no dia 21/09/2021;</w:t>
      </w:r>
      <w:r w:rsidR="00E17EC6">
        <w:br/>
      </w:r>
      <w:r w:rsidR="00E17EC6">
        <w:br/>
        <w:t xml:space="preserve">- </w:t>
      </w:r>
      <w:r w:rsidR="00E17EC6" w:rsidRPr="00E17EC6">
        <w:t>Homem de 69 anos, com comorbidades, no Hospita</w:t>
      </w:r>
      <w:r w:rsidR="002D435E">
        <w:t>l do Coração, no dia 24/09/2021;</w:t>
      </w:r>
      <w:r w:rsidR="002D435E">
        <w:br/>
      </w:r>
      <w:r w:rsidR="002D435E">
        <w:br/>
        <w:t xml:space="preserve">- </w:t>
      </w:r>
      <w:r w:rsidR="002D435E" w:rsidRPr="002D435E">
        <w:t>Homem de 66 anos, com comorbidades, no Hospita</w:t>
      </w:r>
      <w:r w:rsidR="00C402E7">
        <w:t>l do Coração, no dia 26/09/2021;</w:t>
      </w:r>
      <w:r w:rsidR="00C402E7">
        <w:br/>
      </w:r>
      <w:r w:rsidR="00C402E7">
        <w:br/>
        <w:t xml:space="preserve">- </w:t>
      </w:r>
      <w:r w:rsidR="00C402E7" w:rsidRPr="00C402E7">
        <w:t>Mulher de 63 anos, com comorbidades, no Hospit</w:t>
      </w:r>
      <w:r w:rsidR="005C5C14">
        <w:t>al da Unimed, no dia 06/10/2021;</w:t>
      </w:r>
      <w:r w:rsidR="005C5C14">
        <w:br/>
      </w:r>
      <w:r w:rsidR="005C5C14">
        <w:br/>
        <w:t xml:space="preserve">- </w:t>
      </w:r>
      <w:r w:rsidR="005C5C14" w:rsidRPr="005C5C14">
        <w:t xml:space="preserve"> Mulher de 68 anos, com comorbidades, no Centro Municipal de Acolhimento e Tratamento</w:t>
      </w:r>
      <w:r w:rsidR="00C97A74">
        <w:t xml:space="preserve"> da Covid-19, no dia 09/10/2021;</w:t>
      </w:r>
      <w:r w:rsidR="00C97A74">
        <w:br/>
      </w:r>
      <w:r w:rsidR="00C97A74">
        <w:br/>
        <w:t xml:space="preserve">- </w:t>
      </w:r>
      <w:r w:rsidR="00C97A74" w:rsidRPr="00C97A74">
        <w:t>Homem de 88 anos, com comorbidades, no Centro Municipal de Acolhimento e Tratamento</w:t>
      </w:r>
      <w:r w:rsidR="00A06AA7">
        <w:t xml:space="preserve"> da Covid-19, no dia 12/10/2021;</w:t>
      </w:r>
      <w:r w:rsidR="00A06AA7">
        <w:br/>
      </w:r>
      <w:r w:rsidR="00A06AA7">
        <w:br/>
        <w:t>- Mulher de 43 anos, com comorbidades, no Centro Municipal de Acolhimento e Tratamento da Covid-19, no dia 13/10/2021;</w:t>
      </w:r>
    </w:p>
    <w:p w14:paraId="72783CB7" w14:textId="77777777" w:rsidR="003D54D9" w:rsidRDefault="00A06AA7" w:rsidP="003D54D9">
      <w:r>
        <w:t>- Homem de 90 anos, com comorbidades, no Hos</w:t>
      </w:r>
      <w:r w:rsidR="00687928">
        <w:t>pital Unimed, no dia 13/10/2021;</w:t>
      </w:r>
      <w:r w:rsidR="00687928">
        <w:br/>
      </w:r>
      <w:r w:rsidR="00687928">
        <w:br/>
        <w:t xml:space="preserve">- </w:t>
      </w:r>
      <w:r w:rsidR="00687928" w:rsidRPr="00687928">
        <w:t>Homem de 83 anos, com comorbidades, no Centro Municipal de Acolhimento e Tratamento</w:t>
      </w:r>
      <w:r w:rsidR="003D54D9">
        <w:t xml:space="preserve"> da Covid-19, no dia 17/10/2021;</w:t>
      </w:r>
      <w:r w:rsidR="003D54D9">
        <w:br/>
      </w:r>
      <w:r w:rsidR="003D54D9">
        <w:br/>
        <w:t>- Homem de 59 anos, com comorbidades, no Centro Municipal de Acolhimento e Tratamento da Covid-19, no dia 20/10/2021;</w:t>
      </w:r>
    </w:p>
    <w:p w14:paraId="7627F830" w14:textId="77777777" w:rsidR="0070238D" w:rsidRDefault="003D54D9" w:rsidP="0070238D">
      <w:r>
        <w:lastRenderedPageBreak/>
        <w:t>- Mulher de 76 anos, com comorbidades, no Centro Municipal de Acolhimento e Tratamento da Covid-</w:t>
      </w:r>
      <w:r w:rsidR="00B1774D">
        <w:t>19, no dia 20/10/2021;</w:t>
      </w:r>
      <w:r w:rsidR="00B1774D">
        <w:br/>
      </w:r>
      <w:r w:rsidR="00B1774D">
        <w:br/>
        <w:t xml:space="preserve">- </w:t>
      </w:r>
      <w:r w:rsidR="00B1774D" w:rsidRPr="00B1774D">
        <w:t>Mulher de 83 anos, com comorbidades, no Hos</w:t>
      </w:r>
      <w:r w:rsidR="0070238D">
        <w:t>pital Unimed, no dia 20/10/2021;</w:t>
      </w:r>
      <w:r w:rsidR="0070238D">
        <w:br/>
      </w:r>
      <w:r w:rsidR="0070238D">
        <w:br/>
        <w:t>- Homem de 85 anos, com comorbidades, no Hospital do Coração, no dia 25/10/2021;</w:t>
      </w:r>
    </w:p>
    <w:p w14:paraId="50455A70" w14:textId="3491829B" w:rsidR="00C163E2" w:rsidRDefault="0070238D" w:rsidP="00C163E2">
      <w:r>
        <w:t>- Mulher de 73 anos, com comorbidades, no Hospital da Unimed, no dia 26/</w:t>
      </w:r>
      <w:r w:rsidR="00C163E2">
        <w:t>10/2021;</w:t>
      </w:r>
      <w:r w:rsidR="00C163E2">
        <w:br/>
      </w:r>
      <w:r w:rsidR="00C163E2">
        <w:br/>
        <w:t>- Homem de 72 anos, com comorbidades, em domicílio, no dia 10/10/2021;</w:t>
      </w:r>
    </w:p>
    <w:p w14:paraId="79AA7EAE" w14:textId="70DCF640" w:rsidR="00C330E4" w:rsidRDefault="00C163E2" w:rsidP="00C330E4">
      <w:r>
        <w:t>- Mulher de 67 anos, com comorbidades, no Hospital Marieta Konde</w:t>
      </w:r>
      <w:r w:rsidR="00BD4903">
        <w:t>r Bornhausen, no dia 24/10/2021;</w:t>
      </w:r>
      <w:r w:rsidR="00BD4903">
        <w:br/>
      </w:r>
      <w:r w:rsidR="00BD4903">
        <w:br/>
        <w:t xml:space="preserve">- </w:t>
      </w:r>
      <w:r w:rsidR="00BD4903" w:rsidRPr="00BD4903">
        <w:t xml:space="preserve"> Mulher de 78 anos, com comorbidades, no Centro Municipal de Acolhimento e Tratamento</w:t>
      </w:r>
      <w:r w:rsidR="00C330E4">
        <w:t xml:space="preserve"> da Covid-19, no dia 27/10/2021;</w:t>
      </w:r>
      <w:r w:rsidR="00C330E4">
        <w:br/>
      </w:r>
      <w:r w:rsidR="00C330E4">
        <w:br/>
        <w:t>- Mulher de 86 anos, com comorbidades, no Hospital Unimed, no dia 28/10/2021;</w:t>
      </w:r>
    </w:p>
    <w:p w14:paraId="2A34E996" w14:textId="14A1C2DC" w:rsidR="00C330E4" w:rsidRDefault="00C330E4" w:rsidP="00C330E4">
      <w:r>
        <w:t>- Homem de 78 anos, com comorbidades, no Hospital Azambuja, em Brusque (SC), no dia 30/10/2021;</w:t>
      </w:r>
    </w:p>
    <w:p w14:paraId="1BE37231" w14:textId="1A85E862" w:rsidR="00C330E4" w:rsidRDefault="00C330E4" w:rsidP="00C330E4">
      <w:r>
        <w:t>- Mulher de 76 anos, com comorbidades, no Hospital do Coração, no dia 01/11/2021;</w:t>
      </w:r>
    </w:p>
    <w:p w14:paraId="7FA094E5" w14:textId="508E533A" w:rsidR="00C330E4" w:rsidRDefault="00C330E4" w:rsidP="00C330E4">
      <w:r>
        <w:t>- Mulher de 49 anos, com comorbidades, no Centro Municipal de Acolhimento e Tratamento da Covid-19, no dia 02/11/2021;</w:t>
      </w:r>
    </w:p>
    <w:p w14:paraId="700F2323" w14:textId="16CCECD2" w:rsidR="00294F48" w:rsidRDefault="00C330E4" w:rsidP="00C330E4">
      <w:r>
        <w:t>- Homem de 51 anos, sem comorbidades, no Centro Municipal de Acolhimento e Tratamento</w:t>
      </w:r>
      <w:r w:rsidR="00C43450">
        <w:t xml:space="preserve"> da Covid-19, no dia 03/11/2021;</w:t>
      </w:r>
      <w:r w:rsidR="00C43450">
        <w:br/>
      </w:r>
      <w:r w:rsidR="00C43450">
        <w:br/>
        <w:t xml:space="preserve">- </w:t>
      </w:r>
      <w:r w:rsidR="00C43450" w:rsidRPr="00C43450">
        <w:t xml:space="preserve">Mulher de 67 anos, com comorbidades, no Central Municipal de Acolhimento e Tratamento da Covid-19, </w:t>
      </w:r>
      <w:r w:rsidR="00BB2C84">
        <w:t>no dia 07/11/2021;</w:t>
      </w:r>
      <w:r w:rsidR="00BB2C84">
        <w:br/>
      </w:r>
      <w:r w:rsidR="00BB2C84">
        <w:br/>
        <w:t xml:space="preserve">- </w:t>
      </w:r>
      <w:r w:rsidR="00BB2C84" w:rsidRPr="00BB2C84">
        <w:t>Homem de 69 anos, com comorbidades, no Hospital Marieta Konde</w:t>
      </w:r>
      <w:r w:rsidR="00264553">
        <w:t>r Bornhausen, no dia 07/11/2021;</w:t>
      </w:r>
      <w:r w:rsidR="00264553">
        <w:br/>
      </w:r>
      <w:r w:rsidR="00264553">
        <w:br/>
        <w:t xml:space="preserve">- </w:t>
      </w:r>
      <w:r w:rsidR="00264553" w:rsidRPr="00264553">
        <w:t>Homem de 59 anos, com comorbidades, no Hospital Unimed, no dia 19/11/2021.</w:t>
      </w:r>
    </w:p>
    <w:p w14:paraId="4C491749" w14:textId="77777777" w:rsidR="00687928" w:rsidRDefault="00687928" w:rsidP="00A06AA7"/>
    <w:p w14:paraId="2A43409B" w14:textId="7868B29F" w:rsidR="004E0A77" w:rsidRPr="004E0A77" w:rsidRDefault="009E4D18" w:rsidP="004E0A77">
      <w:pPr>
        <w:rPr>
          <w:b/>
        </w:rPr>
      </w:pPr>
      <w:r>
        <w:rPr>
          <w:b/>
        </w:rPr>
        <w:t>- Balneário Piçarras (</w:t>
      </w:r>
      <w:r w:rsidR="00BD4903">
        <w:rPr>
          <w:b/>
        </w:rPr>
        <w:t>64</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lastRenderedPageBreak/>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lastRenderedPageBreak/>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468E013A" w:rsidR="001A4C27" w:rsidRDefault="001A4C27" w:rsidP="006E6897"/>
    <w:p w14:paraId="63BC68FB" w14:textId="70F81877" w:rsidR="004E0A77" w:rsidRPr="004E0A77" w:rsidRDefault="005609CD" w:rsidP="004E0A77">
      <w:pPr>
        <w:rPr>
          <w:b/>
        </w:rPr>
      </w:pPr>
      <w:r>
        <w:rPr>
          <w:b/>
        </w:rPr>
        <w:t>- Bombinhas (70</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r>
      <w:r w:rsidR="00FF04C2">
        <w:lastRenderedPageBreak/>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lastRenderedPageBreak/>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0F828DEE" w:rsidR="004E0A77" w:rsidRPr="004E0A77" w:rsidRDefault="002B2826" w:rsidP="004E0A77">
      <w:pPr>
        <w:rPr>
          <w:b/>
        </w:rPr>
      </w:pPr>
      <w:r>
        <w:rPr>
          <w:b/>
        </w:rPr>
        <w:t>- Camboriú (</w:t>
      </w:r>
      <w:r w:rsidR="00614E6A">
        <w:rPr>
          <w:b/>
        </w:rPr>
        <w:t>1</w:t>
      </w:r>
      <w:r w:rsidR="00463B7E">
        <w:rPr>
          <w:b/>
        </w:rPr>
        <w:t>83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lastRenderedPageBreak/>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lastRenderedPageBreak/>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r>
      <w:r w:rsidR="000C6403">
        <w:lastRenderedPageBreak/>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 xml:space="preserve">morador do bairro Areias, que estava internado no Hospital Municipal </w:t>
      </w:r>
      <w:r w:rsidR="003B4DF5" w:rsidRPr="003B4DF5">
        <w:lastRenderedPageBreak/>
        <w:t>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0326B4DF" w14:textId="1C946CC5" w:rsidR="00A43FAD" w:rsidRPr="00463B7E" w:rsidRDefault="00E92D1F" w:rsidP="00463B7E">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w:t>
      </w:r>
      <w:r w:rsidR="007506CB" w:rsidRPr="00DB1017">
        <w:lastRenderedPageBreak/>
        <w:t>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w:t>
      </w:r>
      <w:r w:rsidR="007D7FDE" w:rsidRPr="007D7FDE">
        <w:lastRenderedPageBreak/>
        <w:t xml:space="preserve">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 xml:space="preserve">moradora do bairro Cedro, que estava internada no Hospital Municipal </w:t>
      </w:r>
      <w:r w:rsidR="0085493C" w:rsidRPr="0085493C">
        <w:lastRenderedPageBreak/>
        <w:t>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73 anos,  morador do bairro Monte Alegre, que estava internada no Hospital Municipal Ruth Cardoso, não possuía registro de comorbid</w:t>
      </w:r>
      <w:r w:rsidR="00D95F10">
        <w:t>ade e não havia tomado à vacina;</w:t>
      </w:r>
      <w:r w:rsidR="00D95F10">
        <w:br/>
      </w:r>
      <w:r w:rsidR="00D95F10">
        <w:br/>
        <w:t>- Homem de</w:t>
      </w:r>
      <w:r w:rsidR="00D95F10" w:rsidRPr="00D95F10">
        <w:t xml:space="preserve"> 74 anos,  morador do bairro Taboleiro, que estava internada no Hospital de Campanha Santos (SP), possuía registro de comorbidade e já havia</w:t>
      </w:r>
      <w:r w:rsidR="009B6E5B">
        <w:t xml:space="preserve"> tomado as duas doses da vacina;</w:t>
      </w:r>
      <w:r w:rsidR="009B6E5B">
        <w:br/>
      </w:r>
      <w:r w:rsidR="009B6E5B">
        <w:br/>
        <w:t>- Homem de</w:t>
      </w:r>
      <w:r w:rsidR="009B6E5B" w:rsidRPr="009B6E5B">
        <w:t xml:space="preserve"> 78 anos,  morador do bairro Monte Alegre, que estava internado no Hospital Municipal Ruth Cardoso, possuía registro de comorbidade e já havia </w:t>
      </w:r>
      <w:r w:rsidR="009B6E5B">
        <w:t>tomado as duas doses da vacina;</w:t>
      </w:r>
      <w:r w:rsidR="009B6E5B">
        <w:br/>
      </w:r>
      <w:r w:rsidR="009B6E5B">
        <w:br/>
        <w:t xml:space="preserve">- Homem de </w:t>
      </w:r>
      <w:r w:rsidR="009B6E5B" w:rsidRPr="009B6E5B">
        <w:t xml:space="preserve">33 anos,  morador do bairro Monte Alegre, que estava internado no Hospital Municipal Ruth Cardoso, possuía registro de comorbidade e já </w:t>
      </w:r>
      <w:r w:rsidR="0084253F">
        <w:t>havia tomado uma dose da vacina;</w:t>
      </w:r>
      <w:r w:rsidR="0084253F">
        <w:br/>
      </w:r>
      <w:r w:rsidR="0084253F">
        <w:br/>
        <w:t>- Homem de</w:t>
      </w:r>
      <w:r w:rsidR="0084253F" w:rsidRPr="0084253F">
        <w:t xml:space="preserve"> 44 anos,  morador do bairro Areias, que estava internado no Hospital Municipal Ruth Cardoso, possuía registro de comorbidade e já </w:t>
      </w:r>
      <w:r w:rsidR="0084253F">
        <w:t>havia tomado uma dose da vacina;</w:t>
      </w:r>
      <w:r w:rsidR="0084253F">
        <w:br/>
      </w:r>
      <w:r w:rsidR="0084253F">
        <w:br/>
        <w:t xml:space="preserve">- </w:t>
      </w:r>
      <w:r w:rsidR="0084253F" w:rsidRPr="0084253F">
        <w:t xml:space="preserve"> </w:t>
      </w:r>
      <w:r w:rsidR="0084253F">
        <w:t xml:space="preserve">Mulher de </w:t>
      </w:r>
      <w:r w:rsidR="0084253F" w:rsidRPr="0084253F">
        <w:t>66 anos,  moradora do bairro Rio Pequeno, que estava internada no Hospital Municipal Ruth Cardoso, não possuía registro de comorbidade e já havia</w:t>
      </w:r>
      <w:r w:rsidR="001760D0">
        <w:t xml:space="preserve"> tomado as duas doses da vacina;</w:t>
      </w:r>
      <w:r w:rsidR="001760D0">
        <w:br/>
      </w:r>
      <w:r w:rsidR="001760D0">
        <w:br/>
        <w:t xml:space="preserve">- </w:t>
      </w:r>
      <w:r w:rsidR="001760D0" w:rsidRPr="001760D0">
        <w:t xml:space="preserve"> </w:t>
      </w:r>
      <w:r w:rsidR="001760D0">
        <w:t>Mulher de</w:t>
      </w:r>
      <w:r w:rsidR="001760D0" w:rsidRPr="001760D0">
        <w:t xml:space="preserve"> 40 anos,  moradora do bairro Taboleiro, que estava internado no Hospital Cirúrgico Camboriú, possuía registro de comorbidade e já </w:t>
      </w:r>
      <w:r w:rsidR="000913F0">
        <w:t>havia tomado uma dose da vacina;</w:t>
      </w:r>
      <w:r w:rsidR="000913F0">
        <w:br/>
      </w:r>
      <w:r w:rsidR="000913F0">
        <w:lastRenderedPageBreak/>
        <w:br/>
        <w:t xml:space="preserve">- Mulher de 81 anos, </w:t>
      </w:r>
      <w:r w:rsidR="000913F0" w:rsidRPr="000913F0">
        <w:t>moradora do Centro, que estava internada no Hospital Ruth Cardoso, possuía registro de comorbidade e já ha</w:t>
      </w:r>
      <w:r w:rsidR="00C76B21">
        <w:t>via tomado duas doses da vacina;</w:t>
      </w:r>
      <w:r w:rsidR="00C76B21">
        <w:br/>
      </w:r>
      <w:r w:rsidR="00C76B21">
        <w:br/>
        <w:t>- Homem de</w:t>
      </w:r>
      <w:r w:rsidR="00C76B21" w:rsidRPr="00C76B21">
        <w:t xml:space="preserve"> 75 anos,  morador do bairro São Francisco de Assis, que estava internado no Hospital Marieta Konder Bornhausen, possuía registro de comorbidade e já havia</w:t>
      </w:r>
      <w:r w:rsidR="005442FC">
        <w:t xml:space="preserve"> tomado às duas doses da vacina;</w:t>
      </w:r>
      <w:r w:rsidR="005442FC">
        <w:br/>
      </w:r>
      <w:r w:rsidR="005442FC">
        <w:br/>
        <w:t>- Homem de</w:t>
      </w:r>
      <w:r w:rsidR="005442FC" w:rsidRPr="005442FC">
        <w:t xml:space="preserve"> 61 anos,  morador do bairro Santa Regina, que estava internado no Hospital Marieta Konder Bornhausen, possuía registro de comorbidade e já havia</w:t>
      </w:r>
      <w:r w:rsidR="005442FC">
        <w:t xml:space="preserve"> tomado às duas doses da vacina;</w:t>
      </w:r>
      <w:r w:rsidR="005442FC">
        <w:br/>
      </w:r>
      <w:r w:rsidR="005442FC">
        <w:br/>
        <w:t>-</w:t>
      </w:r>
      <w:r w:rsidR="005442FC" w:rsidRPr="005442FC">
        <w:t xml:space="preserve"> </w:t>
      </w:r>
      <w:r w:rsidR="005442FC">
        <w:t xml:space="preserve">Homem de </w:t>
      </w:r>
      <w:r w:rsidR="005442FC" w:rsidRPr="005442FC">
        <w:t>68 anos, morador do bairro Cedro, que estava internado no Hospital Municipal Ruth Cardoso, possuía registro de comorbidades e já havia</w:t>
      </w:r>
      <w:r w:rsidR="001327E6">
        <w:t xml:space="preserve"> tomado as duas doses da vacina;</w:t>
      </w:r>
      <w:r w:rsidR="001327E6">
        <w:br/>
      </w:r>
      <w:r w:rsidR="001327E6">
        <w:br/>
        <w:t>- Mulher de</w:t>
      </w:r>
      <w:r w:rsidR="001327E6" w:rsidRPr="001327E6">
        <w:t xml:space="preserve"> 59 anos,  morador do bairro Cedro, que estava internado no Hospital Municipal Ruth Cardoso, possuía registro de comorbidades e já </w:t>
      </w:r>
      <w:r w:rsidR="003C3833">
        <w:t>havia tomado uma dose da vacina;</w:t>
      </w:r>
      <w:r w:rsidR="003C3833">
        <w:br/>
      </w:r>
      <w:r w:rsidR="003C3833">
        <w:br/>
        <w:t xml:space="preserve">- Mulher de </w:t>
      </w:r>
      <w:r w:rsidR="003C3833" w:rsidRPr="003C3833">
        <w:t>72 anos,  moradora do bairro Taboleiro, que estava internada no Hospital Marieta Konder Bornhausen, possuía registro de comorbidades e já havia tomado as duas</w:t>
      </w:r>
      <w:r w:rsidR="003C3833">
        <w:t xml:space="preserve"> doses da vacina;</w:t>
      </w:r>
      <w:r w:rsidR="003C3833">
        <w:br/>
      </w:r>
      <w:r w:rsidR="003C3833">
        <w:br/>
        <w:t xml:space="preserve">- Homem de </w:t>
      </w:r>
      <w:r w:rsidR="003C3833" w:rsidRPr="003C3833">
        <w:t>50 anos, morador do bairro Areias, que estava internado no Hospital Marieta Konder Bornhausen, possuía registro de comorbidades e já havia</w:t>
      </w:r>
      <w:r w:rsidR="00A43FAD">
        <w:t xml:space="preserve"> tomado as duas doses da vacina;</w:t>
      </w:r>
      <w:r w:rsidR="00A43FAD">
        <w:br/>
      </w:r>
      <w:r w:rsidR="00A43FAD">
        <w:br/>
        <w:t xml:space="preserve">- Mulher de 72 anos, </w:t>
      </w:r>
      <w:r w:rsidR="00A43FAD" w:rsidRPr="00A43FAD">
        <w:t>moradora do bairro Areias, que estava internada no Hospital Municipal Ruth Cardoso, possuía registro de comorbidades e já havia</w:t>
      </w:r>
      <w:r w:rsidR="00A43FAD">
        <w:t xml:space="preserve"> tomado às duas doses da vacina;</w:t>
      </w:r>
      <w:r w:rsidR="00A43FAD">
        <w:br/>
      </w:r>
      <w:r w:rsidR="00A43FAD">
        <w:br/>
        <w:t>-</w:t>
      </w:r>
      <w:r w:rsidR="00A43FAD" w:rsidRPr="00A43FAD">
        <w:t xml:space="preserve"> </w:t>
      </w:r>
      <w:r w:rsidR="00A43FAD">
        <w:t xml:space="preserve">Homem de </w:t>
      </w:r>
      <w:r w:rsidR="00A43FAD" w:rsidRPr="00A43FAD">
        <w:t>78 anos, morador do bairro São Francisco de Assis, que estava em seu domicilio, possuía registro de comorbidades e já havia</w:t>
      </w:r>
      <w:r w:rsidR="00E33C20">
        <w:t xml:space="preserve"> tomado as duas doses da vacina;</w:t>
      </w:r>
      <w:r w:rsidR="00E33C20">
        <w:br/>
      </w:r>
      <w:r w:rsidR="00E33C20">
        <w:br/>
        <w:t>- Mulher de</w:t>
      </w:r>
      <w:r w:rsidR="00E33C20" w:rsidRPr="00E33C20">
        <w:t xml:space="preserve"> 78 anos,  moradora do bairro Cedro, que estava internada no Hospital Municipal Ruth Cardoso, possuía registro de comorbidades e já havia</w:t>
      </w:r>
      <w:r w:rsidR="000E1886">
        <w:t xml:space="preserve"> tomado às duas doses da vacina;</w:t>
      </w:r>
      <w:r w:rsidR="000E1886">
        <w:br/>
      </w:r>
      <w:r w:rsidR="000E1886">
        <w:br/>
        <w:t>- Homem de</w:t>
      </w:r>
      <w:r w:rsidR="000E1886" w:rsidRPr="000E1886">
        <w:t xml:space="preserve"> 51 anos,  morador do bairro Rio Pequeno, que estava internada no Hospital Municipal Ruth Cardoso, possuía registro de comorbidades e já havia</w:t>
      </w:r>
      <w:r w:rsidR="00021714">
        <w:t xml:space="preserve"> tomado às três doses da vacina;</w:t>
      </w:r>
      <w:r w:rsidR="00021714">
        <w:br/>
      </w:r>
      <w:r w:rsidR="00021714">
        <w:br/>
        <w:t xml:space="preserve">- </w:t>
      </w:r>
      <w:r w:rsidR="00021714" w:rsidRPr="00021714">
        <w:t xml:space="preserve"> </w:t>
      </w:r>
      <w:r w:rsidR="00021714">
        <w:t>Homem de 62 anos</w:t>
      </w:r>
      <w:r w:rsidR="00021714" w:rsidRPr="00021714">
        <w:t>,  morador do bairro Areias, que estava internada no Hospital do Coração, p</w:t>
      </w:r>
      <w:r w:rsidR="00463B7E">
        <w:t>ossuía registro de comorbidades;</w:t>
      </w:r>
      <w:r w:rsidR="00463B7E">
        <w:br/>
      </w:r>
      <w:r w:rsidR="00463B7E">
        <w:br/>
        <w:t xml:space="preserve">-  Mulher de </w:t>
      </w:r>
      <w:r w:rsidR="00463B7E" w:rsidRPr="00463B7E">
        <w:t>61 anos,  moradora do bairro Conde Vila Verde, que estava internada no Hospital do Coração, possuía registro de comorbidades e já havia tomado à primeira dose da vacina.</w:t>
      </w:r>
    </w:p>
    <w:p w14:paraId="570BAE10" w14:textId="77ED6844" w:rsidR="00463B7E" w:rsidRDefault="00463B7E" w:rsidP="008A11E8"/>
    <w:p w14:paraId="69C5F54F" w14:textId="77777777" w:rsidR="00DE7788" w:rsidRDefault="00DE7788" w:rsidP="008A11E8"/>
    <w:p w14:paraId="4C1A3094" w14:textId="76B8A6B6" w:rsidR="004E0A77" w:rsidRPr="004E0A77" w:rsidRDefault="00E92D1F" w:rsidP="008A11E8">
      <w:pPr>
        <w:rPr>
          <w:b/>
        </w:rPr>
      </w:pPr>
      <w:r w:rsidRPr="001327E6">
        <w:lastRenderedPageBreak/>
        <w:br/>
      </w:r>
      <w:r w:rsidR="00712D7A" w:rsidRPr="008A11E8">
        <w:rPr>
          <w:b/>
        </w:rPr>
        <w:t>-</w:t>
      </w:r>
      <w:r w:rsidR="00712D7A">
        <w:rPr>
          <w:b/>
        </w:rPr>
        <w:t xml:space="preserve"> Ilhota (</w:t>
      </w:r>
      <w:r w:rsidR="005570EB">
        <w:rPr>
          <w:b/>
        </w:rPr>
        <w:t>3</w:t>
      </w:r>
      <w:r w:rsidR="00B61720">
        <w:rPr>
          <w:b/>
        </w:rPr>
        <w:t>7</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058CDC42" w14:textId="77777777" w:rsidR="00F527CE" w:rsidRDefault="004E0A77" w:rsidP="00B6172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w:t>
      </w:r>
      <w:r w:rsidR="00177286">
        <w:t>os, morador do Centro da cidade;</w:t>
      </w:r>
      <w:r w:rsidR="00177286">
        <w:br/>
      </w:r>
      <w:r w:rsidR="00177286">
        <w:lastRenderedPageBreak/>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w:t>
      </w:r>
      <w:r w:rsidR="00B61720">
        <w:t>adora do bairro Pedra de Amolar;</w:t>
      </w:r>
      <w:r w:rsidR="00B61720">
        <w:br/>
      </w:r>
      <w:r w:rsidR="00B61720">
        <w:br/>
        <w:t>- H</w:t>
      </w:r>
      <w:r w:rsidR="00B61720" w:rsidRPr="00B61720">
        <w:t>omem de 90 anos, morador do Centro da cidade.</w:t>
      </w:r>
    </w:p>
    <w:p w14:paraId="4CFDD113" w14:textId="77777777" w:rsidR="00F527CE" w:rsidRDefault="00F527CE" w:rsidP="00B61720"/>
    <w:p w14:paraId="011E3982" w14:textId="10CEA9D0" w:rsidR="004E0A77" w:rsidRPr="004E0A77" w:rsidRDefault="00D32EAE" w:rsidP="004E0A77">
      <w:pPr>
        <w:rPr>
          <w:b/>
        </w:rPr>
      </w:pPr>
      <w:r>
        <w:rPr>
          <w:b/>
        </w:rPr>
        <w:t>- Itajaí (</w:t>
      </w:r>
      <w:r w:rsidR="00E95651">
        <w:rPr>
          <w:b/>
        </w:rPr>
        <w:t>791</w:t>
      </w:r>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1D574743" w14:textId="77777777" w:rsidR="00E95651" w:rsidRDefault="00A4070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88 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60 anos, com registro de comorbidades;</w:t>
      </w:r>
      <w:r w:rsidR="00903E9D">
        <w:rPr>
          <w:rFonts w:ascii="Arial" w:hAnsi="Arial" w:cs="Arial"/>
          <w:color w:val="000000"/>
          <w:sz w:val="21"/>
          <w:szCs w:val="21"/>
          <w:shd w:val="clear" w:color="auto" w:fill="FFFFFF"/>
        </w:rPr>
        <w:br/>
      </w:r>
      <w:r w:rsidR="00903E9D">
        <w:rPr>
          <w:rFonts w:ascii="Arial" w:hAnsi="Arial" w:cs="Arial"/>
          <w:color w:val="000000"/>
          <w:sz w:val="21"/>
          <w:szCs w:val="21"/>
          <w:shd w:val="clear" w:color="auto" w:fill="FFFFFF"/>
        </w:rPr>
        <w:br/>
        <w:t>- Homem de 75 ano</w:t>
      </w:r>
      <w:r w:rsidR="00986ACF">
        <w:rPr>
          <w:rFonts w:ascii="Arial" w:hAnsi="Arial" w:cs="Arial"/>
          <w:color w:val="000000"/>
          <w:sz w:val="21"/>
          <w:szCs w:val="21"/>
          <w:shd w:val="clear" w:color="auto" w:fill="FFFFFF"/>
        </w:rPr>
        <w:t>s, sem registro de comorbidades;</w:t>
      </w:r>
      <w:r w:rsidR="00986ACF">
        <w:rPr>
          <w:rFonts w:ascii="Arial" w:hAnsi="Arial" w:cs="Arial"/>
          <w:color w:val="000000"/>
          <w:sz w:val="21"/>
          <w:szCs w:val="21"/>
          <w:shd w:val="clear" w:color="auto" w:fill="FFFFFF"/>
        </w:rPr>
        <w:br/>
      </w:r>
      <w:r w:rsidR="00986ACF">
        <w:rPr>
          <w:rFonts w:ascii="Arial" w:hAnsi="Arial" w:cs="Arial"/>
          <w:color w:val="000000"/>
          <w:sz w:val="21"/>
          <w:szCs w:val="21"/>
          <w:shd w:val="clear" w:color="auto" w:fill="FFFFFF"/>
        </w:rPr>
        <w:br/>
        <w:t>- Ho</w:t>
      </w:r>
      <w:r w:rsidR="00986ACF" w:rsidRPr="00986ACF">
        <w:rPr>
          <w:rFonts w:ascii="Arial" w:hAnsi="Arial" w:cs="Arial"/>
          <w:color w:val="000000"/>
          <w:sz w:val="21"/>
          <w:szCs w:val="21"/>
          <w:shd w:val="clear" w:color="auto" w:fill="FFFFFF"/>
        </w:rPr>
        <w:t>mem de 50 anos, com registro de comorbidade</w:t>
      </w:r>
      <w:r w:rsidR="00143868">
        <w:rPr>
          <w:rFonts w:ascii="Arial" w:hAnsi="Arial" w:cs="Arial"/>
          <w:color w:val="000000"/>
          <w:sz w:val="21"/>
          <w:szCs w:val="21"/>
          <w:shd w:val="clear" w:color="auto" w:fill="FFFFFF"/>
        </w:rPr>
        <w:t>;</w:t>
      </w:r>
      <w:r w:rsidR="00143868">
        <w:rPr>
          <w:rFonts w:ascii="Arial" w:hAnsi="Arial" w:cs="Arial"/>
          <w:color w:val="000000"/>
          <w:sz w:val="21"/>
          <w:szCs w:val="21"/>
          <w:shd w:val="clear" w:color="auto" w:fill="FFFFFF"/>
        </w:rPr>
        <w:br/>
      </w:r>
      <w:r w:rsidR="00143868">
        <w:rPr>
          <w:rFonts w:ascii="Arial" w:hAnsi="Arial" w:cs="Arial"/>
          <w:color w:val="000000"/>
          <w:sz w:val="21"/>
          <w:szCs w:val="21"/>
          <w:shd w:val="clear" w:color="auto" w:fill="FFFFFF"/>
        </w:rPr>
        <w:br/>
        <w:t>- H</w:t>
      </w:r>
      <w:r w:rsidR="00143868" w:rsidRPr="00143868">
        <w:rPr>
          <w:rFonts w:ascii="Arial" w:hAnsi="Arial" w:cs="Arial"/>
          <w:color w:val="000000"/>
          <w:sz w:val="21"/>
          <w:szCs w:val="21"/>
          <w:shd w:val="clear" w:color="auto" w:fill="FFFFFF"/>
        </w:rPr>
        <w:t>omem de 37 an</w:t>
      </w:r>
      <w:r w:rsidR="00882B10">
        <w:rPr>
          <w:rFonts w:ascii="Arial" w:hAnsi="Arial" w:cs="Arial"/>
          <w:color w:val="000000"/>
          <w:sz w:val="21"/>
          <w:szCs w:val="21"/>
          <w:shd w:val="clear" w:color="auto" w:fill="FFFFFF"/>
        </w:rPr>
        <w:t>os, com registro de comorbidade;</w:t>
      </w:r>
      <w:r w:rsidR="00882B10">
        <w:rPr>
          <w:rFonts w:ascii="Arial" w:hAnsi="Arial" w:cs="Arial"/>
          <w:color w:val="000000"/>
          <w:sz w:val="21"/>
          <w:szCs w:val="21"/>
          <w:shd w:val="clear" w:color="auto" w:fill="FFFFFF"/>
        </w:rPr>
        <w:br/>
      </w:r>
      <w:r w:rsidR="00882B10">
        <w:rPr>
          <w:rFonts w:ascii="Arial" w:hAnsi="Arial" w:cs="Arial"/>
          <w:color w:val="000000"/>
          <w:sz w:val="21"/>
          <w:szCs w:val="21"/>
          <w:shd w:val="clear" w:color="auto" w:fill="FFFFFF"/>
        </w:rPr>
        <w:br/>
        <w:t>- M</w:t>
      </w:r>
      <w:r w:rsidR="00882B10" w:rsidRPr="00882B10">
        <w:rPr>
          <w:rFonts w:ascii="Arial" w:hAnsi="Arial" w:cs="Arial"/>
          <w:color w:val="000000"/>
          <w:sz w:val="21"/>
          <w:szCs w:val="21"/>
          <w:shd w:val="clear" w:color="auto" w:fill="FFFFFF"/>
        </w:rPr>
        <w:t>ulher de 88 anos, com registro de comorbidades</w:t>
      </w:r>
      <w:r w:rsidR="00E406DF">
        <w:rPr>
          <w:rFonts w:ascii="Arial" w:hAnsi="Arial" w:cs="Arial"/>
          <w:color w:val="000000"/>
          <w:sz w:val="21"/>
          <w:szCs w:val="21"/>
          <w:shd w:val="clear" w:color="auto" w:fill="FFFFFF"/>
        </w:rPr>
        <w:t>;</w:t>
      </w:r>
      <w:r w:rsidR="00E406DF">
        <w:rPr>
          <w:rFonts w:ascii="Arial" w:hAnsi="Arial" w:cs="Arial"/>
          <w:color w:val="000000"/>
          <w:sz w:val="21"/>
          <w:szCs w:val="21"/>
          <w:shd w:val="clear" w:color="auto" w:fill="FFFFFF"/>
        </w:rPr>
        <w:br/>
      </w:r>
      <w:r w:rsidR="00E406DF">
        <w:rPr>
          <w:rFonts w:ascii="Arial" w:hAnsi="Arial" w:cs="Arial"/>
          <w:color w:val="000000"/>
          <w:sz w:val="21"/>
          <w:szCs w:val="21"/>
          <w:shd w:val="clear" w:color="auto" w:fill="FFFFFF"/>
        </w:rPr>
        <w:br/>
        <w:t xml:space="preserve">- Mulher de 79 anos, </w:t>
      </w:r>
      <w:r w:rsidR="00E406DF" w:rsidRPr="00E406DF">
        <w:rPr>
          <w:rFonts w:ascii="Arial" w:hAnsi="Arial" w:cs="Arial"/>
          <w:color w:val="000000"/>
          <w:sz w:val="21"/>
          <w:szCs w:val="21"/>
          <w:shd w:val="clear" w:color="auto" w:fill="FFFFFF"/>
        </w:rPr>
        <w:t>com</w:t>
      </w:r>
      <w:r w:rsidR="00E406DF">
        <w:rPr>
          <w:rFonts w:ascii="Arial" w:hAnsi="Arial" w:cs="Arial"/>
          <w:color w:val="000000"/>
          <w:sz w:val="21"/>
          <w:szCs w:val="21"/>
          <w:shd w:val="clear" w:color="auto" w:fill="FFFFFF"/>
        </w:rPr>
        <w:t xml:space="preserve"> registro de</w:t>
      </w:r>
      <w:r w:rsidR="00C53FC5">
        <w:rPr>
          <w:rFonts w:ascii="Arial" w:hAnsi="Arial" w:cs="Arial"/>
          <w:color w:val="000000"/>
          <w:sz w:val="21"/>
          <w:szCs w:val="21"/>
          <w:shd w:val="clear" w:color="auto" w:fill="FFFFFF"/>
        </w:rPr>
        <w:t xml:space="preserv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lastRenderedPageBreak/>
        <w:br/>
        <w:t>- Mulher de 57 anos, sem registro de comorbidades;</w:t>
      </w:r>
      <w:r w:rsidR="00C53FC5">
        <w:rPr>
          <w:rFonts w:ascii="Arial" w:hAnsi="Arial" w:cs="Arial"/>
          <w:color w:val="000000"/>
          <w:sz w:val="21"/>
          <w:szCs w:val="21"/>
          <w:shd w:val="clear" w:color="auto" w:fill="FFFFFF"/>
        </w:rPr>
        <w:br/>
      </w:r>
      <w:r w:rsidR="00C53FC5">
        <w:rPr>
          <w:rFonts w:ascii="Arial" w:hAnsi="Arial" w:cs="Arial"/>
          <w:color w:val="000000"/>
          <w:sz w:val="21"/>
          <w:szCs w:val="21"/>
          <w:shd w:val="clear" w:color="auto" w:fill="FFFFFF"/>
        </w:rPr>
        <w:br/>
        <w:t xml:space="preserve">- Mulher de 42 anos, </w:t>
      </w:r>
      <w:r w:rsidR="00C53FC5" w:rsidRPr="00E406DF">
        <w:rPr>
          <w:rFonts w:ascii="Arial" w:hAnsi="Arial" w:cs="Arial"/>
          <w:color w:val="000000"/>
          <w:sz w:val="21"/>
          <w:szCs w:val="21"/>
          <w:shd w:val="clear" w:color="auto" w:fill="FFFFFF"/>
        </w:rPr>
        <w:t>com</w:t>
      </w:r>
      <w:r w:rsidR="00C53FC5">
        <w:rPr>
          <w:rFonts w:ascii="Arial" w:hAnsi="Arial" w:cs="Arial"/>
          <w:color w:val="000000"/>
          <w:sz w:val="21"/>
          <w:szCs w:val="21"/>
          <w:shd w:val="clear" w:color="auto" w:fill="FFFFFF"/>
        </w:rPr>
        <w:t xml:space="preserve"> registro de comorbidades;</w:t>
      </w:r>
      <w:r w:rsidR="00317521">
        <w:rPr>
          <w:rFonts w:ascii="Arial" w:hAnsi="Arial" w:cs="Arial"/>
          <w:color w:val="000000"/>
          <w:sz w:val="21"/>
          <w:szCs w:val="21"/>
          <w:shd w:val="clear" w:color="auto" w:fill="FFFFFF"/>
        </w:rPr>
        <w:br/>
      </w:r>
      <w:r w:rsidR="00317521">
        <w:rPr>
          <w:rFonts w:ascii="Arial" w:hAnsi="Arial" w:cs="Arial"/>
          <w:color w:val="000000"/>
          <w:sz w:val="21"/>
          <w:szCs w:val="21"/>
          <w:shd w:val="clear" w:color="auto" w:fill="FFFFFF"/>
        </w:rPr>
        <w:br/>
        <w:t>- Homem de 84 ano</w:t>
      </w:r>
      <w:r w:rsidR="00832BD4">
        <w:rPr>
          <w:rFonts w:ascii="Arial" w:hAnsi="Arial" w:cs="Arial"/>
          <w:color w:val="000000"/>
          <w:sz w:val="21"/>
          <w:szCs w:val="21"/>
          <w:shd w:val="clear" w:color="auto" w:fill="FFFFFF"/>
        </w:rPr>
        <w:t>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52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Homem de 89 anos, com registro de comorbidades;</w:t>
      </w:r>
      <w:r w:rsidR="00832BD4">
        <w:rPr>
          <w:rFonts w:ascii="Arial" w:hAnsi="Arial" w:cs="Arial"/>
          <w:color w:val="000000"/>
          <w:sz w:val="21"/>
          <w:szCs w:val="21"/>
          <w:shd w:val="clear" w:color="auto" w:fill="FFFFFF"/>
        </w:rPr>
        <w:br/>
      </w:r>
      <w:r w:rsidR="00832BD4">
        <w:rPr>
          <w:rFonts w:ascii="Arial" w:hAnsi="Arial" w:cs="Arial"/>
          <w:color w:val="000000"/>
          <w:sz w:val="21"/>
          <w:szCs w:val="21"/>
          <w:shd w:val="clear" w:color="auto" w:fill="FFFFFF"/>
        </w:rPr>
        <w:br/>
        <w:t xml:space="preserve">- Mulher de 76 anos, </w:t>
      </w:r>
      <w:r w:rsidR="00832BD4" w:rsidRPr="00E406DF">
        <w:rPr>
          <w:rFonts w:ascii="Arial" w:hAnsi="Arial" w:cs="Arial"/>
          <w:color w:val="000000"/>
          <w:sz w:val="21"/>
          <w:szCs w:val="21"/>
          <w:shd w:val="clear" w:color="auto" w:fill="FFFFFF"/>
        </w:rPr>
        <w:t>com</w:t>
      </w:r>
      <w:r w:rsidR="00832BD4">
        <w:rPr>
          <w:rFonts w:ascii="Arial" w:hAnsi="Arial" w:cs="Arial"/>
          <w:color w:val="000000"/>
          <w:sz w:val="21"/>
          <w:szCs w:val="21"/>
          <w:shd w:val="clear" w:color="auto" w:fill="FFFFFF"/>
        </w:rPr>
        <w:t xml:space="preserve"> registro de comorbidades;</w:t>
      </w:r>
      <w:r w:rsidR="00355EA7">
        <w:rPr>
          <w:rFonts w:ascii="Arial" w:hAnsi="Arial" w:cs="Arial"/>
          <w:color w:val="000000"/>
          <w:sz w:val="21"/>
          <w:szCs w:val="21"/>
          <w:shd w:val="clear" w:color="auto" w:fill="FFFFFF"/>
        </w:rPr>
        <w:br/>
      </w:r>
      <w:r w:rsidR="00355EA7">
        <w:rPr>
          <w:rFonts w:ascii="Arial" w:hAnsi="Arial" w:cs="Arial"/>
          <w:color w:val="000000"/>
          <w:sz w:val="21"/>
          <w:szCs w:val="21"/>
          <w:shd w:val="clear" w:color="auto" w:fill="FFFFFF"/>
        </w:rPr>
        <w:br/>
        <w:t>- Homem de 78 ano</w:t>
      </w:r>
      <w:r w:rsidR="003E5434">
        <w:rPr>
          <w:rFonts w:ascii="Arial" w:hAnsi="Arial" w:cs="Arial"/>
          <w:color w:val="000000"/>
          <w:sz w:val="21"/>
          <w:szCs w:val="21"/>
          <w:shd w:val="clear" w:color="auto" w:fill="FFFFFF"/>
        </w:rPr>
        <w:t>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  Homem de 39 anos, sem registro de comorbidades;</w:t>
      </w:r>
      <w:r w:rsidR="003E5434">
        <w:rPr>
          <w:rFonts w:ascii="Arial" w:hAnsi="Arial" w:cs="Arial"/>
          <w:color w:val="000000"/>
          <w:sz w:val="21"/>
          <w:szCs w:val="21"/>
          <w:shd w:val="clear" w:color="auto" w:fill="FFFFFF"/>
        </w:rPr>
        <w:br/>
      </w:r>
      <w:r w:rsidR="003E5434">
        <w:rPr>
          <w:rFonts w:ascii="Arial" w:hAnsi="Arial" w:cs="Arial"/>
          <w:color w:val="000000"/>
          <w:sz w:val="21"/>
          <w:szCs w:val="21"/>
          <w:shd w:val="clear" w:color="auto" w:fill="FFFFFF"/>
        </w:rPr>
        <w:br/>
        <w:t>-</w:t>
      </w:r>
      <w:r w:rsidR="003E5434" w:rsidRPr="003E5434">
        <w:rPr>
          <w:rFonts w:ascii="Arial" w:hAnsi="Arial" w:cs="Arial"/>
          <w:color w:val="000000"/>
          <w:sz w:val="21"/>
          <w:szCs w:val="21"/>
          <w:shd w:val="clear" w:color="auto" w:fill="FFFFFF"/>
        </w:rPr>
        <w:t xml:space="preserve"> </w:t>
      </w:r>
      <w:r w:rsidR="003E5434">
        <w:rPr>
          <w:rFonts w:ascii="Arial" w:hAnsi="Arial" w:cs="Arial"/>
          <w:color w:val="000000"/>
          <w:sz w:val="21"/>
          <w:szCs w:val="21"/>
          <w:shd w:val="clear" w:color="auto" w:fill="FFFFFF"/>
        </w:rPr>
        <w:t>Homem de 65 anos, com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91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xml:space="preserve">- Mulher de 30 anos, </w:t>
      </w:r>
      <w:r w:rsidR="00E212EA" w:rsidRPr="00E406DF">
        <w:rPr>
          <w:rFonts w:ascii="Arial" w:hAnsi="Arial" w:cs="Arial"/>
          <w:color w:val="000000"/>
          <w:sz w:val="21"/>
          <w:szCs w:val="21"/>
          <w:shd w:val="clear" w:color="auto" w:fill="FFFFFF"/>
        </w:rPr>
        <w:t>com</w:t>
      </w:r>
      <w:r w:rsidR="00E212EA">
        <w:rPr>
          <w:rFonts w:ascii="Arial" w:hAnsi="Arial" w:cs="Arial"/>
          <w:color w:val="000000"/>
          <w:sz w:val="21"/>
          <w:szCs w:val="21"/>
          <w:shd w:val="clear" w:color="auto" w:fill="FFFFFF"/>
        </w:rPr>
        <w:t xml:space="preserve"> registro de comorbidades;</w:t>
      </w:r>
      <w:r w:rsidR="00E212EA">
        <w:rPr>
          <w:rFonts w:ascii="Arial" w:hAnsi="Arial" w:cs="Arial"/>
          <w:color w:val="000000"/>
          <w:sz w:val="21"/>
          <w:szCs w:val="21"/>
          <w:shd w:val="clear" w:color="auto" w:fill="FFFFFF"/>
        </w:rPr>
        <w:br/>
      </w:r>
      <w:r w:rsidR="00E212EA">
        <w:rPr>
          <w:rFonts w:ascii="Arial" w:hAnsi="Arial" w:cs="Arial"/>
          <w:color w:val="000000"/>
          <w:sz w:val="21"/>
          <w:szCs w:val="21"/>
          <w:shd w:val="clear" w:color="auto" w:fill="FFFFFF"/>
        </w:rPr>
        <w:br/>
        <w:t>- Homem de 46 anos, com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73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xml:space="preserve">- Mulher de 63 anos, </w:t>
      </w:r>
      <w:r w:rsidR="00522065" w:rsidRPr="00E406DF">
        <w:rPr>
          <w:rFonts w:ascii="Arial" w:hAnsi="Arial" w:cs="Arial"/>
          <w:color w:val="000000"/>
          <w:sz w:val="21"/>
          <w:szCs w:val="21"/>
          <w:shd w:val="clear" w:color="auto" w:fill="FFFFFF"/>
        </w:rPr>
        <w:t>com</w:t>
      </w:r>
      <w:r w:rsidR="00522065">
        <w:rPr>
          <w:rFonts w:ascii="Arial" w:hAnsi="Arial" w:cs="Arial"/>
          <w:color w:val="000000"/>
          <w:sz w:val="21"/>
          <w:szCs w:val="21"/>
          <w:shd w:val="clear" w:color="auto" w:fill="FFFFFF"/>
        </w:rPr>
        <w:t xml:space="preserve"> registro de comorbidades;</w:t>
      </w:r>
      <w:r w:rsidR="00522065">
        <w:rPr>
          <w:rFonts w:ascii="Arial" w:hAnsi="Arial" w:cs="Arial"/>
          <w:color w:val="000000"/>
          <w:sz w:val="21"/>
          <w:szCs w:val="21"/>
          <w:shd w:val="clear" w:color="auto" w:fill="FFFFFF"/>
        </w:rPr>
        <w:br/>
      </w:r>
      <w:r w:rsidR="00522065">
        <w:rPr>
          <w:rFonts w:ascii="Arial" w:hAnsi="Arial" w:cs="Arial"/>
          <w:color w:val="000000"/>
          <w:sz w:val="21"/>
          <w:szCs w:val="21"/>
          <w:shd w:val="clear" w:color="auto" w:fill="FFFFFF"/>
        </w:rPr>
        <w:br/>
        <w:t>- Mulher de 9 anos, sem registro de comorbidades;</w:t>
      </w:r>
      <w:r w:rsidR="00522065">
        <w:rPr>
          <w:rFonts w:ascii="Arial" w:hAnsi="Arial" w:cs="Arial"/>
          <w:color w:val="000000"/>
          <w:sz w:val="21"/>
          <w:szCs w:val="21"/>
          <w:shd w:val="clear" w:color="auto" w:fill="FFFFFF"/>
        </w:rPr>
        <w:br/>
      </w:r>
      <w:r w:rsidR="00F527CE">
        <w:rPr>
          <w:rFonts w:ascii="Arial" w:hAnsi="Arial" w:cs="Arial"/>
          <w:color w:val="000000"/>
          <w:sz w:val="21"/>
          <w:szCs w:val="21"/>
          <w:shd w:val="clear" w:color="auto" w:fill="FFFFFF"/>
        </w:rPr>
        <w:br/>
        <w:t>- Mulher de 68 anos</w:t>
      </w:r>
      <w:r w:rsidR="00C43450">
        <w:rPr>
          <w:rFonts w:ascii="Arial" w:hAnsi="Arial" w:cs="Arial"/>
          <w:color w:val="000000"/>
          <w:sz w:val="21"/>
          <w:szCs w:val="21"/>
          <w:shd w:val="clear" w:color="auto" w:fill="FFFFFF"/>
        </w:rPr>
        <w:t>, com registro de comorbidades;</w:t>
      </w:r>
      <w:r w:rsidR="00C43450">
        <w:rPr>
          <w:rFonts w:ascii="Arial" w:hAnsi="Arial" w:cs="Arial"/>
          <w:color w:val="000000"/>
          <w:sz w:val="21"/>
          <w:szCs w:val="21"/>
          <w:shd w:val="clear" w:color="auto" w:fill="FFFFFF"/>
        </w:rPr>
        <w:br/>
      </w:r>
      <w:r w:rsidR="00C43450">
        <w:rPr>
          <w:rFonts w:ascii="Arial" w:hAnsi="Arial" w:cs="Arial"/>
          <w:color w:val="000000"/>
          <w:sz w:val="21"/>
          <w:szCs w:val="21"/>
          <w:shd w:val="clear" w:color="auto" w:fill="FFFFFF"/>
        </w:rPr>
        <w:br/>
        <w:t>- H</w:t>
      </w:r>
      <w:r w:rsidR="00C43450" w:rsidRPr="00C43450">
        <w:rPr>
          <w:rFonts w:ascii="Arial" w:hAnsi="Arial" w:cs="Arial"/>
          <w:color w:val="000000"/>
          <w:sz w:val="21"/>
          <w:szCs w:val="21"/>
          <w:shd w:val="clear" w:color="auto" w:fill="FFFFFF"/>
        </w:rPr>
        <w:t>omem de 72 anos, com comorbidades, que faleceu</w:t>
      </w:r>
      <w:r w:rsidR="00BB2C84">
        <w:rPr>
          <w:rFonts w:ascii="Arial" w:hAnsi="Arial" w:cs="Arial"/>
          <w:color w:val="000000"/>
          <w:sz w:val="21"/>
          <w:szCs w:val="21"/>
          <w:shd w:val="clear" w:color="auto" w:fill="FFFFFF"/>
        </w:rPr>
        <w:t xml:space="preserve"> no dia 5/11;</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BB2C84">
        <w:rPr>
          <w:rFonts w:ascii="Arial" w:hAnsi="Arial" w:cs="Arial"/>
          <w:color w:val="000000"/>
          <w:sz w:val="21"/>
          <w:szCs w:val="21"/>
          <w:shd w:val="clear" w:color="auto" w:fill="FFFFFF"/>
        </w:rPr>
        <w:br/>
      </w:r>
      <w:r w:rsidR="00BB2C84">
        <w:rPr>
          <w:rFonts w:ascii="Arial" w:hAnsi="Arial" w:cs="Arial"/>
          <w:color w:val="000000"/>
          <w:sz w:val="21"/>
          <w:szCs w:val="21"/>
          <w:shd w:val="clear" w:color="auto" w:fill="FFFFFF"/>
        </w:rPr>
        <w:br/>
        <w:t>- Homem de 72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78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76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Homem de 56 anos, com registro de comorbidades;</w:t>
      </w:r>
      <w:r w:rsidR="0090032E">
        <w:rPr>
          <w:rFonts w:ascii="Arial" w:hAnsi="Arial" w:cs="Arial"/>
          <w:color w:val="000000"/>
          <w:sz w:val="21"/>
          <w:szCs w:val="21"/>
          <w:shd w:val="clear" w:color="auto" w:fill="FFFFFF"/>
        </w:rPr>
        <w:br/>
      </w:r>
      <w:r w:rsidR="0090032E">
        <w:rPr>
          <w:rFonts w:ascii="Arial" w:hAnsi="Arial" w:cs="Arial"/>
          <w:color w:val="000000"/>
          <w:sz w:val="21"/>
          <w:szCs w:val="21"/>
          <w:shd w:val="clear" w:color="auto" w:fill="FFFFFF"/>
        </w:rPr>
        <w:br/>
        <w:t>- Mulher de 31 anos, com registro de comorbidades;</w:t>
      </w:r>
      <w:r w:rsidR="00391393">
        <w:rPr>
          <w:rFonts w:ascii="Arial" w:hAnsi="Arial" w:cs="Arial"/>
          <w:color w:val="000000"/>
          <w:sz w:val="21"/>
          <w:szCs w:val="21"/>
          <w:shd w:val="clear" w:color="auto" w:fill="FFFFFF"/>
        </w:rPr>
        <w:br/>
      </w:r>
      <w:r w:rsidR="00391393">
        <w:rPr>
          <w:rFonts w:ascii="Arial" w:hAnsi="Arial" w:cs="Arial"/>
          <w:color w:val="000000"/>
          <w:sz w:val="21"/>
          <w:szCs w:val="21"/>
          <w:shd w:val="clear" w:color="auto" w:fill="FFFFFF"/>
        </w:rPr>
        <w:br/>
        <w:t>- Mulher de 41 an</w:t>
      </w:r>
      <w:r w:rsidR="006E3CEE">
        <w:rPr>
          <w:rFonts w:ascii="Arial" w:hAnsi="Arial" w:cs="Arial"/>
          <w:color w:val="000000"/>
          <w:sz w:val="21"/>
          <w:szCs w:val="21"/>
          <w:shd w:val="clear" w:color="auto" w:fill="FFFFFF"/>
        </w:rPr>
        <w:t>os, com registro de comorbidade;</w:t>
      </w:r>
      <w:r w:rsidR="006E3CEE">
        <w:rPr>
          <w:rFonts w:ascii="Arial" w:hAnsi="Arial" w:cs="Arial"/>
          <w:color w:val="000000"/>
          <w:sz w:val="21"/>
          <w:szCs w:val="21"/>
          <w:shd w:val="clear" w:color="auto" w:fill="FFFFFF"/>
        </w:rPr>
        <w:br/>
      </w:r>
      <w:r w:rsidR="006E3CEE">
        <w:rPr>
          <w:rFonts w:ascii="Arial" w:hAnsi="Arial" w:cs="Arial"/>
          <w:color w:val="000000"/>
          <w:sz w:val="21"/>
          <w:szCs w:val="21"/>
          <w:shd w:val="clear" w:color="auto" w:fill="FFFFFF"/>
        </w:rPr>
        <w:br/>
        <w:t>- Mulher de 46 an</w:t>
      </w:r>
      <w:r w:rsidR="00F46159">
        <w:rPr>
          <w:rFonts w:ascii="Arial" w:hAnsi="Arial" w:cs="Arial"/>
          <w:color w:val="000000"/>
          <w:sz w:val="21"/>
          <w:szCs w:val="21"/>
          <w:shd w:val="clear" w:color="auto" w:fill="FFFFFF"/>
        </w:rPr>
        <w:t>os, sem registro de comorbidade;</w:t>
      </w:r>
      <w:r w:rsidR="00F46159">
        <w:rPr>
          <w:rFonts w:ascii="Arial" w:hAnsi="Arial" w:cs="Arial"/>
          <w:color w:val="000000"/>
          <w:sz w:val="21"/>
          <w:szCs w:val="21"/>
          <w:shd w:val="clear" w:color="auto" w:fill="FFFFFF"/>
        </w:rPr>
        <w:br/>
      </w:r>
      <w:r w:rsidR="00F46159">
        <w:rPr>
          <w:rFonts w:ascii="Arial" w:hAnsi="Arial" w:cs="Arial"/>
          <w:color w:val="000000"/>
          <w:sz w:val="21"/>
          <w:szCs w:val="21"/>
          <w:shd w:val="clear" w:color="auto" w:fill="FFFFFF"/>
        </w:rPr>
        <w:br/>
        <w:t>- Mulher de 72 an</w:t>
      </w:r>
      <w:r w:rsidR="007341CD">
        <w:rPr>
          <w:rFonts w:ascii="Arial" w:hAnsi="Arial" w:cs="Arial"/>
          <w:color w:val="000000"/>
          <w:sz w:val="21"/>
          <w:szCs w:val="21"/>
          <w:shd w:val="clear" w:color="auto" w:fill="FFFFFF"/>
        </w:rPr>
        <w:t>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lastRenderedPageBreak/>
        <w:t>- Mulher de 61 anos, com registro de comorbidade;</w:t>
      </w:r>
      <w:r w:rsidR="007341CD">
        <w:rPr>
          <w:rFonts w:ascii="Arial" w:hAnsi="Arial" w:cs="Arial"/>
          <w:color w:val="000000"/>
          <w:sz w:val="21"/>
          <w:szCs w:val="21"/>
          <w:shd w:val="clear" w:color="auto" w:fill="FFFFFF"/>
        </w:rPr>
        <w:br/>
      </w:r>
      <w:r w:rsidR="007341CD">
        <w:rPr>
          <w:rFonts w:ascii="Arial" w:hAnsi="Arial" w:cs="Arial"/>
          <w:color w:val="000000"/>
          <w:sz w:val="21"/>
          <w:szCs w:val="21"/>
          <w:shd w:val="clear" w:color="auto" w:fill="FFFFFF"/>
        </w:rPr>
        <w:br/>
        <w:t>- Mulher de 48 an</w:t>
      </w:r>
      <w:r w:rsidR="00E640A7">
        <w:rPr>
          <w:rFonts w:ascii="Arial" w:hAnsi="Arial" w:cs="Arial"/>
          <w:color w:val="000000"/>
          <w:sz w:val="21"/>
          <w:szCs w:val="21"/>
          <w:shd w:val="clear" w:color="auto" w:fill="FFFFFF"/>
        </w:rPr>
        <w:t>os, com registro de comorbidade;</w:t>
      </w:r>
      <w:r w:rsidR="00E640A7">
        <w:rPr>
          <w:rFonts w:ascii="Arial" w:hAnsi="Arial" w:cs="Arial"/>
          <w:color w:val="000000"/>
          <w:sz w:val="21"/>
          <w:szCs w:val="21"/>
          <w:shd w:val="clear" w:color="auto" w:fill="FFFFFF"/>
        </w:rPr>
        <w:br/>
      </w:r>
      <w:r w:rsidR="00E640A7">
        <w:rPr>
          <w:rFonts w:ascii="Arial" w:hAnsi="Arial" w:cs="Arial"/>
          <w:color w:val="000000"/>
          <w:sz w:val="21"/>
          <w:szCs w:val="21"/>
          <w:shd w:val="clear" w:color="auto" w:fill="FFFFFF"/>
        </w:rPr>
        <w:br/>
        <w:t>- Homem de 70 ano</w:t>
      </w:r>
      <w:r w:rsidR="004153D3">
        <w:rPr>
          <w:rFonts w:ascii="Arial" w:hAnsi="Arial" w:cs="Arial"/>
          <w:color w:val="000000"/>
          <w:sz w:val="21"/>
          <w:szCs w:val="21"/>
          <w:shd w:val="clear" w:color="auto" w:fill="FFFFFF"/>
        </w:rPr>
        <w:t>s, com registro de comorbidades;</w:t>
      </w:r>
      <w:r w:rsidR="004153D3">
        <w:rPr>
          <w:rFonts w:ascii="Arial" w:hAnsi="Arial" w:cs="Arial"/>
          <w:color w:val="000000"/>
          <w:sz w:val="21"/>
          <w:szCs w:val="21"/>
          <w:shd w:val="clear" w:color="auto" w:fill="FFFFFF"/>
        </w:rPr>
        <w:br/>
      </w:r>
      <w:r w:rsidR="004153D3">
        <w:rPr>
          <w:rFonts w:ascii="Arial" w:hAnsi="Arial" w:cs="Arial"/>
          <w:color w:val="000000"/>
          <w:sz w:val="21"/>
          <w:szCs w:val="21"/>
          <w:shd w:val="clear" w:color="auto" w:fill="FFFFFF"/>
        </w:rPr>
        <w:br/>
        <w:t>- Homem de 54 ano</w:t>
      </w:r>
      <w:r w:rsidR="00505035">
        <w:rPr>
          <w:rFonts w:ascii="Arial" w:hAnsi="Arial" w:cs="Arial"/>
          <w:color w:val="000000"/>
          <w:sz w:val="21"/>
          <w:szCs w:val="21"/>
          <w:shd w:val="clear" w:color="auto" w:fill="FFFFFF"/>
        </w:rPr>
        <w:t>s, com registro de comorbidades;</w:t>
      </w:r>
      <w:r w:rsidR="00505035">
        <w:rPr>
          <w:rFonts w:ascii="Arial" w:hAnsi="Arial" w:cs="Arial"/>
          <w:color w:val="000000"/>
          <w:sz w:val="21"/>
          <w:szCs w:val="21"/>
          <w:shd w:val="clear" w:color="auto" w:fill="FFFFFF"/>
        </w:rPr>
        <w:br/>
      </w:r>
      <w:r w:rsidR="00505035">
        <w:rPr>
          <w:rFonts w:ascii="Arial" w:hAnsi="Arial" w:cs="Arial"/>
          <w:color w:val="000000"/>
          <w:sz w:val="21"/>
          <w:szCs w:val="21"/>
          <w:shd w:val="clear" w:color="auto" w:fill="FFFFFF"/>
        </w:rPr>
        <w:br/>
        <w:t>- Homem de 86 anos, com registro de comorbidades;</w:t>
      </w:r>
      <w:r w:rsidR="00E95651">
        <w:rPr>
          <w:rFonts w:ascii="Arial" w:hAnsi="Arial" w:cs="Arial"/>
          <w:color w:val="000000"/>
          <w:sz w:val="21"/>
          <w:szCs w:val="21"/>
          <w:shd w:val="clear" w:color="auto" w:fill="FFFFFF"/>
        </w:rPr>
        <w:br/>
      </w:r>
    </w:p>
    <w:p w14:paraId="0FF41DE3" w14:textId="019DC9E7" w:rsidR="00E95651" w:rsidRDefault="00E95651"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E95651">
        <w:rPr>
          <w:rFonts w:ascii="Arial" w:hAnsi="Arial" w:cs="Arial"/>
          <w:color w:val="000000"/>
          <w:sz w:val="21"/>
          <w:szCs w:val="21"/>
          <w:shd w:val="clear" w:color="auto" w:fill="FFFFFF"/>
        </w:rPr>
        <w:t>ulher de 70 anos, com registro de comorbidade</w:t>
      </w:r>
      <w:r>
        <w:rPr>
          <w:rFonts w:ascii="Arial" w:hAnsi="Arial" w:cs="Arial"/>
          <w:color w:val="000000"/>
          <w:sz w:val="21"/>
          <w:szCs w:val="21"/>
          <w:shd w:val="clear" w:color="auto" w:fill="FFFFFF"/>
        </w:rPr>
        <w:t>.</w:t>
      </w:r>
    </w:p>
    <w:p w14:paraId="44CDAA09" w14:textId="3F7F412C" w:rsidR="007341CD" w:rsidRDefault="00505035" w:rsidP="00522065">
      <w:pPr>
        <w:rPr>
          <w:rFonts w:ascii="Arial" w:hAnsi="Arial" w:cs="Arial"/>
          <w:color w:val="000000"/>
          <w:sz w:val="21"/>
          <w:szCs w:val="21"/>
          <w:shd w:val="clear" w:color="auto" w:fill="FFFFFF"/>
        </w:rPr>
      </w:pPr>
      <w:r>
        <w:rPr>
          <w:rFonts w:ascii="Arial" w:hAnsi="Arial" w:cs="Arial"/>
          <w:color w:val="000000"/>
          <w:sz w:val="21"/>
          <w:szCs w:val="21"/>
          <w:shd w:val="clear" w:color="auto" w:fill="FFFFFF"/>
        </w:rPr>
        <w:br/>
      </w:r>
    </w:p>
    <w:p w14:paraId="076DA61B" w14:textId="46B12CEF" w:rsidR="004E0A77" w:rsidRPr="009E4D18" w:rsidRDefault="001D70AB" w:rsidP="00D32EAE">
      <w:r>
        <w:rPr>
          <w:b/>
        </w:rPr>
        <w:t>- Itapema (</w:t>
      </w:r>
      <w:r w:rsidR="00AE383D">
        <w:rPr>
          <w:b/>
        </w:rPr>
        <w:t>264</w:t>
      </w:r>
      <w:bookmarkStart w:id="0" w:name="_GoBack"/>
      <w:bookmarkEnd w:id="0"/>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lastRenderedPageBreak/>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lastRenderedPageBreak/>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lastRenderedPageBreak/>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lastRenderedPageBreak/>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r>
      <w:r w:rsidR="003C0147">
        <w:lastRenderedPageBreak/>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lastRenderedPageBreak/>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lastRenderedPageBreak/>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lastRenderedPageBreak/>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lastRenderedPageBreak/>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5C75EB3F" w14:textId="77777777" w:rsidR="00793380" w:rsidRDefault="0021296F" w:rsidP="00793380">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w:t>
      </w:r>
      <w:r w:rsidR="0000406A">
        <w:t>s, sem registro de comorbidades;</w:t>
      </w:r>
      <w:r w:rsidR="0000406A">
        <w:br/>
      </w:r>
      <w:r w:rsidR="0000406A">
        <w:br/>
        <w:t xml:space="preserve">- </w:t>
      </w:r>
      <w:r w:rsidR="0000406A" w:rsidRPr="0000406A">
        <w:t xml:space="preserve">Homem de 71 anos, </w:t>
      </w:r>
      <w:r w:rsidR="00793380">
        <w:t>com registro de comorbidades;</w:t>
      </w:r>
      <w:r w:rsidR="00793380">
        <w:br/>
      </w:r>
      <w:r w:rsidR="00793380">
        <w:lastRenderedPageBreak/>
        <w:br/>
        <w:t>- Mulher de 85 anos, com registro de comorbidades;</w:t>
      </w:r>
    </w:p>
    <w:p w14:paraId="4076F208" w14:textId="4D7D06B4" w:rsidR="00793380" w:rsidRDefault="00793380" w:rsidP="00793380">
      <w:r>
        <w:t>- Homem de 70 anos, com registro de comorbidades;</w:t>
      </w:r>
    </w:p>
    <w:p w14:paraId="00959503" w14:textId="027F4EB4" w:rsidR="00793380" w:rsidRDefault="00793380" w:rsidP="00793380">
      <w:r>
        <w:t>- Homem de 76 anos, com registro de comorbidades;</w:t>
      </w:r>
    </w:p>
    <w:p w14:paraId="7198DC00" w14:textId="7E0C0E74" w:rsidR="00793380" w:rsidRDefault="00793380" w:rsidP="00793380">
      <w:r>
        <w:t>- Homem de 71 anos, com registro de comorbidades;</w:t>
      </w:r>
    </w:p>
    <w:p w14:paraId="67F22F31" w14:textId="3F108731" w:rsidR="00C0550E" w:rsidRDefault="00793380" w:rsidP="00C0550E">
      <w:r>
        <w:t>- Mulher de 72 anos, com registro de comorbidades;</w:t>
      </w:r>
      <w:r w:rsidR="00C0550E">
        <w:br/>
      </w:r>
      <w:r w:rsidR="00C0550E">
        <w:br/>
        <w:t>- Homem de 67 anos, com registro de comorbidades;</w:t>
      </w:r>
    </w:p>
    <w:p w14:paraId="10351F67" w14:textId="77777777" w:rsidR="00E640A7" w:rsidRDefault="00C0550E" w:rsidP="00C0550E">
      <w:r>
        <w:t>- Homem de 83 anos, com registro de comorbidades.</w:t>
      </w:r>
    </w:p>
    <w:p w14:paraId="33E6758C" w14:textId="77777777" w:rsidR="00E640A7" w:rsidRDefault="00E640A7" w:rsidP="00C0550E"/>
    <w:p w14:paraId="64568F90" w14:textId="610264EB" w:rsidR="007712C1" w:rsidRDefault="00793380" w:rsidP="00C0550E">
      <w:r>
        <w:br/>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63A2DD39" w14:textId="0C161248" w:rsidR="004E0A77" w:rsidRPr="004E0A77" w:rsidRDefault="00176686" w:rsidP="004E0A77">
      <w:pPr>
        <w:rPr>
          <w:b/>
        </w:rPr>
      </w:pPr>
      <w:r>
        <w:rPr>
          <w:b/>
        </w:rPr>
        <w:t>- Nave</w:t>
      </w:r>
      <w:r w:rsidR="000271C3">
        <w:rPr>
          <w:b/>
        </w:rPr>
        <w:t>gan</w:t>
      </w:r>
      <w:r w:rsidR="00505035">
        <w:rPr>
          <w:b/>
        </w:rPr>
        <w:t>tes (201</w:t>
      </w:r>
      <w:r w:rsidR="009E43A5">
        <w:rPr>
          <w:b/>
        </w:rPr>
        <w:t>)</w:t>
      </w:r>
      <w:r w:rsidR="004E0A77" w:rsidRPr="004E0A77">
        <w:rPr>
          <w:b/>
        </w:rPr>
        <w:t xml:space="preserve">: </w:t>
      </w:r>
    </w:p>
    <w:p w14:paraId="7A0DD0C2" w14:textId="77777777" w:rsidR="004E0A77" w:rsidRDefault="004E0A77" w:rsidP="004E0A77">
      <w:r>
        <w:lastRenderedPageBreak/>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lastRenderedPageBreak/>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lastRenderedPageBreak/>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lastRenderedPageBreak/>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w:t>
      </w:r>
      <w:r w:rsidR="002F4BD2" w:rsidRPr="002F4BD2">
        <w:lastRenderedPageBreak/>
        <w:t>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r>
      <w:r w:rsidR="00C74266">
        <w:lastRenderedPageBreak/>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lastRenderedPageBreak/>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lastRenderedPageBreak/>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r>
      <w:r w:rsidR="000103CD">
        <w:lastRenderedPageBreak/>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r>
      <w:r w:rsidR="00203B0D">
        <w:lastRenderedPageBreak/>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 xml:space="preserve">ospital Municipal </w:t>
      </w:r>
      <w:r w:rsidR="00CF282F">
        <w:lastRenderedPageBreak/>
        <w:t>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08C40FF6" w14:textId="59B6497A" w:rsidR="00A727D8" w:rsidRDefault="00902905" w:rsidP="00A727D8">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w:t>
      </w:r>
      <w:r w:rsidR="00F3112F">
        <w:t>ta Konder Bornhausen, em Itajaí;</w:t>
      </w:r>
      <w:r w:rsidR="00F3112F">
        <w:br/>
      </w:r>
      <w:r w:rsidR="00F3112F">
        <w:br/>
        <w:t xml:space="preserve">- </w:t>
      </w:r>
      <w:r w:rsidR="00F3112F" w:rsidRPr="00F3112F">
        <w:t>Homem, com 74 anos, morador do bairro Escalvados. Estava internado no Hospital e Matern</w:t>
      </w:r>
      <w:r w:rsidR="00FC6743">
        <w:t>idade Marieta Konder Bornhausen;</w:t>
      </w:r>
      <w:r w:rsidR="00FC6743">
        <w:br/>
      </w:r>
      <w:r w:rsidR="00FC6743">
        <w:br/>
        <w:t xml:space="preserve">- </w:t>
      </w:r>
      <w:r w:rsidR="00FC6743" w:rsidRPr="00FC6743">
        <w:t>Mulher, com 86 anos, moradora do Bairro São Paulo. Estava internada no Hospit</w:t>
      </w:r>
      <w:r w:rsidR="00481E83">
        <w:t>al Nossa Senhora dos Navegantes;</w:t>
      </w:r>
      <w:r w:rsidR="00481E83">
        <w:br/>
      </w:r>
      <w:r w:rsidR="00481E83">
        <w:br/>
        <w:t xml:space="preserve">- </w:t>
      </w:r>
      <w:r w:rsidR="00481E83" w:rsidRPr="00481E83">
        <w:t>Homem, com 60 anos, morador do Bairro Gravatá. Estava internado no Hospital e Matern</w:t>
      </w:r>
      <w:r w:rsidR="009D48EE">
        <w:t>idade Marieta Konder Bornhausen;</w:t>
      </w:r>
      <w:r w:rsidR="009D48EE">
        <w:br/>
      </w:r>
      <w:r w:rsidR="009D48EE">
        <w:br/>
        <w:t xml:space="preserve">- </w:t>
      </w:r>
      <w:r w:rsidR="009D48EE" w:rsidRPr="009D48EE">
        <w:t>Mulher, com 38 anos, morador do bairro Gravatá. Estava internada no Hospital e Maternidade Marie</w:t>
      </w:r>
      <w:r w:rsidR="00B34861">
        <w:t>ta Konder Bornhausen, em Itajaí;</w:t>
      </w:r>
      <w:r w:rsidR="00B34861">
        <w:br/>
      </w:r>
      <w:r w:rsidR="00B34861">
        <w:br/>
        <w:t xml:space="preserve">- </w:t>
      </w:r>
      <w:r w:rsidR="00B34861" w:rsidRPr="00B34861">
        <w:t>Homem, com 49 anos, morador do Bairro Volta Grande. Estava internado no Hospital e Matern</w:t>
      </w:r>
      <w:r w:rsidR="002C4860">
        <w:t>idade Marieta Konder Bornhausen;</w:t>
      </w:r>
      <w:r w:rsidR="002C4860">
        <w:br/>
      </w:r>
      <w:r w:rsidR="002C4860">
        <w:br/>
        <w:t xml:space="preserve">- </w:t>
      </w:r>
      <w:r w:rsidR="002C4860" w:rsidRPr="002C4860">
        <w:t>Homem, com 72 anos, morador do bairro Gravatá. Estava internado no Hospital e Matern</w:t>
      </w:r>
      <w:r w:rsidR="00A727D8">
        <w:t>idade Marieta Konder Bornhausen;</w:t>
      </w:r>
      <w:r w:rsidR="00A727D8">
        <w:br/>
      </w:r>
      <w:r w:rsidR="00A727D8">
        <w:br/>
        <w:t xml:space="preserve">- </w:t>
      </w:r>
      <w:r w:rsidR="00A727D8" w:rsidRPr="00A727D8">
        <w:t>Homem, com 88 anos, morador do bairro Centro. Estava internado no Hospital e Maternidade</w:t>
      </w:r>
      <w:r w:rsidR="00505035">
        <w:t xml:space="preserve"> Marieta Konder Bornahusen;</w:t>
      </w:r>
      <w:r w:rsidR="00505035">
        <w:br/>
      </w:r>
      <w:r w:rsidR="00505035">
        <w:br/>
        <w:t>- Homem, com 70 anos, morador do bairro Meia Praia</w:t>
      </w:r>
      <w:r w:rsidR="00505035" w:rsidRPr="00A727D8">
        <w:t>. Estava internado no Hospital e Maternidade Marieta Konder Bornahusen.</w:t>
      </w:r>
    </w:p>
    <w:p w14:paraId="00EE9B27" w14:textId="77777777" w:rsidR="00505035" w:rsidRPr="00A727D8" w:rsidRDefault="00505035" w:rsidP="00A727D8"/>
    <w:p w14:paraId="04691635" w14:textId="72D24137" w:rsidR="004E0A77" w:rsidRPr="004E0A77" w:rsidRDefault="00DD72D7" w:rsidP="004E0A77">
      <w:pPr>
        <w:rPr>
          <w:b/>
        </w:rPr>
      </w:pPr>
      <w:r>
        <w:rPr>
          <w:b/>
        </w:rPr>
        <w:t>- Penha (</w:t>
      </w:r>
      <w:r w:rsidR="00F80891">
        <w:rPr>
          <w:b/>
        </w:rPr>
        <w:t>96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lastRenderedPageBreak/>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lastRenderedPageBreak/>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w:t>
      </w:r>
      <w:r w:rsidR="0020625E">
        <w:lastRenderedPageBreak/>
        <w:t>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lastRenderedPageBreak/>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lastRenderedPageBreak/>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61 anos, moradora do Nossa Senhora de Fátima que estava internada desde o dia 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239EBE2B"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r>
      <w:r w:rsidR="003E35FB">
        <w:lastRenderedPageBreak/>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A paciente de 68 anos, moradora do Nossa Senhora de Fátima, estava internada desde o dia 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w:t>
      </w:r>
      <w:r w:rsidR="00E95F4E">
        <w:t>eceu no último dia 15 de agosto;</w:t>
      </w:r>
      <w:r w:rsidR="00E95F4E">
        <w:br/>
      </w:r>
      <w:r w:rsidR="00E95F4E">
        <w:br/>
        <w:t xml:space="preserve">- Mulher </w:t>
      </w:r>
      <w:r w:rsidR="00F80891">
        <w:t>de 49 anos, residente no Centro;</w:t>
      </w:r>
      <w:r w:rsidR="00F80891">
        <w:br/>
      </w:r>
      <w:r w:rsidR="00F80891">
        <w:br/>
        <w:t>- Homem</w:t>
      </w:r>
      <w:r w:rsidR="00F80891" w:rsidRPr="00F80891">
        <w:t xml:space="preserve"> de 63 </w:t>
      </w:r>
      <w:r w:rsidR="00F80891">
        <w:t>anos, residente no São Nicolau;</w:t>
      </w:r>
      <w:r w:rsidR="00F80891">
        <w:br/>
      </w:r>
      <w:r w:rsidR="00F80891">
        <w:br/>
      </w:r>
      <w:r w:rsidR="00F80891">
        <w:lastRenderedPageBreak/>
        <w:t xml:space="preserve">- Homem </w:t>
      </w:r>
      <w:r w:rsidR="00F80891" w:rsidRPr="00F80891">
        <w:t>de 47 anos, morador do Cent</w:t>
      </w:r>
      <w:r w:rsidR="00F80891">
        <w:t>ro;</w:t>
      </w:r>
      <w:r w:rsidR="00F80891">
        <w:br/>
      </w:r>
      <w:r w:rsidR="00F80891">
        <w:br/>
        <w:t>- Homem residente do Santa Lídia;</w:t>
      </w:r>
      <w:r w:rsidR="00F80891">
        <w:br/>
      </w:r>
      <w:r w:rsidR="00F80891">
        <w:br/>
        <w:t xml:space="preserve">- Mulher </w:t>
      </w:r>
      <w:r w:rsidR="00F80891" w:rsidRPr="00F80891">
        <w:t>de 79 anos, residente do Gravatá.</w:t>
      </w:r>
    </w:p>
    <w:p w14:paraId="1778AE1D" w14:textId="77777777" w:rsidR="002851CC" w:rsidRDefault="002851CC" w:rsidP="002851CC"/>
    <w:p w14:paraId="76650910" w14:textId="22FE734E" w:rsidR="004E0A77" w:rsidRPr="004E0A77" w:rsidRDefault="009F2944" w:rsidP="004E0A77">
      <w:pPr>
        <w:rPr>
          <w:b/>
        </w:rPr>
      </w:pPr>
      <w:r>
        <w:rPr>
          <w:b/>
        </w:rPr>
        <w:t>- Porto Belo (5</w:t>
      </w:r>
      <w:r w:rsidR="00400093">
        <w:rPr>
          <w:b/>
        </w:rPr>
        <w:t>8</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lastRenderedPageBreak/>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lastRenderedPageBreak/>
        <w:br/>
        <w:t>- Mulher, 57 anos, com comorbidade;</w:t>
      </w:r>
    </w:p>
    <w:p w14:paraId="463AAEFE" w14:textId="75A7617D" w:rsidR="002F26C7" w:rsidRDefault="00D10D9A" w:rsidP="002F26C7">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w:t>
      </w:r>
      <w:r w:rsidR="009F2944">
        <w:t>em de 87 anos, com comorbidades;</w:t>
      </w:r>
      <w:r w:rsidR="009F2944">
        <w:br/>
      </w:r>
      <w:r w:rsidR="009F2944">
        <w:br/>
        <w:t xml:space="preserve">- </w:t>
      </w:r>
      <w:r w:rsidR="009F2944" w:rsidRPr="009F2944">
        <w:t>Mulh</w:t>
      </w:r>
      <w:r w:rsidR="002F26C7">
        <w:t>er de 47 anos, sem comorbidades;</w:t>
      </w:r>
      <w:r w:rsidR="002F26C7">
        <w:br/>
      </w:r>
      <w:r w:rsidR="002F26C7">
        <w:br/>
        <w:t>- Homem de 47 anos, sem comorbidades,</w:t>
      </w:r>
    </w:p>
    <w:p w14:paraId="45E5C973" w14:textId="4FB48C30" w:rsidR="00314FCE" w:rsidRPr="00517945" w:rsidRDefault="002F26C7" w:rsidP="002F26C7">
      <w:r>
        <w:t>- Hom</w:t>
      </w:r>
      <w:r w:rsidR="00B84303">
        <w:t>em de 43 anos, sem comorbidades;</w:t>
      </w:r>
      <w:r w:rsidR="00B84303">
        <w:br/>
      </w:r>
      <w:r w:rsidR="00B84303">
        <w:br/>
        <w:t xml:space="preserve">- </w:t>
      </w:r>
      <w:r w:rsidR="00B84303" w:rsidRPr="00B84303">
        <w:t>Mulher de 68 anos, sem comorbi</w:t>
      </w:r>
      <w:r w:rsidR="00400093">
        <w:t>dades, sem registro de vacina;</w:t>
      </w:r>
      <w:r w:rsidR="00400093">
        <w:br/>
      </w:r>
      <w:r w:rsidR="00400093">
        <w:br/>
        <w:t xml:space="preserve">- </w:t>
      </w:r>
      <w:r w:rsidR="00400093" w:rsidRPr="00400093">
        <w:t>Mulh</w:t>
      </w:r>
      <w:r w:rsidR="006E63B7">
        <w:t>er de 78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06A"/>
    <w:rsid w:val="000047C6"/>
    <w:rsid w:val="000055F7"/>
    <w:rsid w:val="000103CD"/>
    <w:rsid w:val="00011020"/>
    <w:rsid w:val="00013952"/>
    <w:rsid w:val="000168DD"/>
    <w:rsid w:val="000178BC"/>
    <w:rsid w:val="00021714"/>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13F0"/>
    <w:rsid w:val="000926E7"/>
    <w:rsid w:val="000963DD"/>
    <w:rsid w:val="000978AE"/>
    <w:rsid w:val="000A5F16"/>
    <w:rsid w:val="000A6C75"/>
    <w:rsid w:val="000A6EF7"/>
    <w:rsid w:val="000B3C4B"/>
    <w:rsid w:val="000C0976"/>
    <w:rsid w:val="000C3E0E"/>
    <w:rsid w:val="000C6403"/>
    <w:rsid w:val="000C71D7"/>
    <w:rsid w:val="000C7E8E"/>
    <w:rsid w:val="000D2B57"/>
    <w:rsid w:val="000D3CC1"/>
    <w:rsid w:val="000E1886"/>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27E6"/>
    <w:rsid w:val="00137541"/>
    <w:rsid w:val="001377E2"/>
    <w:rsid w:val="001426EA"/>
    <w:rsid w:val="00143868"/>
    <w:rsid w:val="00144194"/>
    <w:rsid w:val="00146723"/>
    <w:rsid w:val="00147223"/>
    <w:rsid w:val="00150DBF"/>
    <w:rsid w:val="0015578A"/>
    <w:rsid w:val="00161028"/>
    <w:rsid w:val="00163140"/>
    <w:rsid w:val="0016417A"/>
    <w:rsid w:val="001676BD"/>
    <w:rsid w:val="00172A49"/>
    <w:rsid w:val="001760D0"/>
    <w:rsid w:val="00176686"/>
    <w:rsid w:val="00177286"/>
    <w:rsid w:val="001773AE"/>
    <w:rsid w:val="00177408"/>
    <w:rsid w:val="00180B44"/>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0CAF"/>
    <w:rsid w:val="00223669"/>
    <w:rsid w:val="002334A7"/>
    <w:rsid w:val="002355A1"/>
    <w:rsid w:val="002376FB"/>
    <w:rsid w:val="00237B20"/>
    <w:rsid w:val="002419DE"/>
    <w:rsid w:val="002478A2"/>
    <w:rsid w:val="0025018D"/>
    <w:rsid w:val="002511FD"/>
    <w:rsid w:val="0025378C"/>
    <w:rsid w:val="00253A6C"/>
    <w:rsid w:val="00256467"/>
    <w:rsid w:val="002566FF"/>
    <w:rsid w:val="00264553"/>
    <w:rsid w:val="002707E0"/>
    <w:rsid w:val="00271986"/>
    <w:rsid w:val="00273DEE"/>
    <w:rsid w:val="002745B0"/>
    <w:rsid w:val="00275F98"/>
    <w:rsid w:val="00281D9C"/>
    <w:rsid w:val="00282DF3"/>
    <w:rsid w:val="002851CC"/>
    <w:rsid w:val="00286DB9"/>
    <w:rsid w:val="002871BF"/>
    <w:rsid w:val="00291D31"/>
    <w:rsid w:val="00294D12"/>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4860"/>
    <w:rsid w:val="002C507C"/>
    <w:rsid w:val="002C72B6"/>
    <w:rsid w:val="002D1148"/>
    <w:rsid w:val="002D435E"/>
    <w:rsid w:val="002E00A1"/>
    <w:rsid w:val="002E1557"/>
    <w:rsid w:val="002E18C5"/>
    <w:rsid w:val="002E7582"/>
    <w:rsid w:val="002F26C7"/>
    <w:rsid w:val="002F2771"/>
    <w:rsid w:val="002F3F08"/>
    <w:rsid w:val="002F4BD2"/>
    <w:rsid w:val="00310676"/>
    <w:rsid w:val="003107EB"/>
    <w:rsid w:val="0031097D"/>
    <w:rsid w:val="003124B7"/>
    <w:rsid w:val="003126C2"/>
    <w:rsid w:val="00314FCE"/>
    <w:rsid w:val="00317190"/>
    <w:rsid w:val="00317521"/>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5EA7"/>
    <w:rsid w:val="00356165"/>
    <w:rsid w:val="00357EBF"/>
    <w:rsid w:val="00361D43"/>
    <w:rsid w:val="00363019"/>
    <w:rsid w:val="0036371A"/>
    <w:rsid w:val="00364ED2"/>
    <w:rsid w:val="00374320"/>
    <w:rsid w:val="003839ED"/>
    <w:rsid w:val="00384D42"/>
    <w:rsid w:val="003910B8"/>
    <w:rsid w:val="003911CE"/>
    <w:rsid w:val="003911D0"/>
    <w:rsid w:val="00391393"/>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3833"/>
    <w:rsid w:val="003C58DD"/>
    <w:rsid w:val="003C5C1E"/>
    <w:rsid w:val="003D29C1"/>
    <w:rsid w:val="003D54D9"/>
    <w:rsid w:val="003D6393"/>
    <w:rsid w:val="003D665E"/>
    <w:rsid w:val="003D6943"/>
    <w:rsid w:val="003E35FB"/>
    <w:rsid w:val="003E470D"/>
    <w:rsid w:val="003E4949"/>
    <w:rsid w:val="003E4BC9"/>
    <w:rsid w:val="003E5434"/>
    <w:rsid w:val="003F3DB9"/>
    <w:rsid w:val="003F4A09"/>
    <w:rsid w:val="003F7B51"/>
    <w:rsid w:val="00400093"/>
    <w:rsid w:val="00400BFA"/>
    <w:rsid w:val="00403E0C"/>
    <w:rsid w:val="00404DB3"/>
    <w:rsid w:val="00406711"/>
    <w:rsid w:val="00414DEA"/>
    <w:rsid w:val="004153D3"/>
    <w:rsid w:val="00420A23"/>
    <w:rsid w:val="00431766"/>
    <w:rsid w:val="00442BB5"/>
    <w:rsid w:val="004430D0"/>
    <w:rsid w:val="00443376"/>
    <w:rsid w:val="00444082"/>
    <w:rsid w:val="00445CEC"/>
    <w:rsid w:val="004509B2"/>
    <w:rsid w:val="0046170C"/>
    <w:rsid w:val="00463235"/>
    <w:rsid w:val="0046399E"/>
    <w:rsid w:val="00463B7E"/>
    <w:rsid w:val="00465D88"/>
    <w:rsid w:val="00471760"/>
    <w:rsid w:val="004723D6"/>
    <w:rsid w:val="00481E83"/>
    <w:rsid w:val="00482CE7"/>
    <w:rsid w:val="00483CC4"/>
    <w:rsid w:val="004A1FEA"/>
    <w:rsid w:val="004A2BCA"/>
    <w:rsid w:val="004A4B4E"/>
    <w:rsid w:val="004A604B"/>
    <w:rsid w:val="004A6A9C"/>
    <w:rsid w:val="004B13BC"/>
    <w:rsid w:val="004B18DF"/>
    <w:rsid w:val="004B2420"/>
    <w:rsid w:val="004B35E5"/>
    <w:rsid w:val="004B67CE"/>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05035"/>
    <w:rsid w:val="00513056"/>
    <w:rsid w:val="00515BA3"/>
    <w:rsid w:val="00517945"/>
    <w:rsid w:val="00522065"/>
    <w:rsid w:val="005228B9"/>
    <w:rsid w:val="00523FCB"/>
    <w:rsid w:val="00525B61"/>
    <w:rsid w:val="00526E28"/>
    <w:rsid w:val="00527368"/>
    <w:rsid w:val="00531E62"/>
    <w:rsid w:val="00532AAC"/>
    <w:rsid w:val="00533020"/>
    <w:rsid w:val="00536333"/>
    <w:rsid w:val="005376CF"/>
    <w:rsid w:val="00540608"/>
    <w:rsid w:val="00543EF6"/>
    <w:rsid w:val="005442FC"/>
    <w:rsid w:val="005444DA"/>
    <w:rsid w:val="005448F4"/>
    <w:rsid w:val="00546B5C"/>
    <w:rsid w:val="00547392"/>
    <w:rsid w:val="00550934"/>
    <w:rsid w:val="00551931"/>
    <w:rsid w:val="0055237A"/>
    <w:rsid w:val="0055583E"/>
    <w:rsid w:val="005570EB"/>
    <w:rsid w:val="005609CD"/>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5C14"/>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87928"/>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3CEE"/>
    <w:rsid w:val="006E5372"/>
    <w:rsid w:val="006E59F6"/>
    <w:rsid w:val="006E63B7"/>
    <w:rsid w:val="006E6897"/>
    <w:rsid w:val="006E7711"/>
    <w:rsid w:val="006F1EA1"/>
    <w:rsid w:val="006F430F"/>
    <w:rsid w:val="006F6F32"/>
    <w:rsid w:val="006F7778"/>
    <w:rsid w:val="0070238D"/>
    <w:rsid w:val="00711931"/>
    <w:rsid w:val="00712CCD"/>
    <w:rsid w:val="00712D7A"/>
    <w:rsid w:val="0071419D"/>
    <w:rsid w:val="00715090"/>
    <w:rsid w:val="007221A2"/>
    <w:rsid w:val="00723D8F"/>
    <w:rsid w:val="007331E2"/>
    <w:rsid w:val="00733B4E"/>
    <w:rsid w:val="007341CD"/>
    <w:rsid w:val="007377D3"/>
    <w:rsid w:val="00737D21"/>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3380"/>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431E"/>
    <w:rsid w:val="007F59BD"/>
    <w:rsid w:val="00801CF4"/>
    <w:rsid w:val="008035A2"/>
    <w:rsid w:val="008042AC"/>
    <w:rsid w:val="00804C6B"/>
    <w:rsid w:val="008052EF"/>
    <w:rsid w:val="0080571D"/>
    <w:rsid w:val="008121A5"/>
    <w:rsid w:val="00813AA5"/>
    <w:rsid w:val="008153F5"/>
    <w:rsid w:val="00815DAD"/>
    <w:rsid w:val="00816315"/>
    <w:rsid w:val="00816ADB"/>
    <w:rsid w:val="00820AC1"/>
    <w:rsid w:val="00821CD7"/>
    <w:rsid w:val="00824A48"/>
    <w:rsid w:val="00832BD4"/>
    <w:rsid w:val="00836343"/>
    <w:rsid w:val="00836C50"/>
    <w:rsid w:val="00840B67"/>
    <w:rsid w:val="0084253F"/>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5971"/>
    <w:rsid w:val="0087767D"/>
    <w:rsid w:val="00877876"/>
    <w:rsid w:val="008778CF"/>
    <w:rsid w:val="00877D11"/>
    <w:rsid w:val="00882B10"/>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032E"/>
    <w:rsid w:val="00902905"/>
    <w:rsid w:val="00903D3B"/>
    <w:rsid w:val="00903E9D"/>
    <w:rsid w:val="00914A26"/>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6ACF"/>
    <w:rsid w:val="009876F4"/>
    <w:rsid w:val="00987809"/>
    <w:rsid w:val="00992D1D"/>
    <w:rsid w:val="00992EA2"/>
    <w:rsid w:val="0099759A"/>
    <w:rsid w:val="009A1631"/>
    <w:rsid w:val="009A45E8"/>
    <w:rsid w:val="009B6E5B"/>
    <w:rsid w:val="009C543B"/>
    <w:rsid w:val="009D38D9"/>
    <w:rsid w:val="009D437B"/>
    <w:rsid w:val="009D48EE"/>
    <w:rsid w:val="009D6049"/>
    <w:rsid w:val="009D7B71"/>
    <w:rsid w:val="009E0545"/>
    <w:rsid w:val="009E2F5C"/>
    <w:rsid w:val="009E39A6"/>
    <w:rsid w:val="009E43A5"/>
    <w:rsid w:val="009E4D18"/>
    <w:rsid w:val="009E612B"/>
    <w:rsid w:val="009F010C"/>
    <w:rsid w:val="009F2944"/>
    <w:rsid w:val="009F63FF"/>
    <w:rsid w:val="00A00C49"/>
    <w:rsid w:val="00A01247"/>
    <w:rsid w:val="00A0185E"/>
    <w:rsid w:val="00A036B0"/>
    <w:rsid w:val="00A04F2B"/>
    <w:rsid w:val="00A05128"/>
    <w:rsid w:val="00A06AA7"/>
    <w:rsid w:val="00A109A5"/>
    <w:rsid w:val="00A34362"/>
    <w:rsid w:val="00A359E0"/>
    <w:rsid w:val="00A35B12"/>
    <w:rsid w:val="00A374CC"/>
    <w:rsid w:val="00A40705"/>
    <w:rsid w:val="00A4294E"/>
    <w:rsid w:val="00A43FAD"/>
    <w:rsid w:val="00A512DB"/>
    <w:rsid w:val="00A53180"/>
    <w:rsid w:val="00A54250"/>
    <w:rsid w:val="00A55AB4"/>
    <w:rsid w:val="00A6009D"/>
    <w:rsid w:val="00A727D8"/>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C2F44"/>
    <w:rsid w:val="00AD0B14"/>
    <w:rsid w:val="00AD3AC3"/>
    <w:rsid w:val="00AE0376"/>
    <w:rsid w:val="00AE383D"/>
    <w:rsid w:val="00AE3CA2"/>
    <w:rsid w:val="00AE5099"/>
    <w:rsid w:val="00AF2B5D"/>
    <w:rsid w:val="00AF449C"/>
    <w:rsid w:val="00B00179"/>
    <w:rsid w:val="00B017BE"/>
    <w:rsid w:val="00B07172"/>
    <w:rsid w:val="00B115F1"/>
    <w:rsid w:val="00B170B1"/>
    <w:rsid w:val="00B1774D"/>
    <w:rsid w:val="00B26DA4"/>
    <w:rsid w:val="00B31227"/>
    <w:rsid w:val="00B34861"/>
    <w:rsid w:val="00B3551C"/>
    <w:rsid w:val="00B36157"/>
    <w:rsid w:val="00B36BEF"/>
    <w:rsid w:val="00B41CAA"/>
    <w:rsid w:val="00B44D9D"/>
    <w:rsid w:val="00B509D1"/>
    <w:rsid w:val="00B53C97"/>
    <w:rsid w:val="00B54C09"/>
    <w:rsid w:val="00B56611"/>
    <w:rsid w:val="00B574E1"/>
    <w:rsid w:val="00B6165E"/>
    <w:rsid w:val="00B61720"/>
    <w:rsid w:val="00B6307D"/>
    <w:rsid w:val="00B65774"/>
    <w:rsid w:val="00B66FF2"/>
    <w:rsid w:val="00B70A05"/>
    <w:rsid w:val="00B75F3E"/>
    <w:rsid w:val="00B83D6E"/>
    <w:rsid w:val="00B84303"/>
    <w:rsid w:val="00B85B95"/>
    <w:rsid w:val="00B8662E"/>
    <w:rsid w:val="00B90B1E"/>
    <w:rsid w:val="00B9128E"/>
    <w:rsid w:val="00B93486"/>
    <w:rsid w:val="00BA03C8"/>
    <w:rsid w:val="00BA0474"/>
    <w:rsid w:val="00BA24F7"/>
    <w:rsid w:val="00BB02EF"/>
    <w:rsid w:val="00BB1034"/>
    <w:rsid w:val="00BB2C84"/>
    <w:rsid w:val="00BB6803"/>
    <w:rsid w:val="00BB7784"/>
    <w:rsid w:val="00BC0441"/>
    <w:rsid w:val="00BC6AAF"/>
    <w:rsid w:val="00BD0479"/>
    <w:rsid w:val="00BD423F"/>
    <w:rsid w:val="00BD477F"/>
    <w:rsid w:val="00BD4903"/>
    <w:rsid w:val="00BD5892"/>
    <w:rsid w:val="00BE47F4"/>
    <w:rsid w:val="00BF1318"/>
    <w:rsid w:val="00BF227E"/>
    <w:rsid w:val="00BF3316"/>
    <w:rsid w:val="00C04B7D"/>
    <w:rsid w:val="00C0550E"/>
    <w:rsid w:val="00C07342"/>
    <w:rsid w:val="00C0761D"/>
    <w:rsid w:val="00C11607"/>
    <w:rsid w:val="00C163E2"/>
    <w:rsid w:val="00C178C5"/>
    <w:rsid w:val="00C17F3C"/>
    <w:rsid w:val="00C20265"/>
    <w:rsid w:val="00C20E32"/>
    <w:rsid w:val="00C216A3"/>
    <w:rsid w:val="00C22BC6"/>
    <w:rsid w:val="00C25C8F"/>
    <w:rsid w:val="00C26C20"/>
    <w:rsid w:val="00C27807"/>
    <w:rsid w:val="00C27999"/>
    <w:rsid w:val="00C30C76"/>
    <w:rsid w:val="00C32745"/>
    <w:rsid w:val="00C330E4"/>
    <w:rsid w:val="00C3340C"/>
    <w:rsid w:val="00C33CE9"/>
    <w:rsid w:val="00C402E7"/>
    <w:rsid w:val="00C43450"/>
    <w:rsid w:val="00C47748"/>
    <w:rsid w:val="00C53FC5"/>
    <w:rsid w:val="00C722DA"/>
    <w:rsid w:val="00C72A5E"/>
    <w:rsid w:val="00C74266"/>
    <w:rsid w:val="00C76B21"/>
    <w:rsid w:val="00C77706"/>
    <w:rsid w:val="00C818E6"/>
    <w:rsid w:val="00C840C7"/>
    <w:rsid w:val="00C86A60"/>
    <w:rsid w:val="00C8792A"/>
    <w:rsid w:val="00C910F1"/>
    <w:rsid w:val="00C9156A"/>
    <w:rsid w:val="00C918B8"/>
    <w:rsid w:val="00C91EE8"/>
    <w:rsid w:val="00C97A74"/>
    <w:rsid w:val="00CA545B"/>
    <w:rsid w:val="00CA6AE0"/>
    <w:rsid w:val="00CB174A"/>
    <w:rsid w:val="00CB360D"/>
    <w:rsid w:val="00CB41B5"/>
    <w:rsid w:val="00CB68DE"/>
    <w:rsid w:val="00CC3490"/>
    <w:rsid w:val="00CC5AD0"/>
    <w:rsid w:val="00CC6D3E"/>
    <w:rsid w:val="00CD0635"/>
    <w:rsid w:val="00CD2901"/>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4495B"/>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95F10"/>
    <w:rsid w:val="00DA03FB"/>
    <w:rsid w:val="00DA4CAC"/>
    <w:rsid w:val="00DA4D89"/>
    <w:rsid w:val="00DA5EA7"/>
    <w:rsid w:val="00DB63CE"/>
    <w:rsid w:val="00DB7639"/>
    <w:rsid w:val="00DC2A49"/>
    <w:rsid w:val="00DC44D6"/>
    <w:rsid w:val="00DC61FA"/>
    <w:rsid w:val="00DC62E1"/>
    <w:rsid w:val="00DC7B09"/>
    <w:rsid w:val="00DD0A5E"/>
    <w:rsid w:val="00DD0A7E"/>
    <w:rsid w:val="00DD3A11"/>
    <w:rsid w:val="00DD72D7"/>
    <w:rsid w:val="00DD760F"/>
    <w:rsid w:val="00DD78BE"/>
    <w:rsid w:val="00DE7788"/>
    <w:rsid w:val="00DF1D30"/>
    <w:rsid w:val="00DF1E6C"/>
    <w:rsid w:val="00DF7827"/>
    <w:rsid w:val="00DF7D38"/>
    <w:rsid w:val="00DF7FA3"/>
    <w:rsid w:val="00E008ED"/>
    <w:rsid w:val="00E03B25"/>
    <w:rsid w:val="00E04390"/>
    <w:rsid w:val="00E05EB7"/>
    <w:rsid w:val="00E10B24"/>
    <w:rsid w:val="00E15E9E"/>
    <w:rsid w:val="00E17EC6"/>
    <w:rsid w:val="00E212EA"/>
    <w:rsid w:val="00E23F4C"/>
    <w:rsid w:val="00E250A5"/>
    <w:rsid w:val="00E27D7E"/>
    <w:rsid w:val="00E30479"/>
    <w:rsid w:val="00E31547"/>
    <w:rsid w:val="00E32595"/>
    <w:rsid w:val="00E325FF"/>
    <w:rsid w:val="00E33C20"/>
    <w:rsid w:val="00E36036"/>
    <w:rsid w:val="00E406DF"/>
    <w:rsid w:val="00E42277"/>
    <w:rsid w:val="00E45904"/>
    <w:rsid w:val="00E46557"/>
    <w:rsid w:val="00E50039"/>
    <w:rsid w:val="00E51630"/>
    <w:rsid w:val="00E63650"/>
    <w:rsid w:val="00E640A7"/>
    <w:rsid w:val="00E66119"/>
    <w:rsid w:val="00E75C88"/>
    <w:rsid w:val="00E8573B"/>
    <w:rsid w:val="00E85AE5"/>
    <w:rsid w:val="00E85BC6"/>
    <w:rsid w:val="00E92D1F"/>
    <w:rsid w:val="00E95651"/>
    <w:rsid w:val="00E95BCB"/>
    <w:rsid w:val="00E95F4E"/>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12F"/>
    <w:rsid w:val="00F316A1"/>
    <w:rsid w:val="00F331CA"/>
    <w:rsid w:val="00F34C56"/>
    <w:rsid w:val="00F37F37"/>
    <w:rsid w:val="00F46159"/>
    <w:rsid w:val="00F527CE"/>
    <w:rsid w:val="00F551BB"/>
    <w:rsid w:val="00F60315"/>
    <w:rsid w:val="00F6545C"/>
    <w:rsid w:val="00F70CD3"/>
    <w:rsid w:val="00F71DC7"/>
    <w:rsid w:val="00F7246C"/>
    <w:rsid w:val="00F73F54"/>
    <w:rsid w:val="00F80891"/>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C6743"/>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2895">
      <w:bodyDiv w:val="1"/>
      <w:marLeft w:val="0"/>
      <w:marRight w:val="0"/>
      <w:marTop w:val="0"/>
      <w:marBottom w:val="0"/>
      <w:divBdr>
        <w:top w:val="none" w:sz="0" w:space="0" w:color="auto"/>
        <w:left w:val="none" w:sz="0" w:space="0" w:color="auto"/>
        <w:bottom w:val="none" w:sz="0" w:space="0" w:color="auto"/>
        <w:right w:val="none" w:sz="0" w:space="0" w:color="auto"/>
      </w:divBdr>
      <w:divsChild>
        <w:div w:id="50542722">
          <w:marLeft w:val="0"/>
          <w:marRight w:val="0"/>
          <w:marTop w:val="0"/>
          <w:marBottom w:val="0"/>
          <w:divBdr>
            <w:top w:val="none" w:sz="0" w:space="0" w:color="auto"/>
            <w:left w:val="none" w:sz="0" w:space="0" w:color="auto"/>
            <w:bottom w:val="none" w:sz="0" w:space="0" w:color="auto"/>
            <w:right w:val="none" w:sz="0" w:space="0" w:color="auto"/>
          </w:divBdr>
        </w:div>
        <w:div w:id="2116635276">
          <w:marLeft w:val="0"/>
          <w:marRight w:val="0"/>
          <w:marTop w:val="0"/>
          <w:marBottom w:val="0"/>
          <w:divBdr>
            <w:top w:val="none" w:sz="0" w:space="0" w:color="auto"/>
            <w:left w:val="none" w:sz="0" w:space="0" w:color="auto"/>
            <w:bottom w:val="none" w:sz="0" w:space="0" w:color="auto"/>
            <w:right w:val="none" w:sz="0" w:space="0" w:color="auto"/>
          </w:divBdr>
        </w:div>
      </w:divsChild>
    </w:div>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382099473">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57730988">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25954669">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29294209">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4721463">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40681389">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24337192">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102</Pages>
  <Words>29152</Words>
  <Characters>157426</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721</cp:revision>
  <dcterms:created xsi:type="dcterms:W3CDTF">2021-03-05T16:29:00Z</dcterms:created>
  <dcterms:modified xsi:type="dcterms:W3CDTF">2021-12-06T18:42:00Z</dcterms:modified>
</cp:coreProperties>
</file>