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08B0CEF" w:rsidR="004E0A77" w:rsidRPr="004E0A77" w:rsidRDefault="00BB2C84" w:rsidP="004E0A77">
      <w:pPr>
        <w:rPr>
          <w:b/>
        </w:rPr>
      </w:pPr>
      <w:r>
        <w:rPr>
          <w:b/>
        </w:rPr>
        <w:t>- Balneário Camboriú (43</w:t>
      </w:r>
      <w:r w:rsidR="00264553">
        <w:rPr>
          <w:b/>
        </w:rPr>
        <w:t>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16CCECD2"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w:t>
      </w:r>
      <w:r w:rsidR="00264553">
        <w:t>r Bornhausen, no dia 07/11/2021;</w:t>
      </w:r>
      <w:r w:rsidR="00264553">
        <w:br/>
      </w:r>
      <w:r w:rsidR="00264553">
        <w:br/>
        <w:t xml:space="preserve">- </w:t>
      </w:r>
      <w:r w:rsidR="00264553" w:rsidRPr="00264553">
        <w:t>Homem de 59 anos, com comorbidades, no Hospital Unimed, no dia 19/11/2021.</w:t>
      </w:r>
    </w:p>
    <w:p w14:paraId="4C491749" w14:textId="77777777" w:rsidR="00687928" w:rsidRDefault="00687928" w:rsidP="00A06AA7"/>
    <w:p w14:paraId="2A43409B" w14:textId="67A14A2B" w:rsidR="004E0A77" w:rsidRPr="004E0A77" w:rsidRDefault="009E4D18" w:rsidP="004E0A77">
      <w:pPr>
        <w:rPr>
          <w:b/>
        </w:rPr>
      </w:pPr>
      <w:r>
        <w:rPr>
          <w:b/>
        </w:rPr>
        <w:t>- Balneário Piçarras (</w:t>
      </w:r>
      <w:r w:rsidR="00E10C84">
        <w:rPr>
          <w:b/>
        </w:rPr>
        <w:t>65</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lastRenderedPageBreak/>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r>
      <w:r w:rsidR="00FF04C2">
        <w:lastRenderedPageBreak/>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lastRenderedPageBreak/>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0F828DEE" w:rsidR="004E0A77" w:rsidRPr="004E0A77" w:rsidRDefault="002B2826" w:rsidP="004E0A77">
      <w:pPr>
        <w:rPr>
          <w:b/>
        </w:rPr>
      </w:pPr>
      <w:r>
        <w:rPr>
          <w:b/>
        </w:rPr>
        <w:t>- Camboriú (</w:t>
      </w:r>
      <w:r w:rsidR="00614E6A">
        <w:rPr>
          <w:b/>
        </w:rPr>
        <w:t>1</w:t>
      </w:r>
      <w:r w:rsidR="00463B7E">
        <w:rPr>
          <w:b/>
        </w:rPr>
        <w:t>83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lastRenderedPageBreak/>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lastRenderedPageBreak/>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r>
      <w:r w:rsidR="000C6403">
        <w:lastRenderedPageBreak/>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 xml:space="preserve">morador do bairro Areias, que estava internado no Hospital Municipal </w:t>
      </w:r>
      <w:r w:rsidR="003B4DF5" w:rsidRPr="003B4DF5">
        <w:lastRenderedPageBreak/>
        <w:t>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0326B4DF" w14:textId="1C946CC5" w:rsidR="00A43FAD" w:rsidRPr="00463B7E" w:rsidRDefault="00E92D1F" w:rsidP="00463B7E">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w:t>
      </w:r>
      <w:r w:rsidR="007506CB" w:rsidRPr="00DB1017">
        <w:lastRenderedPageBreak/>
        <w:t>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w:t>
      </w:r>
      <w:r w:rsidR="007D7FDE" w:rsidRPr="007D7FDE">
        <w:lastRenderedPageBreak/>
        <w:t xml:space="preserve">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 xml:space="preserve">moradora do bairro Cedro, que estava internada no Hospital Municipal </w:t>
      </w:r>
      <w:r w:rsidR="0085493C" w:rsidRPr="0085493C">
        <w:lastRenderedPageBreak/>
        <w:t>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lastRenderedPageBreak/>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w:t>
      </w:r>
      <w:r w:rsidR="00A43FAD">
        <w:t xml:space="preserve"> tomado as duas doses da vacina;</w:t>
      </w:r>
      <w:r w:rsidR="00A43FAD">
        <w:br/>
      </w:r>
      <w:r w:rsidR="00A43FAD">
        <w:br/>
        <w:t xml:space="preserve">- Mulher de 72 anos, </w:t>
      </w:r>
      <w:r w:rsidR="00A43FAD" w:rsidRPr="00A43FAD">
        <w:t>moradora do bairro Areias, que estava internada no Hospital Municipal Ruth Cardoso, possuía registro de comorbidades e já havia</w:t>
      </w:r>
      <w:r w:rsidR="00A43FAD">
        <w:t xml:space="preserve"> tomado às duas doses da vacina;</w:t>
      </w:r>
      <w:r w:rsidR="00A43FAD">
        <w:br/>
      </w:r>
      <w:r w:rsidR="00A43FAD">
        <w:br/>
        <w:t>-</w:t>
      </w:r>
      <w:r w:rsidR="00A43FAD" w:rsidRPr="00A43FAD">
        <w:t xml:space="preserve"> </w:t>
      </w:r>
      <w:r w:rsidR="00A43FAD">
        <w:t xml:space="preserve">Homem de </w:t>
      </w:r>
      <w:r w:rsidR="00A43FAD" w:rsidRPr="00A43FAD">
        <w:t>78 anos, morador do bairro São Francisco de Assis, que estava em seu domicilio, possuía registro de comorbidades e já havia</w:t>
      </w:r>
      <w:r w:rsidR="00E33C20">
        <w:t xml:space="preserve"> tomado as duas doses da vacina;</w:t>
      </w:r>
      <w:r w:rsidR="00E33C20">
        <w:br/>
      </w:r>
      <w:r w:rsidR="00E33C20">
        <w:br/>
        <w:t>- Mulher de</w:t>
      </w:r>
      <w:r w:rsidR="00E33C20" w:rsidRPr="00E33C20">
        <w:t xml:space="preserve"> 78 anos,  moradora do bairro Cedro, que estava internada no Hospital Municipal Ruth Cardoso, possuía registro de comorbidades e já havia</w:t>
      </w:r>
      <w:r w:rsidR="000E1886">
        <w:t xml:space="preserve"> tomado às duas doses da vacina;</w:t>
      </w:r>
      <w:r w:rsidR="000E1886">
        <w:br/>
      </w:r>
      <w:r w:rsidR="000E1886">
        <w:br/>
        <w:t>- Homem de</w:t>
      </w:r>
      <w:r w:rsidR="000E1886" w:rsidRPr="000E1886">
        <w:t xml:space="preserve"> 51 anos,  morador do bairro Rio Pequeno, que estava internada no Hospital Municipal Ruth Cardoso, possuía registro de comorbidades e já havia</w:t>
      </w:r>
      <w:r w:rsidR="00021714">
        <w:t xml:space="preserve"> tomado às três doses da vacina;</w:t>
      </w:r>
      <w:r w:rsidR="00021714">
        <w:br/>
      </w:r>
      <w:r w:rsidR="00021714">
        <w:br/>
        <w:t xml:space="preserve">- </w:t>
      </w:r>
      <w:r w:rsidR="00021714" w:rsidRPr="00021714">
        <w:t xml:space="preserve"> </w:t>
      </w:r>
      <w:r w:rsidR="00021714">
        <w:t>Homem de 62 anos</w:t>
      </w:r>
      <w:r w:rsidR="00021714" w:rsidRPr="00021714">
        <w:t>,  morador do bairro Areias, que estava internada no Hospital do Coração, p</w:t>
      </w:r>
      <w:r w:rsidR="00463B7E">
        <w:t>ossuía registro de comorbidades;</w:t>
      </w:r>
      <w:r w:rsidR="00463B7E">
        <w:br/>
      </w:r>
      <w:r w:rsidR="00463B7E">
        <w:br/>
        <w:t xml:space="preserve">-  Mulher de </w:t>
      </w:r>
      <w:r w:rsidR="00463B7E" w:rsidRPr="00463B7E">
        <w:t>61 anos,  moradora do bairro Conde Vila Verde, que estava internada no Hospital do Coração, possuía registro de comorbidades e já havia tomado à primeira dose da vacina.</w:t>
      </w:r>
    </w:p>
    <w:p w14:paraId="570BAE10" w14:textId="77ED6844" w:rsidR="00463B7E" w:rsidRDefault="00463B7E" w:rsidP="008A11E8"/>
    <w:p w14:paraId="69C5F54F" w14:textId="77777777" w:rsidR="00DE7788" w:rsidRDefault="00DE7788" w:rsidP="008A11E8"/>
    <w:p w14:paraId="4C1A3094" w14:textId="1ECBE1D8" w:rsidR="004E0A77" w:rsidRPr="004E0A77" w:rsidRDefault="00712D7A" w:rsidP="008A11E8">
      <w:pPr>
        <w:rPr>
          <w:b/>
        </w:rPr>
      </w:pPr>
      <w:r w:rsidRPr="008A11E8">
        <w:rPr>
          <w:b/>
        </w:rPr>
        <w:lastRenderedPageBreak/>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r>
      <w:r w:rsidR="00177286">
        <w:lastRenderedPageBreak/>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11E3982" w14:textId="3EAE3B6C" w:rsidR="004E0A77" w:rsidRPr="004E0A77" w:rsidRDefault="00D32EAE" w:rsidP="004E0A77">
      <w:pPr>
        <w:rPr>
          <w:b/>
        </w:rPr>
      </w:pPr>
      <w:r>
        <w:rPr>
          <w:b/>
        </w:rPr>
        <w:t>- Itajaí (</w:t>
      </w:r>
      <w:r w:rsidR="0023254C">
        <w:rPr>
          <w:b/>
        </w:rPr>
        <w:t>79</w:t>
      </w:r>
      <w:r w:rsidR="007937F4">
        <w:rPr>
          <w:b/>
        </w:rPr>
        <w:t>3</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1D574743" w14:textId="77777777" w:rsidR="00E95651"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lastRenderedPageBreak/>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78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56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Mulher de 31 anos, com registro de comorbidades;</w:t>
      </w:r>
      <w:r w:rsidR="00391393">
        <w:rPr>
          <w:rFonts w:ascii="Arial" w:hAnsi="Arial" w:cs="Arial"/>
          <w:color w:val="000000"/>
          <w:sz w:val="21"/>
          <w:szCs w:val="21"/>
          <w:shd w:val="clear" w:color="auto" w:fill="FFFFFF"/>
        </w:rPr>
        <w:br/>
      </w:r>
      <w:r w:rsidR="00391393">
        <w:rPr>
          <w:rFonts w:ascii="Arial" w:hAnsi="Arial" w:cs="Arial"/>
          <w:color w:val="000000"/>
          <w:sz w:val="21"/>
          <w:szCs w:val="21"/>
          <w:shd w:val="clear" w:color="auto" w:fill="FFFFFF"/>
        </w:rPr>
        <w:br/>
        <w:t>- Mulher de 41 an</w:t>
      </w:r>
      <w:r w:rsidR="006E3CEE">
        <w:rPr>
          <w:rFonts w:ascii="Arial" w:hAnsi="Arial" w:cs="Arial"/>
          <w:color w:val="000000"/>
          <w:sz w:val="21"/>
          <w:szCs w:val="21"/>
          <w:shd w:val="clear" w:color="auto" w:fill="FFFFFF"/>
        </w:rPr>
        <w:t>os, com registro de comorbidade;</w:t>
      </w:r>
      <w:r w:rsidR="006E3CEE">
        <w:rPr>
          <w:rFonts w:ascii="Arial" w:hAnsi="Arial" w:cs="Arial"/>
          <w:color w:val="000000"/>
          <w:sz w:val="21"/>
          <w:szCs w:val="21"/>
          <w:shd w:val="clear" w:color="auto" w:fill="FFFFFF"/>
        </w:rPr>
        <w:br/>
      </w:r>
      <w:r w:rsidR="006E3CEE">
        <w:rPr>
          <w:rFonts w:ascii="Arial" w:hAnsi="Arial" w:cs="Arial"/>
          <w:color w:val="000000"/>
          <w:sz w:val="21"/>
          <w:szCs w:val="21"/>
          <w:shd w:val="clear" w:color="auto" w:fill="FFFFFF"/>
        </w:rPr>
        <w:br/>
        <w:t>- Mulher de 46 an</w:t>
      </w:r>
      <w:r w:rsidR="00F46159">
        <w:rPr>
          <w:rFonts w:ascii="Arial" w:hAnsi="Arial" w:cs="Arial"/>
          <w:color w:val="000000"/>
          <w:sz w:val="21"/>
          <w:szCs w:val="21"/>
          <w:shd w:val="clear" w:color="auto" w:fill="FFFFFF"/>
        </w:rPr>
        <w:t>os, sem registro de comorbidade;</w:t>
      </w:r>
      <w:r w:rsidR="00F46159">
        <w:rPr>
          <w:rFonts w:ascii="Arial" w:hAnsi="Arial" w:cs="Arial"/>
          <w:color w:val="000000"/>
          <w:sz w:val="21"/>
          <w:szCs w:val="21"/>
          <w:shd w:val="clear" w:color="auto" w:fill="FFFFFF"/>
        </w:rPr>
        <w:br/>
      </w:r>
      <w:r w:rsidR="00F46159">
        <w:rPr>
          <w:rFonts w:ascii="Arial" w:hAnsi="Arial" w:cs="Arial"/>
          <w:color w:val="000000"/>
          <w:sz w:val="21"/>
          <w:szCs w:val="21"/>
          <w:shd w:val="clear" w:color="auto" w:fill="FFFFFF"/>
        </w:rPr>
        <w:br/>
        <w:t>- Mulher de 72 an</w:t>
      </w:r>
      <w:r w:rsidR="007341CD">
        <w:rPr>
          <w:rFonts w:ascii="Arial" w:hAnsi="Arial" w:cs="Arial"/>
          <w:color w:val="000000"/>
          <w:sz w:val="21"/>
          <w:szCs w:val="21"/>
          <w:shd w:val="clear" w:color="auto" w:fill="FFFFFF"/>
        </w:rPr>
        <w:t>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lastRenderedPageBreak/>
        <w:t>- Mulher de 61 anos,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t>- Mulher de 48 an</w:t>
      </w:r>
      <w:r w:rsidR="00E640A7">
        <w:rPr>
          <w:rFonts w:ascii="Arial" w:hAnsi="Arial" w:cs="Arial"/>
          <w:color w:val="000000"/>
          <w:sz w:val="21"/>
          <w:szCs w:val="21"/>
          <w:shd w:val="clear" w:color="auto" w:fill="FFFFFF"/>
        </w:rPr>
        <w:t>os, com registro de comorbidade;</w:t>
      </w:r>
      <w:r w:rsidR="00E640A7">
        <w:rPr>
          <w:rFonts w:ascii="Arial" w:hAnsi="Arial" w:cs="Arial"/>
          <w:color w:val="000000"/>
          <w:sz w:val="21"/>
          <w:szCs w:val="21"/>
          <w:shd w:val="clear" w:color="auto" w:fill="FFFFFF"/>
        </w:rPr>
        <w:br/>
      </w:r>
      <w:r w:rsidR="00E640A7">
        <w:rPr>
          <w:rFonts w:ascii="Arial" w:hAnsi="Arial" w:cs="Arial"/>
          <w:color w:val="000000"/>
          <w:sz w:val="21"/>
          <w:szCs w:val="21"/>
          <w:shd w:val="clear" w:color="auto" w:fill="FFFFFF"/>
        </w:rPr>
        <w:br/>
        <w:t>- Homem de 70 ano</w:t>
      </w:r>
      <w:r w:rsidR="004153D3">
        <w:rPr>
          <w:rFonts w:ascii="Arial" w:hAnsi="Arial" w:cs="Arial"/>
          <w:color w:val="000000"/>
          <w:sz w:val="21"/>
          <w:szCs w:val="21"/>
          <w:shd w:val="clear" w:color="auto" w:fill="FFFFFF"/>
        </w:rPr>
        <w:t>s, com registro de comorbidades;</w:t>
      </w:r>
      <w:r w:rsidR="004153D3">
        <w:rPr>
          <w:rFonts w:ascii="Arial" w:hAnsi="Arial" w:cs="Arial"/>
          <w:color w:val="000000"/>
          <w:sz w:val="21"/>
          <w:szCs w:val="21"/>
          <w:shd w:val="clear" w:color="auto" w:fill="FFFFFF"/>
        </w:rPr>
        <w:br/>
      </w:r>
      <w:r w:rsidR="004153D3">
        <w:rPr>
          <w:rFonts w:ascii="Arial" w:hAnsi="Arial" w:cs="Arial"/>
          <w:color w:val="000000"/>
          <w:sz w:val="21"/>
          <w:szCs w:val="21"/>
          <w:shd w:val="clear" w:color="auto" w:fill="FFFFFF"/>
        </w:rPr>
        <w:br/>
        <w:t>- Homem de 54 ano</w:t>
      </w:r>
      <w:r w:rsidR="00505035">
        <w:rPr>
          <w:rFonts w:ascii="Arial" w:hAnsi="Arial" w:cs="Arial"/>
          <w:color w:val="000000"/>
          <w:sz w:val="21"/>
          <w:szCs w:val="21"/>
          <w:shd w:val="clear" w:color="auto" w:fill="FFFFFF"/>
        </w:rPr>
        <w:t>s, com registro de comorbidades;</w:t>
      </w:r>
      <w:r w:rsidR="00505035">
        <w:rPr>
          <w:rFonts w:ascii="Arial" w:hAnsi="Arial" w:cs="Arial"/>
          <w:color w:val="000000"/>
          <w:sz w:val="21"/>
          <w:szCs w:val="21"/>
          <w:shd w:val="clear" w:color="auto" w:fill="FFFFFF"/>
        </w:rPr>
        <w:br/>
      </w:r>
      <w:r w:rsidR="00505035">
        <w:rPr>
          <w:rFonts w:ascii="Arial" w:hAnsi="Arial" w:cs="Arial"/>
          <w:color w:val="000000"/>
          <w:sz w:val="21"/>
          <w:szCs w:val="21"/>
          <w:shd w:val="clear" w:color="auto" w:fill="FFFFFF"/>
        </w:rPr>
        <w:br/>
        <w:t>- Homem de 86 anos, com registro de comorbidades;</w:t>
      </w:r>
      <w:r w:rsidR="00E95651">
        <w:rPr>
          <w:rFonts w:ascii="Arial" w:hAnsi="Arial" w:cs="Arial"/>
          <w:color w:val="000000"/>
          <w:sz w:val="21"/>
          <w:szCs w:val="21"/>
          <w:shd w:val="clear" w:color="auto" w:fill="FFFFFF"/>
        </w:rPr>
        <w:br/>
      </w:r>
    </w:p>
    <w:p w14:paraId="0FF41DE3" w14:textId="77251F4A" w:rsidR="00E95651" w:rsidRDefault="00E95651"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E95651">
        <w:rPr>
          <w:rFonts w:ascii="Arial" w:hAnsi="Arial" w:cs="Arial"/>
          <w:color w:val="000000"/>
          <w:sz w:val="21"/>
          <w:szCs w:val="21"/>
          <w:shd w:val="clear" w:color="auto" w:fill="FFFFFF"/>
        </w:rPr>
        <w:t>ulher de 70 anos, com registro de comorbidade</w:t>
      </w:r>
      <w:r w:rsidR="0023254C">
        <w:rPr>
          <w:rFonts w:ascii="Arial" w:hAnsi="Arial" w:cs="Arial"/>
          <w:color w:val="000000"/>
          <w:sz w:val="21"/>
          <w:szCs w:val="21"/>
          <w:shd w:val="clear" w:color="auto" w:fill="FFFFFF"/>
        </w:rPr>
        <w:t>;</w:t>
      </w:r>
      <w:r w:rsidR="0023254C">
        <w:rPr>
          <w:rFonts w:ascii="Arial" w:hAnsi="Arial" w:cs="Arial"/>
          <w:color w:val="000000"/>
          <w:sz w:val="21"/>
          <w:szCs w:val="21"/>
          <w:shd w:val="clear" w:color="auto" w:fill="FFFFFF"/>
        </w:rPr>
        <w:br/>
      </w:r>
      <w:r w:rsidR="0023254C">
        <w:rPr>
          <w:rFonts w:ascii="Arial" w:hAnsi="Arial" w:cs="Arial"/>
          <w:color w:val="000000"/>
          <w:sz w:val="21"/>
          <w:szCs w:val="21"/>
          <w:shd w:val="clear" w:color="auto" w:fill="FFFFFF"/>
        </w:rPr>
        <w:br/>
        <w:t xml:space="preserve">- Homem de 70 anos, com registro de </w:t>
      </w:r>
      <w:r w:rsidR="007937F4">
        <w:rPr>
          <w:rFonts w:ascii="Arial" w:hAnsi="Arial" w:cs="Arial"/>
          <w:color w:val="000000"/>
          <w:sz w:val="21"/>
          <w:szCs w:val="21"/>
          <w:shd w:val="clear" w:color="auto" w:fill="FFFFFF"/>
        </w:rPr>
        <w:t>comorbidade;</w:t>
      </w:r>
      <w:r w:rsidR="007937F4">
        <w:rPr>
          <w:rFonts w:ascii="Arial" w:hAnsi="Arial" w:cs="Arial"/>
          <w:color w:val="000000"/>
          <w:sz w:val="21"/>
          <w:szCs w:val="21"/>
          <w:shd w:val="clear" w:color="auto" w:fill="FFFFFF"/>
        </w:rPr>
        <w:br/>
      </w:r>
      <w:r w:rsidR="007937F4">
        <w:rPr>
          <w:rFonts w:ascii="Arial" w:hAnsi="Arial" w:cs="Arial"/>
          <w:color w:val="000000"/>
          <w:sz w:val="21"/>
          <w:szCs w:val="21"/>
          <w:shd w:val="clear" w:color="auto" w:fill="FFFFFF"/>
        </w:rPr>
        <w:br/>
        <w:t>- Mulher de 59 anos, com registro de comorbidades.</w:t>
      </w:r>
    </w:p>
    <w:p w14:paraId="44CDAA09" w14:textId="3F7F412C" w:rsidR="007341CD" w:rsidRDefault="0050503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br/>
      </w:r>
    </w:p>
    <w:p w14:paraId="076DA61B" w14:textId="46B12CEF" w:rsidR="004E0A77" w:rsidRPr="009E4D18" w:rsidRDefault="001D70AB" w:rsidP="00D32EAE">
      <w:r>
        <w:rPr>
          <w:b/>
        </w:rPr>
        <w:t>- Itapema (</w:t>
      </w:r>
      <w:r w:rsidR="00AE383D">
        <w:rPr>
          <w:b/>
        </w:rPr>
        <w:t>264</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lastRenderedPageBreak/>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lastRenderedPageBreak/>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lastRenderedPageBreak/>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r>
      <w:r w:rsidR="00797FA0">
        <w:lastRenderedPageBreak/>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lastRenderedPageBreak/>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lastRenderedPageBreak/>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lastRenderedPageBreak/>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lastRenderedPageBreak/>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r>
      <w:r w:rsidR="00FE1B25">
        <w:lastRenderedPageBreak/>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r>
      <w:r w:rsidR="0000406A">
        <w:lastRenderedPageBreak/>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10351F67" w14:textId="77777777" w:rsidR="00E640A7" w:rsidRDefault="00C0550E" w:rsidP="00C0550E">
      <w:r>
        <w:t>- Homem de 83 anos, com registro de comorbidades.</w:t>
      </w:r>
    </w:p>
    <w:p w14:paraId="33E6758C" w14:textId="77777777" w:rsidR="00E640A7" w:rsidRDefault="00E640A7" w:rsidP="00C0550E"/>
    <w:p w14:paraId="64568F90" w14:textId="610264EB" w:rsidR="007712C1" w:rsidRDefault="00793380" w:rsidP="00C0550E">
      <w:r>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0C161248" w:rsidR="004E0A77" w:rsidRPr="004E0A77" w:rsidRDefault="00176686" w:rsidP="004E0A77">
      <w:pPr>
        <w:rPr>
          <w:b/>
        </w:rPr>
      </w:pPr>
      <w:r>
        <w:rPr>
          <w:b/>
        </w:rPr>
        <w:t>- Nave</w:t>
      </w:r>
      <w:r w:rsidR="000271C3">
        <w:rPr>
          <w:b/>
        </w:rPr>
        <w:t>gan</w:t>
      </w:r>
      <w:r w:rsidR="00505035">
        <w:rPr>
          <w:b/>
        </w:rPr>
        <w:t>tes (201</w:t>
      </w:r>
      <w:r w:rsidR="009E43A5">
        <w:rPr>
          <w:b/>
        </w:rPr>
        <w:t>)</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w:t>
      </w:r>
      <w:r w:rsidR="002F4BD2" w:rsidRPr="002F4BD2">
        <w:lastRenderedPageBreak/>
        <w:t>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r>
      <w:r w:rsidR="00C74266">
        <w:lastRenderedPageBreak/>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 xml:space="preserve">ospital Municipal </w:t>
      </w:r>
      <w:r w:rsidR="00CF282F">
        <w:lastRenderedPageBreak/>
        <w:t>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08C40FF6" w14:textId="59B6497A" w:rsidR="00A727D8" w:rsidRDefault="00902905" w:rsidP="00A727D8">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w:t>
      </w:r>
      <w:r w:rsidR="00A727D8">
        <w:t>idade Marieta Konder Bornhausen;</w:t>
      </w:r>
      <w:r w:rsidR="00A727D8">
        <w:br/>
      </w:r>
      <w:r w:rsidR="00A727D8">
        <w:br/>
        <w:t xml:space="preserve">- </w:t>
      </w:r>
      <w:r w:rsidR="00A727D8" w:rsidRPr="00A727D8">
        <w:t>Homem, com 88 anos, morador do bairro Centro. Estava internado no Hospital e Maternidade</w:t>
      </w:r>
      <w:r w:rsidR="00505035">
        <w:t xml:space="preserve"> Marieta Konder Bornahusen;</w:t>
      </w:r>
      <w:r w:rsidR="00505035">
        <w:br/>
      </w:r>
      <w:r w:rsidR="00505035">
        <w:br/>
        <w:t>- Homem, com 70 anos, morador do bairro Meia Praia</w:t>
      </w:r>
      <w:r w:rsidR="00505035" w:rsidRPr="00A727D8">
        <w:t>. Estava internado no Hospital e Maternidade Marieta Konder Bornahusen.</w:t>
      </w:r>
    </w:p>
    <w:p w14:paraId="00EE9B27" w14:textId="77777777" w:rsidR="00505035" w:rsidRPr="00A727D8" w:rsidRDefault="00505035" w:rsidP="00A727D8"/>
    <w:p w14:paraId="04691635" w14:textId="5BBC1E5F" w:rsidR="004E0A77" w:rsidRPr="004E0A77" w:rsidRDefault="00DD72D7" w:rsidP="004E0A77">
      <w:pPr>
        <w:rPr>
          <w:b/>
        </w:rPr>
      </w:pPr>
      <w:r>
        <w:rPr>
          <w:b/>
        </w:rPr>
        <w:t>- Penha (</w:t>
      </w:r>
      <w:r w:rsidR="00F80891">
        <w:rPr>
          <w:b/>
        </w:rPr>
        <w:t>9</w:t>
      </w:r>
      <w:r w:rsidR="00B737AF">
        <w:rPr>
          <w:b/>
        </w:rPr>
        <w:t>8</w:t>
      </w:r>
      <w:bookmarkStart w:id="0" w:name="_GoBack"/>
      <w:bookmarkEnd w:id="0"/>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lastRenderedPageBreak/>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CC1B65D" w:rsidR="00F81DB8" w:rsidRPr="00B737AF" w:rsidRDefault="00DB63CE" w:rsidP="00B737AF">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r>
      <w:r w:rsidR="003E35FB">
        <w:lastRenderedPageBreak/>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r>
      <w:r w:rsidR="00F80891">
        <w:lastRenderedPageBreak/>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w:t>
      </w:r>
      <w:r w:rsidR="00B737AF">
        <w:t>e 79 anos, residente do Gravatá;</w:t>
      </w:r>
      <w:r w:rsidR="00B737AF">
        <w:br/>
      </w:r>
      <w:r w:rsidR="00B737AF">
        <w:br/>
        <w:t>- M</w:t>
      </w:r>
      <w:r w:rsidR="00B737AF" w:rsidRPr="00B737AF">
        <w:t>ulher de 96 an</w:t>
      </w:r>
      <w:r w:rsidR="00B737AF">
        <w:t>os, residente no bairro Centro;</w:t>
      </w:r>
      <w:r w:rsidR="00B737AF">
        <w:br/>
      </w:r>
      <w:r w:rsidR="00B737AF">
        <w:br/>
        <w:t>- H</w:t>
      </w:r>
      <w:r w:rsidR="00B737AF" w:rsidRPr="00B737AF">
        <w:t>omem de 73 anos, residente no Santa Lídia.</w:t>
      </w:r>
    </w:p>
    <w:p w14:paraId="1778AE1D" w14:textId="77777777" w:rsidR="002851CC" w:rsidRDefault="002851CC" w:rsidP="002851CC"/>
    <w:p w14:paraId="76650910" w14:textId="22FE734E" w:rsidR="004E0A77" w:rsidRPr="004E0A77" w:rsidRDefault="009F2944" w:rsidP="004E0A77">
      <w:pPr>
        <w:rPr>
          <w:b/>
        </w:rPr>
      </w:pPr>
      <w:r>
        <w:rPr>
          <w:b/>
        </w:rPr>
        <w:t>- Porto Belo (5</w:t>
      </w:r>
      <w:r w:rsidR="00400093">
        <w:rPr>
          <w:b/>
        </w:rPr>
        <w:t>8</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lastRenderedPageBreak/>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r>
      <w:r w:rsidR="00E50039">
        <w:lastRenderedPageBreak/>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4FB48C30"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w:t>
      </w:r>
      <w:r w:rsidR="00400093">
        <w:t>dades, sem registro de vacina;</w:t>
      </w:r>
      <w:r w:rsidR="00400093">
        <w:br/>
      </w:r>
      <w:r w:rsidR="00400093">
        <w:br/>
        <w:t xml:space="preserve">- </w:t>
      </w:r>
      <w:r w:rsidR="00400093" w:rsidRPr="00400093">
        <w:t>Mulh</w:t>
      </w:r>
      <w:r w:rsidR="006E63B7">
        <w:t>er de 78 anos, com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1714"/>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1886"/>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254C"/>
    <w:rsid w:val="002334A7"/>
    <w:rsid w:val="002355A1"/>
    <w:rsid w:val="002376FB"/>
    <w:rsid w:val="00237B20"/>
    <w:rsid w:val="002419DE"/>
    <w:rsid w:val="002478A2"/>
    <w:rsid w:val="0025018D"/>
    <w:rsid w:val="002511FD"/>
    <w:rsid w:val="0025378C"/>
    <w:rsid w:val="00253A6C"/>
    <w:rsid w:val="00256467"/>
    <w:rsid w:val="002566FF"/>
    <w:rsid w:val="00264553"/>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1393"/>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093"/>
    <w:rsid w:val="00400BFA"/>
    <w:rsid w:val="00403E0C"/>
    <w:rsid w:val="00404DB3"/>
    <w:rsid w:val="00406711"/>
    <w:rsid w:val="00414DEA"/>
    <w:rsid w:val="004153D3"/>
    <w:rsid w:val="00420A23"/>
    <w:rsid w:val="00431766"/>
    <w:rsid w:val="00442BB5"/>
    <w:rsid w:val="004430D0"/>
    <w:rsid w:val="00443376"/>
    <w:rsid w:val="00444082"/>
    <w:rsid w:val="00445CEC"/>
    <w:rsid w:val="004509B2"/>
    <w:rsid w:val="0046170C"/>
    <w:rsid w:val="00463235"/>
    <w:rsid w:val="0046399E"/>
    <w:rsid w:val="00463B7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05035"/>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3CEE"/>
    <w:rsid w:val="006E5372"/>
    <w:rsid w:val="006E59F6"/>
    <w:rsid w:val="006E63B7"/>
    <w:rsid w:val="006E6897"/>
    <w:rsid w:val="006E7711"/>
    <w:rsid w:val="006F1EA1"/>
    <w:rsid w:val="006F430F"/>
    <w:rsid w:val="006F6F32"/>
    <w:rsid w:val="006F7778"/>
    <w:rsid w:val="0070238D"/>
    <w:rsid w:val="00711931"/>
    <w:rsid w:val="00712CCD"/>
    <w:rsid w:val="00712D7A"/>
    <w:rsid w:val="0071419D"/>
    <w:rsid w:val="00715090"/>
    <w:rsid w:val="007221A2"/>
    <w:rsid w:val="00723D8F"/>
    <w:rsid w:val="007331E2"/>
    <w:rsid w:val="00733B4E"/>
    <w:rsid w:val="007341CD"/>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37F4"/>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2AC"/>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032E"/>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43FAD"/>
    <w:rsid w:val="00A512DB"/>
    <w:rsid w:val="00A53180"/>
    <w:rsid w:val="00A54250"/>
    <w:rsid w:val="00A55AB4"/>
    <w:rsid w:val="00A6009D"/>
    <w:rsid w:val="00A727D8"/>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83D"/>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37AF"/>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44D6"/>
    <w:rsid w:val="00DC61FA"/>
    <w:rsid w:val="00DC62E1"/>
    <w:rsid w:val="00DC7B09"/>
    <w:rsid w:val="00DD0A5E"/>
    <w:rsid w:val="00DD0A7E"/>
    <w:rsid w:val="00DD3A11"/>
    <w:rsid w:val="00DD72D7"/>
    <w:rsid w:val="00DD760F"/>
    <w:rsid w:val="00DD78BE"/>
    <w:rsid w:val="00DE7788"/>
    <w:rsid w:val="00DF1D30"/>
    <w:rsid w:val="00DF1E6C"/>
    <w:rsid w:val="00DF7827"/>
    <w:rsid w:val="00DF7D38"/>
    <w:rsid w:val="00DF7FA3"/>
    <w:rsid w:val="00E008ED"/>
    <w:rsid w:val="00E03B25"/>
    <w:rsid w:val="00E04390"/>
    <w:rsid w:val="00E05EB7"/>
    <w:rsid w:val="00E10B24"/>
    <w:rsid w:val="00E10C84"/>
    <w:rsid w:val="00E15E9E"/>
    <w:rsid w:val="00E17EC6"/>
    <w:rsid w:val="00E212EA"/>
    <w:rsid w:val="00E23F4C"/>
    <w:rsid w:val="00E250A5"/>
    <w:rsid w:val="00E27D7E"/>
    <w:rsid w:val="00E30479"/>
    <w:rsid w:val="00E31547"/>
    <w:rsid w:val="00E32595"/>
    <w:rsid w:val="00E325FF"/>
    <w:rsid w:val="00E33C20"/>
    <w:rsid w:val="00E36036"/>
    <w:rsid w:val="00E406DF"/>
    <w:rsid w:val="00E42277"/>
    <w:rsid w:val="00E45904"/>
    <w:rsid w:val="00E46557"/>
    <w:rsid w:val="00E50039"/>
    <w:rsid w:val="00E51630"/>
    <w:rsid w:val="00E63650"/>
    <w:rsid w:val="00E640A7"/>
    <w:rsid w:val="00E66119"/>
    <w:rsid w:val="00E75C88"/>
    <w:rsid w:val="00E8573B"/>
    <w:rsid w:val="00E85AE5"/>
    <w:rsid w:val="00E85BC6"/>
    <w:rsid w:val="00E92D1F"/>
    <w:rsid w:val="00E95651"/>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46159"/>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29294209">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102</Pages>
  <Words>29183</Words>
  <Characters>157593</Characters>
  <Application>Microsoft Office Word</Application>
  <DocSecurity>0</DocSecurity>
  <Lines>1313</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726</cp:revision>
  <dcterms:created xsi:type="dcterms:W3CDTF">2021-03-05T16:29:00Z</dcterms:created>
  <dcterms:modified xsi:type="dcterms:W3CDTF">2021-12-15T14:08:00Z</dcterms:modified>
</cp:coreProperties>
</file>